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C2B" w:rsidRDefault="005A5C2B" w:rsidP="001F10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Публичный отчет за 201</w:t>
      </w:r>
      <w:r w:rsidR="00B83BD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23EB6" w:rsidRPr="009C7ECA" w:rsidRDefault="001F1046" w:rsidP="001F1046">
      <w:pPr>
        <w:jc w:val="center"/>
        <w:rPr>
          <w:rFonts w:ascii="Times New Roman" w:hAnsi="Times New Roman" w:cs="Times New Roman"/>
          <w:sz w:val="28"/>
          <w:szCs w:val="28"/>
        </w:rPr>
      </w:pPr>
      <w:r w:rsidRPr="009C7ECA">
        <w:rPr>
          <w:rFonts w:ascii="Times New Roman" w:hAnsi="Times New Roman" w:cs="Times New Roman"/>
          <w:sz w:val="28"/>
          <w:szCs w:val="28"/>
        </w:rPr>
        <w:t>Информация о деятельности Новосибирской общественной организации «Союз бывших малолетних узников фашистских концлагерей» /НСБМУ/</w:t>
      </w:r>
      <w:r w:rsidR="00317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0DE" w:rsidRDefault="008476BE" w:rsidP="005F40D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7ECA">
        <w:rPr>
          <w:sz w:val="28"/>
          <w:szCs w:val="28"/>
        </w:rPr>
        <w:t>Организация создана 23 апреля 1994</w:t>
      </w:r>
      <w:r w:rsidR="009C7ECA">
        <w:rPr>
          <w:sz w:val="28"/>
          <w:szCs w:val="28"/>
        </w:rPr>
        <w:t xml:space="preserve"> года,</w:t>
      </w:r>
      <w:r w:rsidRPr="009C7ECA">
        <w:rPr>
          <w:sz w:val="28"/>
          <w:szCs w:val="28"/>
        </w:rPr>
        <w:t xml:space="preserve"> насчитывает около </w:t>
      </w:r>
      <w:r w:rsidR="00B83BD0">
        <w:rPr>
          <w:sz w:val="28"/>
          <w:szCs w:val="28"/>
        </w:rPr>
        <w:t>300</w:t>
      </w:r>
      <w:r w:rsidRPr="009C7ECA">
        <w:rPr>
          <w:sz w:val="28"/>
          <w:szCs w:val="28"/>
        </w:rPr>
        <w:t xml:space="preserve"> ч</w:t>
      </w:r>
      <w:r w:rsidR="009C7ECA">
        <w:rPr>
          <w:sz w:val="28"/>
          <w:szCs w:val="28"/>
        </w:rPr>
        <w:t>ленов, проживающих на территории Новосибирской области</w:t>
      </w:r>
      <w:r w:rsidRPr="009C7ECA">
        <w:rPr>
          <w:sz w:val="28"/>
          <w:szCs w:val="28"/>
        </w:rPr>
        <w:t xml:space="preserve">. </w:t>
      </w:r>
    </w:p>
    <w:p w:rsidR="005F40DE" w:rsidRDefault="005F40DE" w:rsidP="005F40D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6"/>
          <w:szCs w:val="26"/>
        </w:rPr>
      </w:pPr>
      <w:r>
        <w:rPr>
          <w:sz w:val="28"/>
          <w:szCs w:val="28"/>
        </w:rPr>
        <w:t xml:space="preserve">Цель Организации – «координация усилий по социальной защите интересов и прав граждан – бывших малолетних узников фашистских концлагерей, гетто и других мест принудительного содержания, учрежденных нацистами в годы Второй мировой войны» </w:t>
      </w:r>
      <w:r w:rsidRPr="005F40DE">
        <w:rPr>
          <w:i/>
          <w:sz w:val="26"/>
          <w:szCs w:val="26"/>
        </w:rPr>
        <w:t>(согласно устава Организации)</w:t>
      </w:r>
      <w:r>
        <w:rPr>
          <w:i/>
          <w:sz w:val="26"/>
          <w:szCs w:val="26"/>
        </w:rPr>
        <w:t>.</w:t>
      </w:r>
    </w:p>
    <w:p w:rsidR="005F40DE" w:rsidRPr="00317156" w:rsidRDefault="005F40DE" w:rsidP="005F40D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17156">
        <w:rPr>
          <w:sz w:val="26"/>
          <w:szCs w:val="26"/>
        </w:rPr>
        <w:t>Представители организации периодически выступают с законодательными инициативами по расширению мер социальной поддержки на территории Новосибирской области.</w:t>
      </w:r>
    </w:p>
    <w:p w:rsidR="00060812" w:rsidRPr="009C7ECA" w:rsidRDefault="008476BE" w:rsidP="008476B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7ECA">
        <w:rPr>
          <w:sz w:val="28"/>
          <w:szCs w:val="28"/>
        </w:rPr>
        <w:t xml:space="preserve">Несмотря на то, что численность организации невелика, ее </w:t>
      </w:r>
      <w:r w:rsidR="002062ED" w:rsidRPr="009C7ECA">
        <w:rPr>
          <w:sz w:val="28"/>
          <w:szCs w:val="28"/>
        </w:rPr>
        <w:t>члены активно принимают участие не только в региональных мероприятиях. Ежегодно представители организации участвуют</w:t>
      </w:r>
      <w:r w:rsidR="006C58FD" w:rsidRPr="009C7ECA">
        <w:rPr>
          <w:sz w:val="28"/>
          <w:szCs w:val="28"/>
        </w:rPr>
        <w:t xml:space="preserve"> в конференциях,</w:t>
      </w:r>
      <w:r w:rsidR="002062ED" w:rsidRPr="009C7ECA">
        <w:rPr>
          <w:sz w:val="28"/>
          <w:szCs w:val="28"/>
        </w:rPr>
        <w:t xml:space="preserve"> форумах, семинарах, съездах, проводимых </w:t>
      </w:r>
      <w:r w:rsidR="00060812" w:rsidRPr="009C7ECA">
        <w:rPr>
          <w:sz w:val="28"/>
          <w:szCs w:val="28"/>
        </w:rPr>
        <w:t>за рубежом и на территориях</w:t>
      </w:r>
      <w:r w:rsidR="002062ED" w:rsidRPr="009C7ECA">
        <w:rPr>
          <w:sz w:val="28"/>
          <w:szCs w:val="28"/>
        </w:rPr>
        <w:t xml:space="preserve"> других субъектов Российской Федерации. </w:t>
      </w:r>
    </w:p>
    <w:p w:rsidR="0009471B" w:rsidRPr="009C7ECA" w:rsidRDefault="005A5C2B" w:rsidP="0009471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апреля - </w:t>
      </w:r>
      <w:r w:rsidR="0009471B" w:rsidRPr="009C7ECA">
        <w:rPr>
          <w:sz w:val="28"/>
          <w:szCs w:val="28"/>
        </w:rPr>
        <w:t>Международный день освобождения узников фашистских концлагерей</w:t>
      </w:r>
      <w:r>
        <w:rPr>
          <w:sz w:val="28"/>
          <w:szCs w:val="28"/>
        </w:rPr>
        <w:t xml:space="preserve">, который </w:t>
      </w:r>
      <w:r w:rsidR="0009471B" w:rsidRPr="009C7ECA">
        <w:rPr>
          <w:sz w:val="28"/>
          <w:szCs w:val="28"/>
        </w:rPr>
        <w:t>во всем мире отмечается памятными мероприятиями, встречами бывших узников, поминовением погибших, поклонением их памяти, возложением цветов к могилам и местам захоронения жертв фашизма.</w:t>
      </w:r>
    </w:p>
    <w:p w:rsidR="0009471B" w:rsidRPr="009C7ECA" w:rsidRDefault="0009471B" w:rsidP="0009471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7ECA">
        <w:rPr>
          <w:sz w:val="28"/>
          <w:szCs w:val="28"/>
        </w:rPr>
        <w:t>В Новосибирске эта дата отмечается с 1999 года по инициативе Организации при участии представителей органов областных исполнительных органов государственной власти, общественных деятелей, молодого поколения.</w:t>
      </w:r>
    </w:p>
    <w:p w:rsidR="008476BE" w:rsidRPr="009C7ECA" w:rsidRDefault="006C58FD" w:rsidP="00B57D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7ECA">
        <w:rPr>
          <w:sz w:val="28"/>
          <w:szCs w:val="28"/>
        </w:rPr>
        <w:t>Большая работа О</w:t>
      </w:r>
      <w:r w:rsidR="008476BE" w:rsidRPr="009C7ECA">
        <w:rPr>
          <w:sz w:val="28"/>
          <w:szCs w:val="28"/>
        </w:rPr>
        <w:t>р</w:t>
      </w:r>
      <w:r w:rsidRPr="009C7ECA">
        <w:rPr>
          <w:sz w:val="28"/>
          <w:szCs w:val="28"/>
        </w:rPr>
        <w:t>ганизацией проводится в части</w:t>
      </w:r>
      <w:r w:rsidR="008476BE" w:rsidRPr="009C7ECA">
        <w:rPr>
          <w:sz w:val="28"/>
          <w:szCs w:val="28"/>
        </w:rPr>
        <w:t xml:space="preserve"> военно-патриотическ</w:t>
      </w:r>
      <w:r w:rsidR="005F40DE">
        <w:rPr>
          <w:sz w:val="28"/>
          <w:szCs w:val="28"/>
        </w:rPr>
        <w:t>ого воспитания</w:t>
      </w:r>
      <w:r w:rsidR="00B57D02" w:rsidRPr="009C7ECA">
        <w:rPr>
          <w:sz w:val="28"/>
          <w:szCs w:val="28"/>
        </w:rPr>
        <w:t> молодеж</w:t>
      </w:r>
      <w:r w:rsidR="005F40DE">
        <w:rPr>
          <w:sz w:val="28"/>
          <w:szCs w:val="28"/>
        </w:rPr>
        <w:t>и</w:t>
      </w:r>
      <w:r w:rsidR="00B57D02" w:rsidRPr="009C7ECA">
        <w:rPr>
          <w:sz w:val="28"/>
          <w:szCs w:val="28"/>
        </w:rPr>
        <w:t xml:space="preserve">. Так, в </w:t>
      </w:r>
      <w:r w:rsidR="008476BE" w:rsidRPr="009C7ECA">
        <w:rPr>
          <w:sz w:val="28"/>
          <w:szCs w:val="28"/>
        </w:rPr>
        <w:t>школе № 192 Кировского района работ</w:t>
      </w:r>
      <w:r w:rsidRPr="009C7ECA">
        <w:rPr>
          <w:sz w:val="28"/>
          <w:szCs w:val="28"/>
        </w:rPr>
        <w:t xml:space="preserve">ает музей          </w:t>
      </w:r>
      <w:r w:rsidR="00B57D02" w:rsidRPr="009C7ECA">
        <w:rPr>
          <w:sz w:val="28"/>
          <w:szCs w:val="28"/>
        </w:rPr>
        <w:t>им. Николая Симакова –</w:t>
      </w:r>
      <w:r w:rsidR="008476BE" w:rsidRPr="009C7ECA">
        <w:rPr>
          <w:sz w:val="28"/>
          <w:szCs w:val="28"/>
        </w:rPr>
        <w:t xml:space="preserve"> нашего земляка, р</w:t>
      </w:r>
      <w:r w:rsidR="00B57D02" w:rsidRPr="009C7ECA">
        <w:rPr>
          <w:sz w:val="28"/>
          <w:szCs w:val="28"/>
        </w:rPr>
        <w:t xml:space="preserve">уководителя русского подполья в концлагере «Бухенвальд». На доме, где он жил, по </w:t>
      </w:r>
      <w:r w:rsidR="008476BE" w:rsidRPr="009C7ECA">
        <w:rPr>
          <w:sz w:val="28"/>
          <w:szCs w:val="28"/>
        </w:rPr>
        <w:t xml:space="preserve">инициативе </w:t>
      </w:r>
      <w:r w:rsidR="00B57D02" w:rsidRPr="009C7ECA">
        <w:rPr>
          <w:sz w:val="28"/>
          <w:szCs w:val="28"/>
        </w:rPr>
        <w:t>организации</w:t>
      </w:r>
      <w:r w:rsidR="008476BE" w:rsidRPr="009C7ECA">
        <w:rPr>
          <w:sz w:val="28"/>
          <w:szCs w:val="28"/>
        </w:rPr>
        <w:t xml:space="preserve"> установлена мемориальная доска, в октябре 2007 года на </w:t>
      </w:r>
      <w:proofErr w:type="spellStart"/>
      <w:r w:rsidR="008476BE" w:rsidRPr="009C7ECA">
        <w:rPr>
          <w:sz w:val="28"/>
          <w:szCs w:val="28"/>
        </w:rPr>
        <w:t>Заельцовском</w:t>
      </w:r>
      <w:proofErr w:type="spellEnd"/>
      <w:r w:rsidR="008476BE" w:rsidRPr="009C7ECA">
        <w:rPr>
          <w:sz w:val="28"/>
          <w:szCs w:val="28"/>
        </w:rPr>
        <w:t xml:space="preserve"> кладбище обустроена его могила.</w:t>
      </w:r>
      <w:r w:rsidRPr="009C7ECA">
        <w:rPr>
          <w:sz w:val="28"/>
          <w:szCs w:val="28"/>
        </w:rPr>
        <w:t xml:space="preserve"> </w:t>
      </w:r>
    </w:p>
    <w:p w:rsidR="001D25C4" w:rsidRPr="00CE6815" w:rsidRDefault="001D25C4" w:rsidP="00B57D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E6815">
        <w:rPr>
          <w:sz w:val="26"/>
          <w:szCs w:val="26"/>
        </w:rPr>
        <w:t>Музей бывших малолетних узников фашистских концлагерей имени Николая Симакова открылся 10 февраля 1999 г. в школе № 192 Кировского района. Музею 20 лет. Он был создан по инициативе коллективов НСБМУ и школы своими силами и на средства от пожертвований и выигранного гранта</w:t>
      </w:r>
      <w:r w:rsidR="005A5C2B" w:rsidRPr="00CE6815">
        <w:rPr>
          <w:sz w:val="26"/>
          <w:szCs w:val="26"/>
        </w:rPr>
        <w:t>.</w:t>
      </w:r>
      <w:r w:rsidRPr="00CE6815">
        <w:rPr>
          <w:sz w:val="26"/>
          <w:szCs w:val="26"/>
        </w:rPr>
        <w:t xml:space="preserve"> Под музей было задействовано помещение класса площадью 54 </w:t>
      </w:r>
      <w:proofErr w:type="spellStart"/>
      <w:r w:rsidRPr="00CE6815">
        <w:rPr>
          <w:sz w:val="26"/>
          <w:szCs w:val="26"/>
        </w:rPr>
        <w:t>кв.м</w:t>
      </w:r>
      <w:proofErr w:type="spellEnd"/>
      <w:r w:rsidRPr="00CE6815">
        <w:rPr>
          <w:sz w:val="26"/>
          <w:szCs w:val="26"/>
        </w:rPr>
        <w:t>. Все эти годы музей функционирует, пополняя свою экспозицию. Он послужил стартом создания на территории школы мемориального комплекса: 6 мая 2002 г. на территории школы открыт памятник жертвам фашистским репрессий – бывшим узникам фашизма 1941 – 1945 годов и сквера «Памяти». За Уралом подобных комплексов нет.</w:t>
      </w:r>
      <w:bookmarkStart w:id="0" w:name="_GoBack"/>
      <w:bookmarkEnd w:id="0"/>
    </w:p>
    <w:p w:rsidR="00FF0D5D" w:rsidRPr="00CE6815" w:rsidRDefault="00FF0D5D" w:rsidP="006C5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15">
        <w:rPr>
          <w:rFonts w:ascii="Times New Roman" w:hAnsi="Times New Roman" w:cs="Times New Roman"/>
          <w:sz w:val="28"/>
          <w:szCs w:val="28"/>
        </w:rPr>
        <w:t xml:space="preserve">На собственные, привлеченные, </w:t>
      </w:r>
      <w:proofErr w:type="spellStart"/>
      <w:r w:rsidRPr="00CE6815">
        <w:rPr>
          <w:rFonts w:ascii="Times New Roman" w:hAnsi="Times New Roman" w:cs="Times New Roman"/>
          <w:sz w:val="28"/>
          <w:szCs w:val="28"/>
        </w:rPr>
        <w:t>грантовые</w:t>
      </w:r>
      <w:proofErr w:type="spellEnd"/>
      <w:r w:rsidRPr="00CE6815">
        <w:rPr>
          <w:rFonts w:ascii="Times New Roman" w:hAnsi="Times New Roman" w:cs="Times New Roman"/>
          <w:sz w:val="28"/>
          <w:szCs w:val="28"/>
        </w:rPr>
        <w:t xml:space="preserve"> средства организацией в текущем году проведены ремонтные работы в музее.</w:t>
      </w:r>
    </w:p>
    <w:p w:rsidR="006C58FD" w:rsidRPr="009C7ECA" w:rsidRDefault="0009471B" w:rsidP="006C5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CA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6C58FD" w:rsidRPr="009C7EC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6C58FD" w:rsidRPr="009C7ECA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="006C58FD" w:rsidRPr="009C7ECA">
        <w:rPr>
          <w:rFonts w:ascii="Times New Roman" w:hAnsi="Times New Roman" w:cs="Times New Roman"/>
          <w:sz w:val="28"/>
          <w:szCs w:val="28"/>
        </w:rPr>
        <w:t xml:space="preserve"> поддержке мэрии г. Новосибирска и министерства региональной политики Новосибирской области </w:t>
      </w:r>
      <w:r w:rsidRPr="009C7ECA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Pr="009C7ECA">
        <w:rPr>
          <w:rFonts w:ascii="Times New Roman" w:hAnsi="Times New Roman" w:cs="Times New Roman"/>
          <w:sz w:val="28"/>
          <w:szCs w:val="28"/>
        </w:rPr>
        <w:lastRenderedPageBreak/>
        <w:t>открыта Арка памяти детям-узникам фашистских концлагерей</w:t>
      </w:r>
      <w:r w:rsidR="006C58FD" w:rsidRPr="009C7ECA">
        <w:rPr>
          <w:rFonts w:ascii="Times New Roman" w:hAnsi="Times New Roman" w:cs="Times New Roman"/>
          <w:sz w:val="28"/>
          <w:szCs w:val="28"/>
        </w:rPr>
        <w:t xml:space="preserve"> в парке </w:t>
      </w:r>
      <w:r w:rsidR="00B83BD0">
        <w:rPr>
          <w:rFonts w:ascii="Times New Roman" w:hAnsi="Times New Roman" w:cs="Times New Roman"/>
          <w:sz w:val="28"/>
          <w:szCs w:val="28"/>
        </w:rPr>
        <w:t xml:space="preserve">Монумента </w:t>
      </w:r>
      <w:r w:rsidR="006C58FD" w:rsidRPr="009C7ECA">
        <w:rPr>
          <w:rFonts w:ascii="Times New Roman" w:hAnsi="Times New Roman" w:cs="Times New Roman"/>
          <w:sz w:val="28"/>
          <w:szCs w:val="28"/>
        </w:rPr>
        <w:t>Славы.</w:t>
      </w:r>
    </w:p>
    <w:p w:rsidR="00B83BD0" w:rsidRPr="00B83BD0" w:rsidRDefault="00B83BD0" w:rsidP="00E061B8">
      <w:pPr>
        <w:tabs>
          <w:tab w:val="num" w:pos="-1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 апреля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2019 года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Международный день освобождения узников фашистских концлагерей на сцене ДДТ им. А.И. Ефремова отметила свой 25-летний юбилей Новосибирская Общественная Организация "Союз Бывших Малолетних Узников </w:t>
      </w:r>
      <w:proofErr w:type="spellStart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ФашистскихКонцлагерей</w:t>
      </w:r>
      <w:proofErr w:type="spellEnd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 (500человек).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Полный зал приветствовал бурными аплодисментами ветеранов организации, которых с каждым годом становится все меньше. Минута молчания была посвящена всем погибшим в лагерях смерти и тем, кто ушел из жизни в течение последнего</w:t>
      </w:r>
      <w:r w:rsidR="00E061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года.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человек. 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proofErr w:type="gramStart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 выходящие в этот день на сцену гости, а среди них были мэр города А.Е. Локоть, председатель Совета депутатов Д.В. </w:t>
      </w:r>
      <w:proofErr w:type="spellStart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Асанцев</w:t>
      </w:r>
      <w:proofErr w:type="spellEnd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заместитель начальника управления по связям с общественностью и патриотическому воспитанию министерства региональной политики НСО И.А. Ким, руководитель исполнительного комитета регионального отделения Общероссийской общественной организации «Офицеры России» Г.П. Гуляев, поздравляли ветеранов, вручали им высокие награды, в</w:t>
      </w:r>
      <w:proofErr w:type="gramEnd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том числе и от губернатора НСО А.А. </w:t>
      </w:r>
      <w:proofErr w:type="spellStart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Травникова</w:t>
      </w:r>
      <w:proofErr w:type="spellEnd"/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 самое главное, обращались с очень нужными и важными словами к подрастающему</w:t>
      </w:r>
      <w:r w:rsidRPr="00B83B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83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поколению. </w:t>
      </w:r>
      <w:r w:rsidRPr="00B83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Торжество продолжилось за чайным столом в количестве 50 человек.</w:t>
      </w:r>
      <w:r w:rsidRPr="00B8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B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№ 192  Кировского района 20 лет назад создан музейный комплекс. Музей носит имя Николая Симакова - нашего земляка руководителя русского подполья в концлагере «Бухенвальд».</w:t>
      </w:r>
    </w:p>
    <w:p w:rsidR="00B83BD0" w:rsidRDefault="00B83BD0" w:rsidP="00B83BD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</w:pPr>
      <w:r w:rsidRPr="00B83B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 субсидии предусмотрены следующие работы: разработка проектной документации, работы по реконструкции музея, замена и ремонт музейного оборудования, ремонт помещения музея, обновлена экспозиция 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зея ко Дню освобождения Узников на сумму 414 тысяч рублей за счет средств субсидии областного бюджета (сентябрь 2018 – ноябрь 2019).</w:t>
      </w:r>
      <w:r w:rsidRPr="00B83BD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 xml:space="preserve"> </w:t>
      </w:r>
      <w:r w:rsidRPr="00B83BD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>Музей им. Н. Симакова пользуется популярностью, учащиеся школы № 192 сами проводят экскурсии. Музей пополнился новыми печатными изданиями: книга Российского Союза «Простите нас…» о воспоминаниях бывших малолетних узников, журнал воспоминаний «Не</w: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>пионерские лагеря</w:t>
      </w:r>
      <w:r w:rsidRPr="00B83BD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>» бывших малолетних узников НСО</w: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>, газеты.</w:t>
      </w:r>
    </w:p>
    <w:p w:rsidR="00B83BD0" w:rsidRDefault="00B83BD0" w:rsidP="00B83BD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</w:pPr>
      <w:r w:rsidRPr="00B83BD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>Приобретены и вручены подарки и подарочные карты</w: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 xml:space="preserve"> </w:t>
      </w:r>
      <w:r w:rsidRPr="00B83BD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>активным членам организации, а так же юбилярам от 80 – 90 лет</w:t>
      </w:r>
      <w:r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 xml:space="preserve"> на сумму 31600 руб.</w:t>
      </w:r>
    </w:p>
    <w:p w:rsidR="00B83BD0" w:rsidRDefault="00B83BD0" w:rsidP="00B83BD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D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 xml:space="preserve">НСБМУ является подразделением Российского и Международного Союзов </w:t>
      </w:r>
      <w:r w:rsidRPr="00B83BD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бывших малолетних узников фашистских концлагерей. Решением Международного Совета в 1993 году создан печатный орган – газета «Судьба» - лауреат в номинации «Выступления в защиту прав человека». Газета отражает работу Союза, задачи, проблемы, воспоминания. Пользуется большой популярностью у членов организации, а так же в школах и музеях. НСБМУ выписывает газету с 1995 года. В количестве 80 экземпляров по 6 выпусков в год (480 штук)</w:t>
      </w:r>
      <w:r w:rsidR="003D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32 000 руб.</w:t>
      </w:r>
    </w:p>
    <w:p w:rsidR="003D6D30" w:rsidRDefault="003D6D30" w:rsidP="003D6D3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D30">
        <w:rPr>
          <w:rFonts w:ascii="Times New Roman" w:eastAsia="Times New Roman" w:hAnsi="Times New Roman" w:cs="Times New Roman"/>
          <w:bCs/>
          <w:noProof/>
          <w:sz w:val="28"/>
          <w:szCs w:val="20"/>
          <w:lang w:eastAsia="ru-RU"/>
        </w:rPr>
        <w:t xml:space="preserve">С 22 по 24 октября 2019 года в г. Калуга состоялась Международная встреча </w:t>
      </w:r>
      <w:r w:rsidRPr="003D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бывших малолетних узников фашизма, посвященная 30-летию Российского </w:t>
      </w:r>
      <w:r w:rsidRPr="003D6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Союза  и 75-летию освобождения Калужской области от фашистских захватчиков. На встрече присутствовали члены Международного и Российского Союзов, гости из СНГ, первые лица города и области, представители общественной организации «Офицеры России»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председатель НСБМУ В.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Маськова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6D30" w:rsidRDefault="003D6D30" w:rsidP="003D6D3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муниципального гранта в сумме 100 000 руб. выпущен журнал воспоминаний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Непионерские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лагеря» в количестве 300 штук.</w:t>
      </w:r>
    </w:p>
    <w:p w:rsidR="003D6D30" w:rsidRDefault="003D6D30" w:rsidP="003D6D3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полученной субсидии из бюджета министерства труда и социального развития (40 000 руб.) вручены подарочные карты и продуктовые наборы на сумму 35 300 руб. 90 членам организации, а так же приобретены канцелярские товары на сумму 3 290 руб., цветы 3 600 руб.</w:t>
      </w:r>
    </w:p>
    <w:p w:rsidR="00E061B8" w:rsidRDefault="003D6D30" w:rsidP="003D6D3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в 2019 году израсходовано средств: 717 000 рублей</w:t>
      </w:r>
      <w:r w:rsidR="00E0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них: </w:t>
      </w:r>
    </w:p>
    <w:p w:rsidR="003D6D30" w:rsidRPr="003D6D30" w:rsidRDefault="00E061B8" w:rsidP="003D6D3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547 000 руб.</w:t>
      </w:r>
      <w:r w:rsidR="003D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(субсидия сентябрь 2018 – ноябрь 2019)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муниципальный грант 100 000 руб., субсидия мэрии 30 000 руб., субсидия министерства труда и социального развития 40 000 руб.</w:t>
      </w:r>
      <w:r w:rsidR="003D6D30" w:rsidRPr="003D6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6D30" w:rsidRPr="00B83BD0" w:rsidRDefault="003D6D30" w:rsidP="00B83BD0">
      <w:pPr>
        <w:tabs>
          <w:tab w:val="num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156" w:rsidRPr="009C7ECA" w:rsidRDefault="00317156" w:rsidP="0031715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Председатель НСБМУ   В. Г. </w:t>
      </w:r>
      <w:proofErr w:type="spellStart"/>
      <w:r>
        <w:rPr>
          <w:sz w:val="28"/>
          <w:szCs w:val="28"/>
          <w:shd w:val="clear" w:color="auto" w:fill="FFFFFF"/>
        </w:rPr>
        <w:t>Маськова</w:t>
      </w:r>
      <w:proofErr w:type="spellEnd"/>
    </w:p>
    <w:p w:rsidR="005F40DE" w:rsidRPr="009C7ECA" w:rsidRDefault="005F40DE" w:rsidP="006C5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F40DE" w:rsidRPr="009C7ECA" w:rsidSect="001F104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2A9"/>
    <w:rsid w:val="000172A9"/>
    <w:rsid w:val="00060812"/>
    <w:rsid w:val="00077BB4"/>
    <w:rsid w:val="0009471B"/>
    <w:rsid w:val="000F520F"/>
    <w:rsid w:val="001D25C4"/>
    <w:rsid w:val="001F1046"/>
    <w:rsid w:val="002062ED"/>
    <w:rsid w:val="00223EB6"/>
    <w:rsid w:val="00317156"/>
    <w:rsid w:val="003D6D30"/>
    <w:rsid w:val="005A5C2B"/>
    <w:rsid w:val="005F40DE"/>
    <w:rsid w:val="00667D15"/>
    <w:rsid w:val="006C58FD"/>
    <w:rsid w:val="007543C6"/>
    <w:rsid w:val="008476BE"/>
    <w:rsid w:val="008F6A83"/>
    <w:rsid w:val="00930F73"/>
    <w:rsid w:val="009C7ECA"/>
    <w:rsid w:val="00A04B82"/>
    <w:rsid w:val="00B02976"/>
    <w:rsid w:val="00B57D02"/>
    <w:rsid w:val="00B83BD0"/>
    <w:rsid w:val="00CE6815"/>
    <w:rsid w:val="00E061B8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72A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F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83BD0"/>
    <w:pPr>
      <w:widowControl w:val="0"/>
      <w:autoSpaceDE w:val="0"/>
      <w:autoSpaceDN w:val="0"/>
      <w:adjustRightInd w:val="0"/>
      <w:spacing w:after="0" w:line="317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72A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1F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83BD0"/>
    <w:pPr>
      <w:widowControl w:val="0"/>
      <w:autoSpaceDE w:val="0"/>
      <w:autoSpaceDN w:val="0"/>
      <w:adjustRightInd w:val="0"/>
      <w:spacing w:after="0" w:line="317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Анна Васильевна</dc:creator>
  <cp:keywords/>
  <dc:description/>
  <cp:lastModifiedBy>Вера</cp:lastModifiedBy>
  <cp:revision>7</cp:revision>
  <cp:lastPrinted>2020-03-01T06:36:00Z</cp:lastPrinted>
  <dcterms:created xsi:type="dcterms:W3CDTF">2019-08-29T04:46:00Z</dcterms:created>
  <dcterms:modified xsi:type="dcterms:W3CDTF">2020-03-12T16:39:00Z</dcterms:modified>
</cp:coreProperties>
</file>