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45B3" w14:textId="77777777" w:rsidR="007A37F7" w:rsidRDefault="007A37F7" w:rsidP="007A37F7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 2</w:t>
      </w:r>
    </w:p>
    <w:p w14:paraId="63D8CA87" w14:textId="77777777" w:rsidR="007A37F7" w:rsidRPr="002C2956" w:rsidRDefault="007A37F7" w:rsidP="007A37F7">
      <w:pPr>
        <w:spacing w:after="0" w:line="240" w:lineRule="auto"/>
        <w:ind w:left="595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Уведомлению</w:t>
      </w:r>
    </w:p>
    <w:p w14:paraId="0EDE94EE" w14:textId="77777777" w:rsidR="007A37F7" w:rsidRPr="002C2956" w:rsidRDefault="007A37F7" w:rsidP="007A37F7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14:paraId="0C0439EB" w14:textId="77777777" w:rsidR="007A37F7" w:rsidRDefault="007A37F7" w:rsidP="007A37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2E9C7A" w14:textId="77777777" w:rsidR="007A37F7" w:rsidRDefault="007A37F7" w:rsidP="007A3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5BF53" w14:textId="77777777" w:rsidR="007A37F7" w:rsidRPr="0028250A" w:rsidRDefault="007A37F7" w:rsidP="007A3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50A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24F9A62D" w14:textId="77777777" w:rsidR="007A37F7" w:rsidRPr="00D85FE7" w:rsidRDefault="007A37F7" w:rsidP="007A3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кандидата в общественный совет при </w:t>
      </w:r>
      <w:r w:rsidRPr="00D85FE7">
        <w:rPr>
          <w:rFonts w:ascii="Times New Roman" w:hAnsi="Times New Roman" w:cs="Times New Roman"/>
          <w:sz w:val="28"/>
          <w:szCs w:val="28"/>
        </w:rPr>
        <w:t xml:space="preserve">инспекции </w:t>
      </w:r>
    </w:p>
    <w:p w14:paraId="1868C9B7" w14:textId="77777777" w:rsidR="007A37F7" w:rsidRPr="00D85FE7" w:rsidRDefault="007A37F7" w:rsidP="007A3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FE7">
        <w:rPr>
          <w:rFonts w:ascii="Times New Roman" w:hAnsi="Times New Roman" w:cs="Times New Roman"/>
          <w:sz w:val="28"/>
          <w:szCs w:val="28"/>
        </w:rPr>
        <w:t xml:space="preserve">государственного строительного надзора Новосибирской области </w:t>
      </w:r>
    </w:p>
    <w:p w14:paraId="070F4242" w14:textId="77777777" w:rsidR="007A37F7" w:rsidRDefault="007A37F7" w:rsidP="007A3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263"/>
        <w:gridCol w:w="5103"/>
      </w:tblGrid>
      <w:tr w:rsidR="007A37F7" w14:paraId="2C58FEFF" w14:textId="77777777" w:rsidTr="0035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A1B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2D7C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кандидате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BAB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Графа для заполнения</w:t>
            </w:r>
          </w:p>
        </w:tc>
      </w:tr>
      <w:tr w:rsidR="007A37F7" w14:paraId="5FCFB575" w14:textId="77777777" w:rsidTr="0035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483D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3091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D6F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7F7" w14:paraId="3774346E" w14:textId="77777777" w:rsidTr="0035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2657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B378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098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7F7" w14:paraId="61934E42" w14:textId="77777777" w:rsidTr="0035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384E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C1BA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0204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7F7" w14:paraId="3C0A8028" w14:textId="77777777" w:rsidTr="0035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2F03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7BA6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F5C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7F7" w14:paraId="75FB8248" w14:textId="77777777" w:rsidTr="0035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029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F8BC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173D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7F7" w14:paraId="6C658E4F" w14:textId="77777777" w:rsidTr="0035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F90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1772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4BFA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7F7" w14:paraId="265C7208" w14:textId="77777777" w:rsidTr="0035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5A66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B89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E40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7F7" w14:paraId="7D598D7F" w14:textId="77777777" w:rsidTr="0035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C25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DCF7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образования, наименование учебного заведения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4A8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7F7" w14:paraId="73EE72D6" w14:textId="77777777" w:rsidTr="0035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3160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3F9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ученого звания, ученой степени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A4A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7F7" w14:paraId="279FF04A" w14:textId="77777777" w:rsidTr="0035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604C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475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 за последние 5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A5F8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7F7" w14:paraId="37E345F1" w14:textId="77777777" w:rsidTr="0035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0E84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AA4E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4FB2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7F7" w14:paraId="01E4CF46" w14:textId="77777777" w:rsidTr="0035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0612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9A02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неснятой или непогашенной судимости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4C8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7F7" w14:paraId="38FF414A" w14:textId="77777777" w:rsidTr="0035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4FE6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0F7C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членстве в составе общественных советов иных исполнительных органов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EC3A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7F7" w14:paraId="16C5D940" w14:textId="77777777" w:rsidTr="0035351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9404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3904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26F1" w14:textId="77777777" w:rsidR="007A37F7" w:rsidRDefault="007A37F7" w:rsidP="0035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2C1CBB" w14:textId="77777777" w:rsidR="007A37F7" w:rsidRDefault="007A37F7" w:rsidP="007A3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56F96B" w14:textId="77777777" w:rsidR="007A37F7" w:rsidRDefault="007A37F7" w:rsidP="007A37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FCDAEE" w14:textId="77777777" w:rsidR="00971C9A" w:rsidRDefault="00971C9A"/>
    <w:sectPr w:rsidR="0097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19"/>
    <w:rsid w:val="00675119"/>
    <w:rsid w:val="007A37F7"/>
    <w:rsid w:val="0097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C4D7-75EA-407E-BCC9-668F4640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7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2022-09-07T02:59:00Z</dcterms:created>
  <dcterms:modified xsi:type="dcterms:W3CDTF">2022-09-07T02:59:00Z</dcterms:modified>
</cp:coreProperties>
</file>