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44" w:rsidRDefault="00A13144" w:rsidP="00A13144">
      <w:r>
        <w:t>Наименование организации: «Ассоциация «ИНТЕГРАЦИЯ»</w:t>
      </w:r>
    </w:p>
    <w:p w:rsidR="00A13144" w:rsidRDefault="00A13144" w:rsidP="00A13144">
      <w:r>
        <w:t>ИНН организации 5406023921</w:t>
      </w:r>
    </w:p>
    <w:p w:rsidR="00A13144" w:rsidRDefault="00A13144" w:rsidP="00A13144">
      <w:r>
        <w:t>КПП организации 540101001</w:t>
      </w:r>
    </w:p>
    <w:p w:rsidR="00A13144" w:rsidRDefault="00A13144" w:rsidP="00A13144">
      <w:r>
        <w:t>Номер расчетного счета: 40703810644050004119</w:t>
      </w:r>
    </w:p>
    <w:p w:rsidR="00A13144" w:rsidRDefault="00A13144" w:rsidP="00A13144">
      <w:r>
        <w:t>Наименование банка: ПАО Сбербанк</w:t>
      </w:r>
    </w:p>
    <w:p w:rsidR="00A13144" w:rsidRDefault="00A13144" w:rsidP="00A13144">
      <w:r>
        <w:t>Корреспондентский счет: 30101810500000000641</w:t>
      </w:r>
    </w:p>
    <w:p w:rsidR="00A13144" w:rsidRDefault="00A13144" w:rsidP="00A13144">
      <w:r>
        <w:t>БИК: 045004641</w:t>
      </w:r>
    </w:p>
    <w:p w:rsidR="00A13144" w:rsidRDefault="00A13144" w:rsidP="00A13144">
      <w:r>
        <w:t>Назначение платежа: Пожертвование ДЛНР</w:t>
      </w:r>
    </w:p>
    <w:p w:rsidR="00A13144" w:rsidRDefault="00A13144" w:rsidP="00A13144"/>
    <w:p w:rsidR="00A13144" w:rsidRDefault="00A13144" w:rsidP="00A13144">
      <w:r>
        <w:t>Номер карты для перевода:</w:t>
      </w:r>
    </w:p>
    <w:p w:rsidR="00A13144" w:rsidRDefault="00A13144" w:rsidP="00A13144">
      <w:r>
        <w:t>4274 4400 1980 5646</w:t>
      </w:r>
    </w:p>
    <w:p w:rsidR="00A13144" w:rsidRDefault="00A13144" w:rsidP="00A13144"/>
    <w:p w:rsidR="00A13144" w:rsidRDefault="00A13144" w:rsidP="00A13144">
      <w:r>
        <w:t>* По техническим причинам на текущий момент перевод по номеру карты можно осуществить ТОЛЬКО с компьютерной версии Сбербанк Онлайн (веб-версии), через мобильные приложения перевод по номеру карты невозможен.</w:t>
      </w:r>
    </w:p>
    <w:p w:rsidR="00A13144" w:rsidRDefault="00A13144" w:rsidP="00A13144">
      <w:r>
        <w:t>Мобильные приложения ЛЮБОГО банка позволяют переводить средства по реквизитам.</w:t>
      </w:r>
    </w:p>
    <w:p w:rsidR="00821187" w:rsidRDefault="00821187">
      <w:bookmarkStart w:id="0" w:name="_GoBack"/>
      <w:bookmarkEnd w:id="0"/>
    </w:p>
    <w:sectPr w:rsidR="0082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37"/>
    <w:rsid w:val="00452C37"/>
    <w:rsid w:val="00821187"/>
    <w:rsid w:val="00A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Группа Е4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2022-11-18T08:35:00Z</dcterms:created>
  <dcterms:modified xsi:type="dcterms:W3CDTF">2022-11-18T08:35:00Z</dcterms:modified>
</cp:coreProperties>
</file>