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82B" w:rsidRPr="00D3382B" w:rsidRDefault="009C28F1" w:rsidP="00D338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3382B">
        <w:rPr>
          <w:rFonts w:ascii="Times New Roman" w:eastAsia="Times New Roman" w:hAnsi="Times New Roman"/>
          <w:b/>
          <w:sz w:val="28"/>
          <w:szCs w:val="28"/>
          <w:lang w:eastAsia="ru-RU"/>
        </w:rPr>
        <w:t>Уведомление</w:t>
      </w:r>
    </w:p>
    <w:p w:rsidR="002D5763" w:rsidRPr="006443B4" w:rsidRDefault="009C28F1" w:rsidP="00D338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6443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 w:rsidR="00946E5E">
        <w:rPr>
          <w:rFonts w:ascii="Times New Roman" w:eastAsia="Times New Roman" w:hAnsi="Times New Roman"/>
          <w:b/>
          <w:sz w:val="28"/>
          <w:szCs w:val="28"/>
          <w:lang w:eastAsia="ru-RU"/>
        </w:rPr>
        <w:t>начале процедуры формирования</w:t>
      </w:r>
      <w:r w:rsidR="00603A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0613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¼ </w:t>
      </w:r>
      <w:r w:rsidR="006B7141" w:rsidRPr="006443B4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состава </w:t>
      </w:r>
      <w:r w:rsidR="00C63CC2" w:rsidRPr="006443B4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о</w:t>
      </w:r>
      <w:r w:rsidR="006B7141" w:rsidRPr="006443B4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бщественного совета</w:t>
      </w:r>
    </w:p>
    <w:p w:rsidR="009C28F1" w:rsidRPr="006443B4" w:rsidRDefault="006B7141" w:rsidP="00D338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443B4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при министерстве </w:t>
      </w:r>
      <w:r w:rsidR="003A5EFC" w:rsidRPr="006443B4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юстиции</w:t>
      </w:r>
      <w:r w:rsidRPr="006443B4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 Новосибирской области</w:t>
      </w:r>
    </w:p>
    <w:p w:rsidR="009C28F1" w:rsidRDefault="009C28F1" w:rsidP="00B66C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3EEB" w:rsidRDefault="003A5EFC" w:rsidP="00B66C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6D3EEB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истечением срока полномочий действующего состава общественного совета при министерстве юстиции Новосибирской области </w:t>
      </w:r>
      <w:r w:rsidR="006D3EE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6D3EEB" w:rsidRPr="009D786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(далее – общественный совет), </w:t>
      </w:r>
      <w:r w:rsidR="006D3EEB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16 положения об общественном совете</w:t>
      </w:r>
      <w:r w:rsidR="00B16EF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министерстве юстиции Новосибирской области</w:t>
      </w:r>
      <w:r w:rsidR="006D3EEB" w:rsidRPr="003B2F5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6D3EEB" w:rsidRPr="003B2F57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утвержденного приказом министерства юстиции Новосибирской области </w:t>
      </w:r>
      <w:r w:rsidR="00326B0B" w:rsidRPr="009D786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(далее – </w:t>
      </w:r>
      <w:r w:rsidR="00326B0B" w:rsidRPr="003B2F5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министерство)</w:t>
      </w:r>
      <w:r w:rsidR="00326B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D3EEB" w:rsidRPr="003B2F57">
        <w:rPr>
          <w:rFonts w:ascii="Times New Roman" w:eastAsia="Times New Roman" w:hAnsi="Times New Roman"/>
          <w:sz w:val="28"/>
          <w:szCs w:val="28"/>
          <w:lang w:eastAsia="ru-RU"/>
        </w:rPr>
        <w:t>от 08.07.2016 № 18</w:t>
      </w:r>
      <w:r w:rsidR="003B2F5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D3EEB" w:rsidRPr="009D78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D3EEB">
        <w:rPr>
          <w:rFonts w:ascii="Times New Roman" w:eastAsia="Times New Roman" w:hAnsi="Times New Roman"/>
          <w:sz w:val="28"/>
          <w:szCs w:val="28"/>
          <w:lang w:eastAsia="ru-RU"/>
        </w:rPr>
        <w:t>министерство уведомляет о</w:t>
      </w:r>
      <w:r w:rsidR="00B16EF1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начале процедуры формирования общественного совета.</w:t>
      </w:r>
    </w:p>
    <w:p w:rsidR="009946ED" w:rsidRDefault="003A5EFC" w:rsidP="005D3C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Основной задачей </w:t>
      </w:r>
      <w:r w:rsidR="005D3C41"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5D3C41">
        <w:rPr>
          <w:rFonts w:ascii="Times New Roman" w:eastAsia="Times New Roman" w:hAnsi="Times New Roman"/>
          <w:sz w:val="28"/>
          <w:szCs w:val="28"/>
          <w:lang w:eastAsia="ru-RU"/>
        </w:rPr>
        <w:t xml:space="preserve">бщественного </w:t>
      </w:r>
      <w:r w:rsidR="005D3C41" w:rsidRPr="008E16E7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</w:t>
      </w:r>
      <w:r w:rsidR="005D3C41">
        <w:rPr>
          <w:rFonts w:ascii="Times New Roman" w:eastAsia="Times New Roman" w:hAnsi="Times New Roman"/>
          <w:sz w:val="28"/>
          <w:szCs w:val="28"/>
          <w:lang w:eastAsia="ru-RU"/>
        </w:rPr>
        <w:t>является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обеспечение прозрачности и открытости деятельности министерства, в том числе осуществление общественного контроля за деятельностью министерства в формах и порядке, предусмотренных федеральным законодательством и законодательством Новосибирской области</w:t>
      </w:r>
      <w:r w:rsidR="0076767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B19D5" w:rsidRPr="003B2F57" w:rsidRDefault="003A5EFC" w:rsidP="003A5E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2F57"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="00FD0E99" w:rsidRPr="003B2F57">
        <w:rPr>
          <w:rFonts w:ascii="Times New Roman" w:eastAsia="Times New Roman" w:hAnsi="Times New Roman"/>
          <w:sz w:val="28"/>
          <w:szCs w:val="28"/>
          <w:lang w:eastAsia="ru-RU"/>
        </w:rPr>
        <w:t>Общественный совет формируется на конкурсной основе</w:t>
      </w:r>
      <w:r w:rsidR="00B16EF1" w:rsidRPr="003B2F57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количестве 8 человек</w:t>
      </w:r>
      <w:r w:rsidR="00FD0E99" w:rsidRPr="003B2F5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16EF1" w:rsidRDefault="00C652A5" w:rsidP="003A5E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общественного совета формируется из числа кандидатов, выдвинутых в члены общественного совета общественными объединениями и иными негосударственными некоммерческими организациями в соответствии со следующей квотой представительства:</w:t>
      </w:r>
    </w:p>
    <w:p w:rsidR="00113039" w:rsidRPr="00325483" w:rsidRDefault="00113039" w:rsidP="001130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483">
        <w:rPr>
          <w:rFonts w:ascii="Times New Roman" w:hAnsi="Times New Roman"/>
          <w:sz w:val="28"/>
          <w:szCs w:val="28"/>
        </w:rPr>
        <w:t>1) кандидаты в члены общественно</w:t>
      </w:r>
      <w:r>
        <w:rPr>
          <w:rFonts w:ascii="Times New Roman" w:hAnsi="Times New Roman"/>
          <w:sz w:val="28"/>
          <w:szCs w:val="28"/>
        </w:rPr>
        <w:t>го совета в количестве 3/4 от установленного</w:t>
      </w:r>
      <w:r w:rsidRPr="00325483">
        <w:rPr>
          <w:rFonts w:ascii="Times New Roman" w:hAnsi="Times New Roman"/>
          <w:sz w:val="28"/>
          <w:szCs w:val="28"/>
        </w:rPr>
        <w:t xml:space="preserve"> количественного состава общественного совета предлагаются Общественной палатой Новосибирской области из числа поступивших в процессе приема заявок, отобранных в соответствии с процедурой конкурса;</w:t>
      </w:r>
    </w:p>
    <w:p w:rsidR="00113039" w:rsidRDefault="00113039" w:rsidP="001130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483">
        <w:rPr>
          <w:rFonts w:ascii="Times New Roman" w:hAnsi="Times New Roman"/>
          <w:sz w:val="28"/>
          <w:szCs w:val="28"/>
        </w:rPr>
        <w:t>2) кандидаты в члены общественного совета в кол</w:t>
      </w:r>
      <w:r>
        <w:rPr>
          <w:rFonts w:ascii="Times New Roman" w:hAnsi="Times New Roman"/>
          <w:sz w:val="28"/>
          <w:szCs w:val="28"/>
        </w:rPr>
        <w:t>ичестве 1/4</w:t>
      </w:r>
      <w:r w:rsidRPr="003254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установленного</w:t>
      </w:r>
      <w:r w:rsidRPr="00325483">
        <w:rPr>
          <w:rFonts w:ascii="Times New Roman" w:hAnsi="Times New Roman"/>
          <w:sz w:val="28"/>
          <w:szCs w:val="28"/>
        </w:rPr>
        <w:t xml:space="preserve"> количественного состава предлагаются конкурсной комиссией министерства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5483">
        <w:rPr>
          <w:rFonts w:ascii="Times New Roman" w:hAnsi="Times New Roman"/>
          <w:sz w:val="28"/>
          <w:szCs w:val="28"/>
        </w:rPr>
        <w:t>из числа поступивших в процессе приема заявок, отобранных в соответствии с процедурой конкурса.</w:t>
      </w:r>
    </w:p>
    <w:p w:rsidR="002B19D5" w:rsidRDefault="002B19D5" w:rsidP="001130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F26A9B">
        <w:rPr>
          <w:rFonts w:ascii="Times New Roman" w:hAnsi="Times New Roman"/>
          <w:sz w:val="28"/>
          <w:szCs w:val="28"/>
        </w:rPr>
        <w:t>Условия выдвижения</w:t>
      </w:r>
      <w:r w:rsidR="001E2D9F">
        <w:rPr>
          <w:rFonts w:ascii="Times New Roman" w:hAnsi="Times New Roman"/>
          <w:sz w:val="28"/>
          <w:szCs w:val="28"/>
        </w:rPr>
        <w:t xml:space="preserve"> кандидатов в члены общественного совета и требования, предъявляемые к ним.</w:t>
      </w:r>
    </w:p>
    <w:p w:rsidR="001E2D9F" w:rsidRPr="00325483" w:rsidRDefault="001E2D9F" w:rsidP="001E2D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483">
        <w:rPr>
          <w:rFonts w:ascii="Times New Roman" w:hAnsi="Times New Roman"/>
          <w:sz w:val="28"/>
          <w:szCs w:val="28"/>
        </w:rPr>
        <w:t>Общественные объединения и иные негосударственные некоммерческие организации обладают правом выдвижения кандидатур в члены общественного совета при условии, если они:</w:t>
      </w:r>
    </w:p>
    <w:p w:rsidR="001E2D9F" w:rsidRPr="00325483" w:rsidRDefault="001E2D9F" w:rsidP="001E2D9F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483">
        <w:rPr>
          <w:rFonts w:ascii="Times New Roman" w:hAnsi="Times New Roman"/>
          <w:sz w:val="28"/>
          <w:szCs w:val="28"/>
        </w:rPr>
        <w:t>1) зарегистрированы и осуществляют деятельность на территории Российской Федерации;</w:t>
      </w:r>
    </w:p>
    <w:p w:rsidR="001E2D9F" w:rsidRPr="00325483" w:rsidRDefault="001E2D9F" w:rsidP="001E2D9F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483">
        <w:rPr>
          <w:rFonts w:ascii="Times New Roman" w:hAnsi="Times New Roman"/>
          <w:sz w:val="28"/>
          <w:szCs w:val="28"/>
        </w:rPr>
        <w:t>2) имеют период деятельности не менее 3 лет с момента государственной регистрации на момент объявления конкурса;</w:t>
      </w:r>
    </w:p>
    <w:p w:rsidR="001E2D9F" w:rsidRPr="00325483" w:rsidRDefault="001E2D9F" w:rsidP="001E2D9F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483">
        <w:rPr>
          <w:rFonts w:ascii="Times New Roman" w:hAnsi="Times New Roman"/>
          <w:sz w:val="28"/>
          <w:szCs w:val="28"/>
        </w:rPr>
        <w:t>3) не находятся в процессе ликвидации;</w:t>
      </w:r>
    </w:p>
    <w:p w:rsidR="001E2D9F" w:rsidRPr="00325483" w:rsidRDefault="001E2D9F" w:rsidP="001E2D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483">
        <w:rPr>
          <w:rFonts w:ascii="Times New Roman" w:hAnsi="Times New Roman"/>
          <w:sz w:val="28"/>
          <w:szCs w:val="28"/>
        </w:rPr>
        <w:t xml:space="preserve">4) осуществляют деятельность, соответствующую специальной компетенции </w:t>
      </w:r>
      <w:r w:rsidRPr="00B76BD2">
        <w:rPr>
          <w:rFonts w:ascii="Times New Roman" w:hAnsi="Times New Roman"/>
          <w:sz w:val="28"/>
          <w:szCs w:val="28"/>
        </w:rPr>
        <w:t>министерства</w:t>
      </w:r>
      <w:r w:rsidRPr="00162B7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25483">
        <w:rPr>
          <w:rFonts w:ascii="Times New Roman" w:hAnsi="Times New Roman"/>
          <w:sz w:val="28"/>
          <w:szCs w:val="28"/>
        </w:rPr>
        <w:t>в установленных федеральным законодательством и законодательств</w:t>
      </w:r>
      <w:r w:rsidR="00964BE6">
        <w:rPr>
          <w:rFonts w:ascii="Times New Roman" w:hAnsi="Times New Roman"/>
          <w:sz w:val="28"/>
          <w:szCs w:val="28"/>
        </w:rPr>
        <w:t>ом Новосибирской области сферах.</w:t>
      </w:r>
      <w:r w:rsidRPr="00325483">
        <w:rPr>
          <w:rFonts w:ascii="Times New Roman" w:hAnsi="Times New Roman"/>
          <w:sz w:val="28"/>
          <w:szCs w:val="28"/>
        </w:rPr>
        <w:t xml:space="preserve"> </w:t>
      </w:r>
    </w:p>
    <w:p w:rsidR="00E26AAF" w:rsidRPr="00997985" w:rsidRDefault="001E2D9F" w:rsidP="002811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28117F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Кандидаты</w:t>
      </w:r>
      <w:r w:rsidR="00326B0B">
        <w:rPr>
          <w:rFonts w:ascii="Times New Roman" w:hAnsi="Times New Roman"/>
          <w:sz w:val="28"/>
          <w:szCs w:val="28"/>
        </w:rPr>
        <w:t xml:space="preserve"> в члены</w:t>
      </w:r>
      <w:bookmarkStart w:id="0" w:name="_GoBack"/>
      <w:bookmarkEnd w:id="0"/>
      <w:r w:rsidR="0028117F">
        <w:rPr>
          <w:rFonts w:ascii="Times New Roman" w:hAnsi="Times New Roman"/>
          <w:sz w:val="28"/>
          <w:szCs w:val="28"/>
        </w:rPr>
        <w:t xml:space="preserve"> общественного совета должны соответствовать следующим </w:t>
      </w:r>
      <w:r w:rsidR="00E26AAF" w:rsidRPr="00997985">
        <w:rPr>
          <w:rFonts w:ascii="Times New Roman" w:hAnsi="Times New Roman"/>
          <w:sz w:val="28"/>
          <w:szCs w:val="28"/>
        </w:rPr>
        <w:t>требованиям:</w:t>
      </w:r>
    </w:p>
    <w:p w:rsidR="00E26AAF" w:rsidRPr="00997985" w:rsidRDefault="00E26AAF" w:rsidP="002811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7985">
        <w:rPr>
          <w:rFonts w:ascii="Times New Roman" w:hAnsi="Times New Roman"/>
          <w:sz w:val="28"/>
          <w:szCs w:val="28"/>
        </w:rPr>
        <w:t>1) иметь гражданство Российской Федерации и возраст старше 21 года;</w:t>
      </w:r>
    </w:p>
    <w:p w:rsidR="00E26AAF" w:rsidRPr="00997985" w:rsidRDefault="00E26AAF" w:rsidP="002811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7985">
        <w:rPr>
          <w:rFonts w:ascii="Times New Roman" w:hAnsi="Times New Roman"/>
          <w:sz w:val="28"/>
          <w:szCs w:val="28"/>
        </w:rPr>
        <w:t>2) иметь опыт работы по направлениям деятельности, соответствующим специальной компетенции министерства в установленных федеральным законодательством и законодательством Новосибирской области сферах, свыше 1 года;</w:t>
      </w:r>
    </w:p>
    <w:p w:rsidR="00434836" w:rsidRDefault="00E26AAF" w:rsidP="0028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985">
        <w:rPr>
          <w:rFonts w:ascii="Times New Roman" w:hAnsi="Times New Roman"/>
          <w:sz w:val="28"/>
          <w:szCs w:val="28"/>
        </w:rPr>
        <w:t>3) не иметь конфликта интересов, связанного</w:t>
      </w:r>
      <w:r w:rsidR="00434836" w:rsidRPr="00997985">
        <w:rPr>
          <w:rFonts w:ascii="Times New Roman" w:hAnsi="Times New Roman"/>
          <w:sz w:val="28"/>
          <w:szCs w:val="28"/>
        </w:rPr>
        <w:t xml:space="preserve"> с осуществлением деятельности члена общественного совета.</w:t>
      </w:r>
    </w:p>
    <w:p w:rsidR="00030A6D" w:rsidRDefault="00A52931" w:rsidP="002811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AD6010">
        <w:rPr>
          <w:rFonts w:ascii="Times New Roman" w:eastAsia="Times New Roman" w:hAnsi="Times New Roman"/>
          <w:sz w:val="28"/>
          <w:szCs w:val="28"/>
          <w:lang w:eastAsia="ru-RU"/>
        </w:rPr>
        <w:t>ополнительные требования</w:t>
      </w:r>
      <w:r w:rsidR="00030A6D">
        <w:rPr>
          <w:rFonts w:ascii="Times New Roman" w:eastAsia="Times New Roman" w:hAnsi="Times New Roman"/>
          <w:sz w:val="28"/>
          <w:szCs w:val="28"/>
          <w:lang w:eastAsia="ru-RU"/>
        </w:rPr>
        <w:t xml:space="preserve"> к кандидатам в члены общественного совета:</w:t>
      </w:r>
    </w:p>
    <w:p w:rsidR="00E26AAF" w:rsidRDefault="00030A6D" w:rsidP="0028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н</w:t>
      </w:r>
      <w:r w:rsidR="00E26AAF">
        <w:rPr>
          <w:rFonts w:ascii="Times New Roman" w:hAnsi="Times New Roman"/>
          <w:sz w:val="28"/>
          <w:szCs w:val="28"/>
        </w:rPr>
        <w:t xml:space="preserve">аличие </w:t>
      </w:r>
      <w:r w:rsidR="00E26AAF" w:rsidRPr="00183F52">
        <w:rPr>
          <w:rFonts w:ascii="Times New Roman" w:hAnsi="Times New Roman"/>
          <w:sz w:val="28"/>
          <w:szCs w:val="28"/>
        </w:rPr>
        <w:t>высше</w:t>
      </w:r>
      <w:r w:rsidR="00E26AAF">
        <w:rPr>
          <w:rFonts w:ascii="Times New Roman" w:hAnsi="Times New Roman"/>
          <w:sz w:val="28"/>
          <w:szCs w:val="28"/>
        </w:rPr>
        <w:t>го</w:t>
      </w:r>
      <w:r w:rsidR="00E26AAF" w:rsidRPr="00183F52">
        <w:rPr>
          <w:rFonts w:ascii="Times New Roman" w:hAnsi="Times New Roman"/>
          <w:sz w:val="28"/>
          <w:szCs w:val="28"/>
        </w:rPr>
        <w:t xml:space="preserve"> профессионально</w:t>
      </w:r>
      <w:r w:rsidR="00E26AAF">
        <w:rPr>
          <w:rFonts w:ascii="Times New Roman" w:hAnsi="Times New Roman"/>
          <w:sz w:val="28"/>
          <w:szCs w:val="28"/>
        </w:rPr>
        <w:t>го образования</w:t>
      </w:r>
      <w:r w:rsidR="00E26AAF" w:rsidRPr="00183F52">
        <w:rPr>
          <w:rFonts w:ascii="Times New Roman" w:hAnsi="Times New Roman"/>
          <w:sz w:val="28"/>
          <w:szCs w:val="28"/>
        </w:rPr>
        <w:t xml:space="preserve"> по специальности «Юриспруденция», «Правоведение»</w:t>
      </w:r>
      <w:r w:rsidR="00E26AAF">
        <w:rPr>
          <w:rFonts w:ascii="Times New Roman" w:hAnsi="Times New Roman"/>
          <w:sz w:val="28"/>
          <w:szCs w:val="28"/>
        </w:rPr>
        <w:t>, «Государствен</w:t>
      </w:r>
      <w:r w:rsidR="00125D3F">
        <w:rPr>
          <w:rFonts w:ascii="Times New Roman" w:hAnsi="Times New Roman"/>
          <w:sz w:val="28"/>
          <w:szCs w:val="28"/>
        </w:rPr>
        <w:t>ное и муниципальное управление»</w:t>
      </w:r>
      <w:r w:rsidR="00A52931">
        <w:rPr>
          <w:rFonts w:ascii="Times New Roman" w:hAnsi="Times New Roman"/>
          <w:sz w:val="28"/>
          <w:szCs w:val="28"/>
        </w:rPr>
        <w:t>;</w:t>
      </w:r>
    </w:p>
    <w:p w:rsidR="00E26AAF" w:rsidRPr="00DF0719" w:rsidRDefault="00E26AAF" w:rsidP="0028117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DF0719">
        <w:rPr>
          <w:rFonts w:ascii="Times New Roman" w:hAnsi="Times New Roman"/>
          <w:sz w:val="28"/>
          <w:szCs w:val="28"/>
        </w:rPr>
        <w:t>2</w:t>
      </w:r>
      <w:r w:rsidR="00030A6D">
        <w:rPr>
          <w:rFonts w:ascii="Times New Roman" w:hAnsi="Times New Roman"/>
          <w:sz w:val="28"/>
          <w:szCs w:val="28"/>
        </w:rPr>
        <w:t>) з</w:t>
      </w:r>
      <w:r w:rsidRPr="00DF0719">
        <w:rPr>
          <w:rFonts w:ascii="Times New Roman" w:hAnsi="Times New Roman"/>
          <w:sz w:val="28"/>
          <w:szCs w:val="28"/>
        </w:rPr>
        <w:t>нание:</w:t>
      </w:r>
    </w:p>
    <w:p w:rsidR="00E26AAF" w:rsidRDefault="00030A6D" w:rsidP="0028117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E26AAF">
        <w:rPr>
          <w:rFonts w:ascii="Times New Roman" w:hAnsi="Times New Roman"/>
          <w:sz w:val="28"/>
          <w:szCs w:val="28"/>
        </w:rPr>
        <w:t>) </w:t>
      </w:r>
      <w:r w:rsidR="00E26AAF" w:rsidRPr="00DF0719">
        <w:rPr>
          <w:rFonts w:ascii="Times New Roman" w:hAnsi="Times New Roman"/>
          <w:sz w:val="28"/>
          <w:szCs w:val="28"/>
        </w:rPr>
        <w:t>Конституции Российской Федерации, федеральных законов и иных нормативных правовых актов Российской Федерации, Устава Новосибирской области, законов Новосибирской области и иных нормативных правовых актов Новосибирской области, соответствующих направлениям деятельности министерства;</w:t>
      </w:r>
    </w:p>
    <w:p w:rsidR="00E26AAF" w:rsidRDefault="00030A6D" w:rsidP="0028117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E26AAF">
        <w:rPr>
          <w:rFonts w:ascii="Times New Roman" w:hAnsi="Times New Roman"/>
          <w:sz w:val="28"/>
          <w:szCs w:val="28"/>
        </w:rPr>
        <w:t>) </w:t>
      </w:r>
      <w:r w:rsidR="00E26AAF" w:rsidRPr="00DF0719">
        <w:rPr>
          <w:rFonts w:ascii="Times New Roman" w:hAnsi="Times New Roman"/>
          <w:sz w:val="28"/>
          <w:szCs w:val="28"/>
        </w:rPr>
        <w:t>основ законодательства о государственной гражданской службе Российской Федерации и Новосибирской области;</w:t>
      </w:r>
    </w:p>
    <w:p w:rsidR="00E26AAF" w:rsidRDefault="00030A6D" w:rsidP="0028117F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26AAF">
        <w:rPr>
          <w:rFonts w:ascii="Times New Roman" w:hAnsi="Times New Roman"/>
          <w:sz w:val="28"/>
          <w:szCs w:val="28"/>
        </w:rPr>
        <w:t xml:space="preserve">) основ законодательства о государственной контрактной </w:t>
      </w:r>
      <w:r w:rsidR="00E26AAF" w:rsidRPr="00DF0719">
        <w:rPr>
          <w:rFonts w:ascii="Times New Roman" w:eastAsia="Calibri" w:hAnsi="Times New Roman" w:cs="Times New Roman"/>
          <w:sz w:val="28"/>
          <w:szCs w:val="28"/>
        </w:rPr>
        <w:t>системе в сфере закупок товаров, работ, услуг для обеспечения государственных и муниципальных нужд</w:t>
      </w:r>
      <w:r w:rsidR="00E26AA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26AAF" w:rsidRPr="00DF0719" w:rsidRDefault="00030A6D" w:rsidP="00E26AA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26AAF">
        <w:rPr>
          <w:rFonts w:ascii="Times New Roman" w:hAnsi="Times New Roman"/>
          <w:sz w:val="28"/>
          <w:szCs w:val="28"/>
        </w:rPr>
        <w:t>) основ законодательства об адвокатуре и нотариате;</w:t>
      </w:r>
    </w:p>
    <w:p w:rsidR="00E26AAF" w:rsidRPr="00DF0719" w:rsidRDefault="00030A6D" w:rsidP="00E26AA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E26AAF">
        <w:rPr>
          <w:rFonts w:ascii="Times New Roman" w:hAnsi="Times New Roman"/>
          <w:sz w:val="28"/>
          <w:szCs w:val="28"/>
        </w:rPr>
        <w:t>) </w:t>
      </w:r>
      <w:r w:rsidR="00E26AAF" w:rsidRPr="00DF0719">
        <w:rPr>
          <w:rFonts w:ascii="Times New Roman" w:hAnsi="Times New Roman"/>
          <w:sz w:val="28"/>
          <w:szCs w:val="28"/>
        </w:rPr>
        <w:t>нормативных правовых актов Российской Федерации и Новосибирской области по вопросам противодействия коррупции;</w:t>
      </w:r>
    </w:p>
    <w:p w:rsidR="00E26AAF" w:rsidRPr="00DF0719" w:rsidRDefault="00030A6D" w:rsidP="00E26AA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E26AAF">
        <w:rPr>
          <w:rFonts w:ascii="Times New Roman" w:hAnsi="Times New Roman"/>
          <w:sz w:val="28"/>
          <w:szCs w:val="28"/>
        </w:rPr>
        <w:t>) </w:t>
      </w:r>
      <w:r w:rsidR="00E26AAF" w:rsidRPr="00DF0719">
        <w:rPr>
          <w:rFonts w:ascii="Times New Roman" w:hAnsi="Times New Roman"/>
          <w:sz w:val="28"/>
          <w:szCs w:val="28"/>
        </w:rPr>
        <w:t>основ государственного и муниципального уп</w:t>
      </w:r>
      <w:r w:rsidR="00E26AAF">
        <w:rPr>
          <w:rFonts w:ascii="Times New Roman" w:hAnsi="Times New Roman"/>
          <w:sz w:val="28"/>
          <w:szCs w:val="28"/>
        </w:rPr>
        <w:t>равления;</w:t>
      </w:r>
    </w:p>
    <w:p w:rsidR="00E26AAF" w:rsidRDefault="00030A6D" w:rsidP="00E26AAF">
      <w:pPr>
        <w:pStyle w:val="a5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с</w:t>
      </w:r>
      <w:r w:rsidR="00E26AAF" w:rsidRPr="00DF0719">
        <w:rPr>
          <w:rFonts w:ascii="Times New Roman" w:hAnsi="Times New Roman"/>
          <w:sz w:val="28"/>
          <w:szCs w:val="28"/>
        </w:rPr>
        <w:t xml:space="preserve">таж работы по специальности, направлению подготовки не менее </w:t>
      </w:r>
      <w:r w:rsidR="00E26AAF">
        <w:rPr>
          <w:rFonts w:ascii="Times New Roman" w:hAnsi="Times New Roman"/>
          <w:sz w:val="28"/>
          <w:szCs w:val="28"/>
        </w:rPr>
        <w:t>5</w:t>
      </w:r>
      <w:r w:rsidR="00E26AAF" w:rsidRPr="00DF0719">
        <w:rPr>
          <w:rFonts w:ascii="Times New Roman" w:hAnsi="Times New Roman"/>
          <w:sz w:val="28"/>
          <w:szCs w:val="28"/>
        </w:rPr>
        <w:t xml:space="preserve"> лет</w:t>
      </w:r>
      <w:r w:rsidR="00E26AAF">
        <w:rPr>
          <w:rFonts w:ascii="Times New Roman" w:hAnsi="Times New Roman"/>
          <w:sz w:val="28"/>
          <w:szCs w:val="28"/>
        </w:rPr>
        <w:t>;</w:t>
      </w:r>
    </w:p>
    <w:p w:rsidR="00E26AAF" w:rsidRDefault="00030A6D" w:rsidP="00E26AA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о</w:t>
      </w:r>
      <w:r w:rsidR="00E26AAF">
        <w:rPr>
          <w:rFonts w:ascii="Times New Roman" w:hAnsi="Times New Roman"/>
          <w:sz w:val="28"/>
          <w:szCs w:val="28"/>
        </w:rPr>
        <w:t>пыт участия в координационных и совещательных органах при органах государственной власти, органах местного самоуправления Новосибирской области, иных организациях;</w:t>
      </w:r>
    </w:p>
    <w:p w:rsidR="00E26AAF" w:rsidRDefault="00030A6D" w:rsidP="00E26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E26AAF">
        <w:rPr>
          <w:rFonts w:ascii="Times New Roman" w:hAnsi="Times New Roman"/>
          <w:sz w:val="28"/>
          <w:szCs w:val="28"/>
        </w:rPr>
        <w:t> наличие публикаций, выступлений в средствах массовой информации по вопросам, относящимся к сфере деятельности министерства;</w:t>
      </w:r>
    </w:p>
    <w:p w:rsidR="00E26AAF" w:rsidRDefault="00E26AAF" w:rsidP="00E26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наличие государственных и (или) ведомственных наград, наград органов государственной власти субъектов Российской Федерации, органов местного самоуправления, иных организаций.</w:t>
      </w:r>
    </w:p>
    <w:p w:rsidR="00904B82" w:rsidRPr="00325483" w:rsidRDefault="00B76BD2" w:rsidP="00904B8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76BD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3A5EFC" w:rsidRPr="00B76BD2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904B82" w:rsidRPr="00325483">
        <w:rPr>
          <w:rFonts w:ascii="Times New Roman" w:hAnsi="Times New Roman"/>
          <w:sz w:val="28"/>
          <w:szCs w:val="28"/>
        </w:rPr>
        <w:t>Не могут быть выдвинуты в качестве кандидатов в члены общественного совета:</w:t>
      </w:r>
    </w:p>
    <w:p w:rsidR="00904B82" w:rsidRPr="00325483" w:rsidRDefault="00904B82" w:rsidP="00904B8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483">
        <w:rPr>
          <w:rFonts w:ascii="Times New Roman" w:hAnsi="Times New Roman"/>
          <w:sz w:val="28"/>
          <w:szCs w:val="28"/>
        </w:rPr>
        <w:t xml:space="preserve">1) представители общественных объединений, которые в соответствии с Федеральным законом </w:t>
      </w:r>
      <w:r w:rsidRPr="009D7864">
        <w:rPr>
          <w:rFonts w:ascii="Times New Roman" w:hAnsi="Times New Roman"/>
          <w:color w:val="000000" w:themeColor="text1"/>
          <w:sz w:val="28"/>
          <w:szCs w:val="28"/>
        </w:rPr>
        <w:t xml:space="preserve">от 04.04.2005 № 32-ФЗ «Об Общественной </w:t>
      </w:r>
      <w:r w:rsidRPr="00325483">
        <w:rPr>
          <w:rFonts w:ascii="Times New Roman" w:hAnsi="Times New Roman"/>
          <w:sz w:val="28"/>
          <w:szCs w:val="28"/>
        </w:rPr>
        <w:t>палате Российской Федерации» не могут выдвигать кандидатов в члены Общественной палаты Российской Федерации;</w:t>
      </w:r>
    </w:p>
    <w:p w:rsidR="00904B82" w:rsidRPr="00325483" w:rsidRDefault="00904B82" w:rsidP="00904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483">
        <w:rPr>
          <w:rFonts w:ascii="Times New Roman" w:hAnsi="Times New Roman"/>
          <w:sz w:val="28"/>
          <w:szCs w:val="28"/>
        </w:rPr>
        <w:lastRenderedPageBreak/>
        <w:t>2) лица, замещающие государственные должности Российской Федерации и субъектов Российской Федерации, должности государственной службы Российской Федерации и субъектов Российской Федерации, и лица, замещающие муниципальные должности и должности муниципальной службы, а также другие лица, которые в соответствии с Федеральным</w:t>
      </w:r>
      <w:r w:rsidR="008C1780">
        <w:rPr>
          <w:rFonts w:ascii="Times New Roman" w:hAnsi="Times New Roman"/>
          <w:sz w:val="28"/>
          <w:szCs w:val="28"/>
        </w:rPr>
        <w:t xml:space="preserve"> законом от 04.04.2005 № </w:t>
      </w:r>
      <w:r>
        <w:rPr>
          <w:rFonts w:ascii="Times New Roman" w:hAnsi="Times New Roman"/>
          <w:sz w:val="28"/>
          <w:szCs w:val="28"/>
        </w:rPr>
        <w:t>32-ФЗ «</w:t>
      </w:r>
      <w:r w:rsidRPr="00325483">
        <w:rPr>
          <w:rFonts w:ascii="Times New Roman" w:hAnsi="Times New Roman"/>
          <w:sz w:val="28"/>
          <w:szCs w:val="28"/>
        </w:rPr>
        <w:t>Об Общественной палате Российской Фе</w:t>
      </w:r>
      <w:r>
        <w:rPr>
          <w:rFonts w:ascii="Times New Roman" w:hAnsi="Times New Roman"/>
          <w:sz w:val="28"/>
          <w:szCs w:val="28"/>
        </w:rPr>
        <w:t>дерации»</w:t>
      </w:r>
      <w:r w:rsidRPr="00325483">
        <w:rPr>
          <w:rFonts w:ascii="Times New Roman" w:hAnsi="Times New Roman"/>
          <w:sz w:val="28"/>
          <w:szCs w:val="28"/>
        </w:rPr>
        <w:t xml:space="preserve"> не могут быть членами Общественной палаты Российской Федерации;</w:t>
      </w:r>
    </w:p>
    <w:p w:rsidR="00904B82" w:rsidRPr="00325483" w:rsidRDefault="00904B82" w:rsidP="00904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483">
        <w:rPr>
          <w:rFonts w:ascii="Times New Roman" w:hAnsi="Times New Roman"/>
          <w:sz w:val="28"/>
          <w:szCs w:val="28"/>
        </w:rPr>
        <w:t>3) лица, которые на момент выдвижения уже являются членами общественного совета при исполнительном органе власти, за исключением лиц, являющихся членами общественного совета министерства, в который они выдвигаются повторно. Лица, являющиеся членами общественных советов при иных исполнительных органах власти, могут быть выдвинуты в качестве кандидата в общественный совет при условии предоставления письменного обязательства выйти из состава общественных советов при иных исполнительных органах</w:t>
      </w:r>
      <w:r>
        <w:rPr>
          <w:rFonts w:ascii="Times New Roman" w:hAnsi="Times New Roman"/>
          <w:sz w:val="28"/>
          <w:szCs w:val="28"/>
        </w:rPr>
        <w:t xml:space="preserve"> государственной</w:t>
      </w:r>
      <w:r w:rsidRPr="00325483">
        <w:rPr>
          <w:rFonts w:ascii="Times New Roman" w:hAnsi="Times New Roman"/>
          <w:sz w:val="28"/>
          <w:szCs w:val="28"/>
        </w:rPr>
        <w:t xml:space="preserve"> власти</w:t>
      </w:r>
      <w:r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Pr="00325483">
        <w:rPr>
          <w:rFonts w:ascii="Times New Roman" w:hAnsi="Times New Roman"/>
          <w:sz w:val="28"/>
          <w:szCs w:val="28"/>
        </w:rPr>
        <w:t xml:space="preserve"> в случае утверждения указанных лиц в качестве членов общественного совета</w:t>
      </w:r>
      <w:r>
        <w:rPr>
          <w:rFonts w:ascii="Times New Roman" w:hAnsi="Times New Roman"/>
          <w:sz w:val="28"/>
          <w:szCs w:val="28"/>
        </w:rPr>
        <w:t xml:space="preserve"> при министерстве</w:t>
      </w:r>
      <w:r w:rsidRPr="00325483">
        <w:rPr>
          <w:rFonts w:ascii="Times New Roman" w:hAnsi="Times New Roman"/>
          <w:sz w:val="28"/>
          <w:szCs w:val="28"/>
        </w:rPr>
        <w:t>.</w:t>
      </w:r>
    </w:p>
    <w:p w:rsidR="00A12452" w:rsidRPr="00B76BD2" w:rsidRDefault="00B76BD2" w:rsidP="00951F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6BD2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3A5EFC" w:rsidRPr="00B76BD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12452" w:rsidRPr="00B76BD2">
        <w:rPr>
          <w:rFonts w:ascii="Times New Roman" w:eastAsia="Times New Roman" w:hAnsi="Times New Roman"/>
          <w:sz w:val="28"/>
          <w:szCs w:val="28"/>
          <w:lang w:eastAsia="ru-RU"/>
        </w:rPr>
        <w:t> Срок для направления предложений по кандидатам в члены общественного совета с 21.03.2022 по 08.04.2022.</w:t>
      </w:r>
    </w:p>
    <w:p w:rsidR="00A12452" w:rsidRPr="003B2F57" w:rsidRDefault="00A12452" w:rsidP="00951F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0608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для направления предложений: 630007,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г. Новосибирс</w:t>
      </w:r>
      <w:r w:rsidR="003B2F57">
        <w:rPr>
          <w:rFonts w:ascii="Times New Roman" w:eastAsia="Times New Roman" w:hAnsi="Times New Roman"/>
          <w:sz w:val="28"/>
          <w:szCs w:val="28"/>
          <w:lang w:eastAsia="ru-RU"/>
        </w:rPr>
        <w:t xml:space="preserve">к, </w:t>
      </w:r>
      <w:r w:rsidR="00DB735B">
        <w:rPr>
          <w:rFonts w:ascii="Times New Roman" w:eastAsia="Times New Roman" w:hAnsi="Times New Roman"/>
          <w:sz w:val="28"/>
          <w:szCs w:val="28"/>
          <w:lang w:eastAsia="ru-RU"/>
        </w:rPr>
        <w:t>Красный проспект, д. 18, кабинет</w:t>
      </w:r>
      <w:r w:rsidR="003B2F57">
        <w:rPr>
          <w:rFonts w:ascii="Times New Roman" w:eastAsia="Times New Roman" w:hAnsi="Times New Roman"/>
          <w:sz w:val="28"/>
          <w:szCs w:val="28"/>
          <w:lang w:eastAsia="ru-RU"/>
        </w:rPr>
        <w:t xml:space="preserve"> №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455</w:t>
      </w:r>
      <w:r w:rsidR="008C6CE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рабочие дни, с понедельника по четверг с 9:00 до 13:00 и с 14:00 до 18:00, в пятницу с 9:00 до 13:0</w:t>
      </w:r>
      <w:r w:rsidR="00B76BD2">
        <w:rPr>
          <w:rFonts w:ascii="Times New Roman" w:eastAsia="Times New Roman" w:hAnsi="Times New Roman"/>
          <w:sz w:val="28"/>
          <w:szCs w:val="28"/>
          <w:lang w:eastAsia="ru-RU"/>
        </w:rPr>
        <w:t>0 и с 14:00 до 17:00 (контактный телефон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6BD2" w:rsidRPr="00B76BD2">
        <w:rPr>
          <w:rFonts w:ascii="Times New Roman" w:eastAsia="Times New Roman" w:hAnsi="Times New Roman"/>
          <w:sz w:val="28"/>
          <w:szCs w:val="28"/>
          <w:lang w:eastAsia="ru-RU"/>
        </w:rPr>
        <w:t>238-72-09</w:t>
      </w:r>
      <w:r w:rsidRPr="00B76BD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B76BD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51F10" w:rsidRPr="00C733F8" w:rsidRDefault="003A5EFC" w:rsidP="00951F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2F5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51F10">
        <w:rPr>
          <w:rFonts w:ascii="Times New Roman" w:eastAsia="Times New Roman" w:hAnsi="Times New Roman"/>
          <w:sz w:val="28"/>
          <w:szCs w:val="28"/>
          <w:lang w:eastAsia="ru-RU"/>
        </w:rPr>
        <w:t xml:space="preserve">Кандидаты в члены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951F10" w:rsidRPr="00C733F8">
        <w:rPr>
          <w:rFonts w:ascii="Times New Roman" w:eastAsia="Times New Roman" w:hAnsi="Times New Roman"/>
          <w:sz w:val="28"/>
          <w:szCs w:val="28"/>
          <w:lang w:eastAsia="ru-RU"/>
        </w:rPr>
        <w:t xml:space="preserve">бщественного совета </w:t>
      </w:r>
      <w:r w:rsidR="00951F10">
        <w:rPr>
          <w:rFonts w:ascii="Times New Roman" w:eastAsia="Times New Roman" w:hAnsi="Times New Roman"/>
          <w:sz w:val="28"/>
          <w:szCs w:val="28"/>
          <w:lang w:eastAsia="ru-RU"/>
        </w:rPr>
        <w:t>направляют по адресу</w:t>
      </w:r>
      <w:r w:rsidR="00A124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1F10" w:rsidRPr="00C733F8">
        <w:rPr>
          <w:rFonts w:ascii="Times New Roman" w:eastAsia="Times New Roman" w:hAnsi="Times New Roman"/>
          <w:sz w:val="28"/>
          <w:szCs w:val="28"/>
          <w:lang w:eastAsia="ru-RU"/>
        </w:rPr>
        <w:t>следующие документы:</w:t>
      </w:r>
    </w:p>
    <w:p w:rsidR="00951F10" w:rsidRPr="00C733F8" w:rsidRDefault="00951F10" w:rsidP="00951F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33F8">
        <w:rPr>
          <w:rFonts w:ascii="Times New Roman" w:eastAsia="Times New Roman" w:hAnsi="Times New Roman"/>
          <w:sz w:val="28"/>
          <w:szCs w:val="28"/>
          <w:lang w:eastAsia="ru-RU"/>
        </w:rPr>
        <w:t>1) </w:t>
      </w:r>
      <w:hyperlink w:anchor="P188" w:history="1">
        <w:r w:rsidRPr="00C733F8">
          <w:rPr>
            <w:rFonts w:ascii="Times New Roman" w:eastAsia="Times New Roman" w:hAnsi="Times New Roman"/>
            <w:sz w:val="28"/>
            <w:szCs w:val="28"/>
            <w:lang w:eastAsia="ru-RU"/>
          </w:rPr>
          <w:t>заявление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включении в </w:t>
      </w:r>
      <w:r w:rsidR="003A5EF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733F8">
        <w:rPr>
          <w:rFonts w:ascii="Times New Roman" w:eastAsia="Times New Roman" w:hAnsi="Times New Roman"/>
          <w:sz w:val="28"/>
          <w:szCs w:val="28"/>
          <w:lang w:eastAsia="ru-RU"/>
        </w:rPr>
        <w:t xml:space="preserve">бщественный совет по форме согласно приложению № 1 к настоящему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уведомлению</w:t>
      </w:r>
      <w:r w:rsidRPr="00C733F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51F10" w:rsidRPr="00C733F8" w:rsidRDefault="00951F10" w:rsidP="00951F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33F8">
        <w:rPr>
          <w:rFonts w:ascii="Times New Roman" w:eastAsia="Times New Roman" w:hAnsi="Times New Roman"/>
          <w:sz w:val="28"/>
          <w:szCs w:val="28"/>
          <w:lang w:eastAsia="ru-RU"/>
        </w:rPr>
        <w:t>2) </w:t>
      </w:r>
      <w:hyperlink w:anchor="P227" w:history="1">
        <w:r w:rsidRPr="00C733F8">
          <w:rPr>
            <w:rFonts w:ascii="Times New Roman" w:eastAsia="Times New Roman" w:hAnsi="Times New Roman"/>
            <w:sz w:val="28"/>
            <w:szCs w:val="28"/>
            <w:lang w:eastAsia="ru-RU"/>
          </w:rPr>
          <w:t>анкету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кандидата в члены </w:t>
      </w:r>
      <w:r w:rsidR="003A5EF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733F8">
        <w:rPr>
          <w:rFonts w:ascii="Times New Roman" w:eastAsia="Times New Roman" w:hAnsi="Times New Roman"/>
          <w:sz w:val="28"/>
          <w:szCs w:val="28"/>
          <w:lang w:eastAsia="ru-RU"/>
        </w:rPr>
        <w:t xml:space="preserve">бщественного совета по форме согласно приложению № 2 к настоящему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уведомлению</w:t>
      </w:r>
      <w:r w:rsidRPr="00C733F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51F10" w:rsidRDefault="00951F10" w:rsidP="00951F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33F8">
        <w:rPr>
          <w:rFonts w:ascii="Times New Roman" w:eastAsia="Times New Roman" w:hAnsi="Times New Roman"/>
          <w:sz w:val="28"/>
          <w:szCs w:val="28"/>
          <w:lang w:eastAsia="ru-RU"/>
        </w:rPr>
        <w:t>3) </w:t>
      </w:r>
      <w:hyperlink w:anchor="P284" w:history="1">
        <w:r w:rsidRPr="00C733F8">
          <w:rPr>
            <w:rFonts w:ascii="Times New Roman" w:eastAsia="Times New Roman" w:hAnsi="Times New Roman"/>
            <w:sz w:val="28"/>
            <w:szCs w:val="28"/>
            <w:lang w:eastAsia="ru-RU"/>
          </w:rPr>
          <w:t>согласие</w:t>
        </w:r>
      </w:hyperlink>
      <w:r w:rsidRPr="00C733F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обработку персональных данных по форме согласно приложению № 3 к настоящему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уведомлению</w:t>
      </w:r>
      <w:r w:rsidRPr="00C733F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2452" w:rsidRDefault="00B76BD2" w:rsidP="007A69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A12452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3F400A">
        <w:rPr>
          <w:rFonts w:ascii="Times New Roman" w:eastAsia="Times New Roman" w:hAnsi="Times New Roman"/>
          <w:sz w:val="28"/>
          <w:szCs w:val="28"/>
          <w:lang w:eastAsia="ru-RU"/>
        </w:rPr>
        <w:t xml:space="preserve">Кандидаты, выдвинутые в члены общественного совета общественными объединениями и </w:t>
      </w:r>
      <w:r w:rsidR="00D67928">
        <w:rPr>
          <w:rFonts w:ascii="Times New Roman" w:eastAsia="Times New Roman" w:hAnsi="Times New Roman"/>
          <w:sz w:val="28"/>
          <w:szCs w:val="28"/>
          <w:lang w:eastAsia="ru-RU"/>
        </w:rPr>
        <w:t>иными негосударственными некоммерческими организациями,</w:t>
      </w:r>
      <w:r w:rsidR="007A6938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направляют также </w:t>
      </w:r>
      <w:r w:rsidR="00D67928" w:rsidRPr="00325483">
        <w:rPr>
          <w:rFonts w:ascii="Times New Roman" w:hAnsi="Times New Roman"/>
          <w:sz w:val="28"/>
          <w:szCs w:val="28"/>
        </w:rPr>
        <w:t>решение о выдвижении кандидата, принятое общественным объединением и (или) иной негосударственной некоммерческой организацией, зарегистрированной и действующей на территории Новосибирской области, советом Общественной палаты Новосибирской области, общественной(</w:t>
      </w:r>
      <w:proofErr w:type="spellStart"/>
      <w:r w:rsidR="00D67928" w:rsidRPr="00325483">
        <w:rPr>
          <w:rFonts w:ascii="Times New Roman" w:hAnsi="Times New Roman"/>
          <w:sz w:val="28"/>
          <w:szCs w:val="28"/>
        </w:rPr>
        <w:t>ым</w:t>
      </w:r>
      <w:proofErr w:type="spellEnd"/>
      <w:r w:rsidR="00D67928" w:rsidRPr="00325483">
        <w:rPr>
          <w:rFonts w:ascii="Times New Roman" w:hAnsi="Times New Roman"/>
          <w:sz w:val="28"/>
          <w:szCs w:val="28"/>
        </w:rPr>
        <w:t>) палатой (советом) муниципального об</w:t>
      </w:r>
      <w:r w:rsidR="007A6938">
        <w:rPr>
          <w:rFonts w:ascii="Times New Roman" w:hAnsi="Times New Roman"/>
          <w:sz w:val="28"/>
          <w:szCs w:val="28"/>
        </w:rPr>
        <w:t xml:space="preserve">разования Новосибирской области, или </w:t>
      </w:r>
      <w:r w:rsidR="00D67928" w:rsidRPr="00325483">
        <w:rPr>
          <w:rFonts w:ascii="Times New Roman" w:hAnsi="Times New Roman"/>
          <w:sz w:val="28"/>
          <w:szCs w:val="28"/>
        </w:rPr>
        <w:t>письмо руководителя исполнительного органа власти, содержащее предложение о выдвижении кандидата.</w:t>
      </w:r>
    </w:p>
    <w:sectPr w:rsidR="00A12452" w:rsidSect="00374024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C8C" w:rsidRDefault="00487C8C" w:rsidP="004965B8">
      <w:pPr>
        <w:spacing w:after="0" w:line="240" w:lineRule="auto"/>
      </w:pPr>
      <w:r>
        <w:separator/>
      </w:r>
    </w:p>
  </w:endnote>
  <w:endnote w:type="continuationSeparator" w:id="0">
    <w:p w:rsidR="00487C8C" w:rsidRDefault="00487C8C" w:rsidP="00496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C8C" w:rsidRDefault="00487C8C" w:rsidP="004965B8">
      <w:pPr>
        <w:spacing w:after="0" w:line="240" w:lineRule="auto"/>
      </w:pPr>
      <w:r>
        <w:separator/>
      </w:r>
    </w:p>
  </w:footnote>
  <w:footnote w:type="continuationSeparator" w:id="0">
    <w:p w:rsidR="00487C8C" w:rsidRDefault="00487C8C" w:rsidP="00496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8802279"/>
      <w:docPartObj>
        <w:docPartGallery w:val="Page Numbers (Top of Page)"/>
        <w:docPartUnique/>
      </w:docPartObj>
    </w:sdtPr>
    <w:sdtEndPr/>
    <w:sdtContent>
      <w:p w:rsidR="004965B8" w:rsidRDefault="004965B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B0B">
          <w:rPr>
            <w:noProof/>
          </w:rPr>
          <w:t>2</w:t>
        </w:r>
        <w:r>
          <w:fldChar w:fldCharType="end"/>
        </w:r>
      </w:p>
    </w:sdtContent>
  </w:sdt>
  <w:p w:rsidR="004965B8" w:rsidRDefault="004965B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16B"/>
    <w:rsid w:val="00030A6D"/>
    <w:rsid w:val="00030CD7"/>
    <w:rsid w:val="000615FC"/>
    <w:rsid w:val="0006162C"/>
    <w:rsid w:val="00073AC8"/>
    <w:rsid w:val="000C2916"/>
    <w:rsid w:val="000C7B8E"/>
    <w:rsid w:val="000F4105"/>
    <w:rsid w:val="001020DC"/>
    <w:rsid w:val="00113039"/>
    <w:rsid w:val="001223FC"/>
    <w:rsid w:val="00123025"/>
    <w:rsid w:val="00125D3F"/>
    <w:rsid w:val="0013530B"/>
    <w:rsid w:val="0015410C"/>
    <w:rsid w:val="00162B77"/>
    <w:rsid w:val="00174CE2"/>
    <w:rsid w:val="001916E8"/>
    <w:rsid w:val="001B092B"/>
    <w:rsid w:val="001D0E51"/>
    <w:rsid w:val="001E2D9F"/>
    <w:rsid w:val="001F15DA"/>
    <w:rsid w:val="0022655E"/>
    <w:rsid w:val="00253283"/>
    <w:rsid w:val="0028117F"/>
    <w:rsid w:val="00295390"/>
    <w:rsid w:val="002B19D5"/>
    <w:rsid w:val="002B3ADB"/>
    <w:rsid w:val="002C1A93"/>
    <w:rsid w:val="002C782F"/>
    <w:rsid w:val="002C7BA4"/>
    <w:rsid w:val="002D5763"/>
    <w:rsid w:val="002E3E55"/>
    <w:rsid w:val="002E542F"/>
    <w:rsid w:val="00301ED8"/>
    <w:rsid w:val="00306101"/>
    <w:rsid w:val="00326B0B"/>
    <w:rsid w:val="003570CB"/>
    <w:rsid w:val="00374024"/>
    <w:rsid w:val="00392E1C"/>
    <w:rsid w:val="003A5DAE"/>
    <w:rsid w:val="003A5EFC"/>
    <w:rsid w:val="003B2F57"/>
    <w:rsid w:val="003D30C8"/>
    <w:rsid w:val="003E5399"/>
    <w:rsid w:val="003F2609"/>
    <w:rsid w:val="003F400A"/>
    <w:rsid w:val="00411AFC"/>
    <w:rsid w:val="00434836"/>
    <w:rsid w:val="00435783"/>
    <w:rsid w:val="00443558"/>
    <w:rsid w:val="004643E6"/>
    <w:rsid w:val="004856FA"/>
    <w:rsid w:val="00487C8C"/>
    <w:rsid w:val="004965B8"/>
    <w:rsid w:val="004D02BE"/>
    <w:rsid w:val="004F5F30"/>
    <w:rsid w:val="00520E28"/>
    <w:rsid w:val="005321B9"/>
    <w:rsid w:val="00537ABE"/>
    <w:rsid w:val="00563277"/>
    <w:rsid w:val="00563531"/>
    <w:rsid w:val="00563B02"/>
    <w:rsid w:val="00566478"/>
    <w:rsid w:val="0057769B"/>
    <w:rsid w:val="005C4E96"/>
    <w:rsid w:val="005D3C41"/>
    <w:rsid w:val="005E29A1"/>
    <w:rsid w:val="005F57B5"/>
    <w:rsid w:val="00603AFA"/>
    <w:rsid w:val="006049C8"/>
    <w:rsid w:val="00631110"/>
    <w:rsid w:val="006443B4"/>
    <w:rsid w:val="00646851"/>
    <w:rsid w:val="00653172"/>
    <w:rsid w:val="00670E23"/>
    <w:rsid w:val="0067305F"/>
    <w:rsid w:val="006763FD"/>
    <w:rsid w:val="006B7141"/>
    <w:rsid w:val="006B7986"/>
    <w:rsid w:val="006D3EEB"/>
    <w:rsid w:val="00703248"/>
    <w:rsid w:val="00710C7E"/>
    <w:rsid w:val="00712300"/>
    <w:rsid w:val="007139F6"/>
    <w:rsid w:val="007561A7"/>
    <w:rsid w:val="00757D5A"/>
    <w:rsid w:val="0076065E"/>
    <w:rsid w:val="00761376"/>
    <w:rsid w:val="00767673"/>
    <w:rsid w:val="00775FC7"/>
    <w:rsid w:val="007A6938"/>
    <w:rsid w:val="007B4C72"/>
    <w:rsid w:val="007D661C"/>
    <w:rsid w:val="007E2E45"/>
    <w:rsid w:val="00867A0A"/>
    <w:rsid w:val="0087040B"/>
    <w:rsid w:val="008A0608"/>
    <w:rsid w:val="008B05A3"/>
    <w:rsid w:val="008B3DD3"/>
    <w:rsid w:val="008C1780"/>
    <w:rsid w:val="008C6CED"/>
    <w:rsid w:val="008E16E7"/>
    <w:rsid w:val="008F35E0"/>
    <w:rsid w:val="008F66F8"/>
    <w:rsid w:val="00903FD9"/>
    <w:rsid w:val="00904B82"/>
    <w:rsid w:val="00904CA4"/>
    <w:rsid w:val="00906131"/>
    <w:rsid w:val="00911515"/>
    <w:rsid w:val="00914452"/>
    <w:rsid w:val="00934E32"/>
    <w:rsid w:val="0094358F"/>
    <w:rsid w:val="00946E5E"/>
    <w:rsid w:val="00951F10"/>
    <w:rsid w:val="00964BE6"/>
    <w:rsid w:val="0098016B"/>
    <w:rsid w:val="00994018"/>
    <w:rsid w:val="009946ED"/>
    <w:rsid w:val="00997985"/>
    <w:rsid w:val="009A3089"/>
    <w:rsid w:val="009A64F3"/>
    <w:rsid w:val="009B1A86"/>
    <w:rsid w:val="009C28F1"/>
    <w:rsid w:val="009C5EB2"/>
    <w:rsid w:val="009D7864"/>
    <w:rsid w:val="009E470D"/>
    <w:rsid w:val="00A05093"/>
    <w:rsid w:val="00A07DA9"/>
    <w:rsid w:val="00A12452"/>
    <w:rsid w:val="00A17010"/>
    <w:rsid w:val="00A26CC4"/>
    <w:rsid w:val="00A47715"/>
    <w:rsid w:val="00A52931"/>
    <w:rsid w:val="00A57C0E"/>
    <w:rsid w:val="00A776FF"/>
    <w:rsid w:val="00A86E5C"/>
    <w:rsid w:val="00AA47C9"/>
    <w:rsid w:val="00AC1931"/>
    <w:rsid w:val="00AC4859"/>
    <w:rsid w:val="00AC5DAD"/>
    <w:rsid w:val="00AD6010"/>
    <w:rsid w:val="00AF6D1D"/>
    <w:rsid w:val="00B026CE"/>
    <w:rsid w:val="00B062BD"/>
    <w:rsid w:val="00B16EF1"/>
    <w:rsid w:val="00B552E3"/>
    <w:rsid w:val="00B66422"/>
    <w:rsid w:val="00B66C7F"/>
    <w:rsid w:val="00B76BD2"/>
    <w:rsid w:val="00BD30CE"/>
    <w:rsid w:val="00BE46E6"/>
    <w:rsid w:val="00BE7B59"/>
    <w:rsid w:val="00C110A1"/>
    <w:rsid w:val="00C35F3D"/>
    <w:rsid w:val="00C55B45"/>
    <w:rsid w:val="00C60E0C"/>
    <w:rsid w:val="00C63CC2"/>
    <w:rsid w:val="00C652A5"/>
    <w:rsid w:val="00C83832"/>
    <w:rsid w:val="00C860C8"/>
    <w:rsid w:val="00C877FB"/>
    <w:rsid w:val="00C9466D"/>
    <w:rsid w:val="00CB49CE"/>
    <w:rsid w:val="00CD7C70"/>
    <w:rsid w:val="00D07CA2"/>
    <w:rsid w:val="00D11F06"/>
    <w:rsid w:val="00D21B67"/>
    <w:rsid w:val="00D3382B"/>
    <w:rsid w:val="00D415EE"/>
    <w:rsid w:val="00D4678D"/>
    <w:rsid w:val="00D6273B"/>
    <w:rsid w:val="00D67928"/>
    <w:rsid w:val="00D711EF"/>
    <w:rsid w:val="00DA2CDC"/>
    <w:rsid w:val="00DB12B4"/>
    <w:rsid w:val="00DB22A1"/>
    <w:rsid w:val="00DB2A6C"/>
    <w:rsid w:val="00DB6CFB"/>
    <w:rsid w:val="00DB735B"/>
    <w:rsid w:val="00DC0995"/>
    <w:rsid w:val="00E26AAF"/>
    <w:rsid w:val="00E57366"/>
    <w:rsid w:val="00E725D4"/>
    <w:rsid w:val="00EE0BD3"/>
    <w:rsid w:val="00EE6542"/>
    <w:rsid w:val="00F00930"/>
    <w:rsid w:val="00F20DFA"/>
    <w:rsid w:val="00F26A9B"/>
    <w:rsid w:val="00F40897"/>
    <w:rsid w:val="00F7385F"/>
    <w:rsid w:val="00F82D58"/>
    <w:rsid w:val="00F917E4"/>
    <w:rsid w:val="00FB0A6E"/>
    <w:rsid w:val="00FC0382"/>
    <w:rsid w:val="00FD0E99"/>
    <w:rsid w:val="00FD14A1"/>
    <w:rsid w:val="00FE019F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39AE47-5902-4463-A03C-B0CECA98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C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7FB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3A5EF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rsid w:val="003A5E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D3EE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96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965B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96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965B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Ольга Юрьевна</dc:creator>
  <cp:keywords/>
  <dc:description/>
  <cp:lastModifiedBy>Ивершинь Елена Николаевна</cp:lastModifiedBy>
  <cp:revision>60</cp:revision>
  <cp:lastPrinted>2022-03-18T03:28:00Z</cp:lastPrinted>
  <dcterms:created xsi:type="dcterms:W3CDTF">2016-04-07T09:53:00Z</dcterms:created>
  <dcterms:modified xsi:type="dcterms:W3CDTF">2022-03-18T05:02:00Z</dcterms:modified>
</cp:coreProperties>
</file>