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94" w:rsidRDefault="00356917" w:rsidP="004B2A9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A9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B2A94" w:rsidRDefault="00356917" w:rsidP="004B2A9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A94">
        <w:rPr>
          <w:rFonts w:ascii="Times New Roman" w:hAnsi="Times New Roman" w:cs="Times New Roman"/>
          <w:sz w:val="28"/>
          <w:szCs w:val="28"/>
        </w:rPr>
        <w:t>о пров</w:t>
      </w:r>
      <w:r w:rsidR="001F30DF" w:rsidRPr="004B2A94">
        <w:rPr>
          <w:rFonts w:ascii="Times New Roman" w:hAnsi="Times New Roman" w:cs="Times New Roman"/>
          <w:sz w:val="28"/>
          <w:szCs w:val="28"/>
        </w:rPr>
        <w:t>едении конкурса по формированию</w:t>
      </w:r>
      <w:r w:rsidRPr="004B2A94">
        <w:rPr>
          <w:rFonts w:ascii="Times New Roman" w:hAnsi="Times New Roman" w:cs="Times New Roman"/>
          <w:sz w:val="28"/>
          <w:szCs w:val="28"/>
        </w:rPr>
        <w:t xml:space="preserve"> состава</w:t>
      </w:r>
    </w:p>
    <w:p w:rsidR="0055310F" w:rsidRPr="004B2A94" w:rsidRDefault="00356917" w:rsidP="004B2A9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A94">
        <w:rPr>
          <w:rFonts w:ascii="Times New Roman" w:hAnsi="Times New Roman" w:cs="Times New Roman"/>
          <w:sz w:val="28"/>
          <w:szCs w:val="28"/>
        </w:rPr>
        <w:t>Общественного совета при минис</w:t>
      </w:r>
      <w:r w:rsidR="001F30DF" w:rsidRPr="004B2A94">
        <w:rPr>
          <w:rFonts w:ascii="Times New Roman" w:hAnsi="Times New Roman" w:cs="Times New Roman"/>
          <w:sz w:val="28"/>
          <w:szCs w:val="28"/>
        </w:rPr>
        <w:t xml:space="preserve">терстве </w:t>
      </w:r>
      <w:r w:rsidR="004B2A94">
        <w:rPr>
          <w:rFonts w:ascii="Times New Roman" w:hAnsi="Times New Roman" w:cs="Times New Roman"/>
          <w:sz w:val="28"/>
          <w:szCs w:val="28"/>
        </w:rPr>
        <w:t>природных ресурсов и экологии</w:t>
      </w:r>
      <w:r w:rsidRPr="004B2A9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356917" w:rsidRPr="004B2A94" w:rsidRDefault="00356917" w:rsidP="004B2A9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FBC" w:rsidRPr="004B2A94" w:rsidRDefault="00A82FBC" w:rsidP="004B2A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Министерство </w:t>
      </w:r>
      <w:r w:rsidR="004B2A94" w:rsidRPr="004B2A94">
        <w:rPr>
          <w:rFonts w:ascii="Times New Roman" w:hAnsi="Times New Roman" w:cs="Times New Roman"/>
          <w:sz w:val="28"/>
          <w:szCs w:val="28"/>
        </w:rPr>
        <w:t xml:space="preserve">природных ресурсов и экологии </w:t>
      </w:r>
      <w:r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Новосибирской</w:t>
      </w:r>
      <w:r w:rsidR="003E5A7E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 </w:t>
      </w:r>
      <w:r w:rsidR="0019216B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– министерство)</w:t>
      </w:r>
      <w:r w:rsidR="001921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39FA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Общественная палата Новосибирской области </w:t>
      </w:r>
      <w:r w:rsidR="003E5A7E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информирую</w:t>
      </w:r>
      <w:r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о начале процедуры формирования состава Общественного совета при </w:t>
      </w:r>
      <w:r w:rsidR="003E5A7E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инистерстве </w:t>
      </w:r>
      <w:r w:rsidR="004B2A94" w:rsidRPr="004B2A94">
        <w:rPr>
          <w:rFonts w:ascii="Times New Roman" w:hAnsi="Times New Roman" w:cs="Times New Roman"/>
          <w:sz w:val="28"/>
          <w:szCs w:val="28"/>
        </w:rPr>
        <w:t xml:space="preserve">природных ресурсов и экологии </w:t>
      </w:r>
      <w:r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Новосибирской области</w:t>
      </w:r>
      <w:r w:rsidR="00486CF0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</w:t>
      </w:r>
      <w:r w:rsidR="0019216B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Общественный совет</w:t>
      </w:r>
      <w:r w:rsidR="00486CF0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4B2A94" w:rsidRPr="004B2A94" w:rsidRDefault="00356917" w:rsidP="004B2A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Общественный совет формируется в соответствии с Федеральным законом от</w:t>
      </w:r>
      <w:r w:rsidR="004B2A94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="004B2A94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.07.</w:t>
      </w:r>
      <w:r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2014 № 212-ФЗ «Об основах общественного контроля в Российской Федерации»,</w:t>
      </w:r>
      <w:r w:rsidR="00F653ED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Законом Новосибирской области от</w:t>
      </w:r>
      <w:r w:rsidR="004B2A94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653ED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02.06.2015 №</w:t>
      </w:r>
      <w:r w:rsidR="004B2A94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653ED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551-ОЗ «Об</w:t>
      </w:r>
      <w:r w:rsidR="004B2A94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653ED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отдельных вопросах организации и осуществления общественного контроля в Новосибирской области»</w:t>
      </w:r>
      <w:r w:rsidR="004B2A94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653ED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30DF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F653ED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</w:t>
      </w:r>
      <w:r w:rsidR="004B2A94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="00F653ED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Правительства Новосибирско</w:t>
      </w:r>
      <w:r w:rsidR="001F30DF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й области от</w:t>
      </w:r>
      <w:r w:rsidR="004B2A94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F30DF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01.12.2015 №</w:t>
      </w:r>
      <w:r w:rsidR="004B2A94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653ED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425-п «Об утверждении Типового положения об общественном совете при исполнительном органе государственной власти Новосибирской области»</w:t>
      </w:r>
      <w:r w:rsidR="004B2A94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приказом </w:t>
      </w:r>
      <w:r w:rsidR="004B2A94" w:rsidRPr="004B2A94">
        <w:rPr>
          <w:rFonts w:ascii="Times New Roman" w:hAnsi="Times New Roman" w:cs="Times New Roman"/>
          <w:sz w:val="28"/>
          <w:szCs w:val="28"/>
        </w:rPr>
        <w:t>министерства природных ресурсов и экологии Новосибирской области от </w:t>
      </w:r>
      <w:r w:rsidR="0019216B">
        <w:rPr>
          <w:rFonts w:ascii="Times New Roman" w:hAnsi="Times New Roman" w:cs="Times New Roman"/>
          <w:sz w:val="28"/>
          <w:szCs w:val="28"/>
        </w:rPr>
        <w:t>16</w:t>
      </w:r>
      <w:r w:rsidR="0019216B" w:rsidRPr="00CD7142">
        <w:rPr>
          <w:rFonts w:ascii="Times New Roman" w:hAnsi="Times New Roman" w:cs="Times New Roman"/>
          <w:sz w:val="28"/>
          <w:szCs w:val="28"/>
        </w:rPr>
        <w:t>.</w:t>
      </w:r>
      <w:r w:rsidR="0019216B">
        <w:rPr>
          <w:rFonts w:ascii="Times New Roman" w:hAnsi="Times New Roman" w:cs="Times New Roman"/>
          <w:sz w:val="28"/>
          <w:szCs w:val="28"/>
        </w:rPr>
        <w:t>03</w:t>
      </w:r>
      <w:r w:rsidR="0019216B" w:rsidRPr="00CD7142">
        <w:rPr>
          <w:rFonts w:ascii="Times New Roman" w:hAnsi="Times New Roman" w:cs="Times New Roman"/>
          <w:sz w:val="28"/>
          <w:szCs w:val="28"/>
        </w:rPr>
        <w:t>.20</w:t>
      </w:r>
      <w:r w:rsidR="0019216B">
        <w:rPr>
          <w:rFonts w:ascii="Times New Roman" w:hAnsi="Times New Roman" w:cs="Times New Roman"/>
          <w:sz w:val="28"/>
          <w:szCs w:val="28"/>
        </w:rPr>
        <w:t>20</w:t>
      </w:r>
      <w:r w:rsidR="0019216B" w:rsidRPr="00CD7142">
        <w:rPr>
          <w:rFonts w:ascii="Times New Roman" w:hAnsi="Times New Roman" w:cs="Times New Roman"/>
          <w:sz w:val="28"/>
          <w:szCs w:val="28"/>
        </w:rPr>
        <w:t xml:space="preserve"> № </w:t>
      </w:r>
      <w:r w:rsidR="0019216B">
        <w:rPr>
          <w:rFonts w:ascii="Times New Roman" w:hAnsi="Times New Roman" w:cs="Times New Roman"/>
          <w:sz w:val="28"/>
          <w:szCs w:val="28"/>
        </w:rPr>
        <w:t>315</w:t>
      </w:r>
      <w:r w:rsidR="004B2A94" w:rsidRPr="004B2A94">
        <w:rPr>
          <w:rFonts w:ascii="Times New Roman" w:hAnsi="Times New Roman" w:cs="Times New Roman"/>
          <w:sz w:val="28"/>
          <w:szCs w:val="28"/>
        </w:rPr>
        <w:t xml:space="preserve"> «Об Общественном совете при </w:t>
      </w:r>
      <w:r w:rsidR="004B2A94" w:rsidRPr="004B2A94">
        <w:rPr>
          <w:rFonts w:ascii="Times New Roman" w:hAnsi="Times New Roman" w:cs="Times New Roman"/>
          <w:bCs/>
          <w:sz w:val="28"/>
          <w:szCs w:val="28"/>
        </w:rPr>
        <w:t>министерстве природных ресурсов и экологии Новосибирской области».</w:t>
      </w:r>
    </w:p>
    <w:p w:rsidR="00F653ED" w:rsidRPr="004B2A94" w:rsidRDefault="00F653ED" w:rsidP="004B2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568D" w:rsidRPr="00CE7DA7" w:rsidRDefault="0048568D" w:rsidP="004B2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DA7">
        <w:rPr>
          <w:rFonts w:ascii="Times New Roman" w:hAnsi="Times New Roman" w:cs="Times New Roman"/>
          <w:sz w:val="28"/>
          <w:szCs w:val="28"/>
        </w:rPr>
        <w:t>Порядок создания (формирования) Общественного совета</w:t>
      </w:r>
    </w:p>
    <w:p w:rsidR="0048568D" w:rsidRPr="004B2A94" w:rsidRDefault="0048568D" w:rsidP="004B2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Количественный состав Общественного совета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A35D9">
        <w:rPr>
          <w:rFonts w:ascii="Times New Roman" w:hAnsi="Times New Roman" w:cs="Times New Roman"/>
          <w:sz w:val="28"/>
          <w:szCs w:val="28"/>
        </w:rPr>
        <w:t>0</w:t>
      </w:r>
      <w:r w:rsidRPr="00F96E8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2"/>
      <w:bookmarkEnd w:id="0"/>
      <w:r w:rsidRPr="00F96E8D">
        <w:rPr>
          <w:rFonts w:ascii="Times New Roman" w:hAnsi="Times New Roman" w:cs="Times New Roman"/>
          <w:sz w:val="28"/>
          <w:szCs w:val="28"/>
        </w:rPr>
        <w:t xml:space="preserve">Состав Общественного совета формируется </w:t>
      </w:r>
      <w:r>
        <w:rPr>
          <w:rFonts w:ascii="Times New Roman" w:hAnsi="Times New Roman" w:cs="Times New Roman"/>
          <w:sz w:val="28"/>
          <w:szCs w:val="28"/>
        </w:rPr>
        <w:t xml:space="preserve">на конкурсной основе </w:t>
      </w:r>
      <w:r w:rsidRPr="00F96E8D">
        <w:rPr>
          <w:rFonts w:ascii="Times New Roman" w:hAnsi="Times New Roman" w:cs="Times New Roman"/>
          <w:sz w:val="28"/>
          <w:szCs w:val="28"/>
        </w:rPr>
        <w:t>из числа кандидатов, выдвинутых в члены Общественного совета общественными объединениями и иными негосударственными некоммерческими организациями в соответствии со следующей квотой представительства:</w:t>
      </w: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3"/>
      <w:bookmarkEnd w:id="1"/>
      <w:r w:rsidRPr="00F96E8D">
        <w:rPr>
          <w:rFonts w:ascii="Times New Roman" w:hAnsi="Times New Roman" w:cs="Times New Roman"/>
          <w:sz w:val="28"/>
          <w:szCs w:val="28"/>
        </w:rPr>
        <w:t>1) кандидаты в члены Общественного совета в количестве 3/4 от указанного количественного состава Общественного совета предлагаются Общественной палатой Новосибирской области из числа поступивших в процессе приема заявок, отобранных в соответствии с процедурой конкурса;</w:t>
      </w: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4"/>
      <w:bookmarkEnd w:id="2"/>
      <w:r w:rsidRPr="00F96E8D">
        <w:rPr>
          <w:rFonts w:ascii="Times New Roman" w:hAnsi="Times New Roman" w:cs="Times New Roman"/>
          <w:sz w:val="28"/>
          <w:szCs w:val="28"/>
        </w:rPr>
        <w:t>2) кандидаты в члены Общественного совета в количестве 1/4 от указанного количественного состава Общественного совета предлагаются конкурсной комиссией исполнительного органа власти из числа поступивших в процессе приема заявок, отобранных в соответствии с процедурой конкурса.</w:t>
      </w:r>
    </w:p>
    <w:p w:rsidR="00FE759F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Общественная палата Новосибирской области рассматривает представленные общественными объединениями и иными негосударственными некоммерческими организациями предложения и производит отбор кандидатур в состав Общественного совета в порядке, установленном Регламентом Общественной палаты Новосибирской области,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Pr="00F96E8D">
        <w:rPr>
          <w:rFonts w:ascii="Times New Roman" w:hAnsi="Times New Roman" w:cs="Times New Roman"/>
          <w:sz w:val="28"/>
          <w:szCs w:val="28"/>
        </w:rPr>
        <w:t>квотой представительства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Совет Общественной палаты Новосибирской области рассматривает представленный Общественной палатой Новосибирской области список кандидатур и в случае согласования направляет министру </w:t>
      </w:r>
      <w:r>
        <w:rPr>
          <w:rFonts w:ascii="Times New Roman" w:hAnsi="Times New Roman" w:cs="Times New Roman"/>
          <w:sz w:val="28"/>
          <w:szCs w:val="28"/>
        </w:rPr>
        <w:t xml:space="preserve">природных ресурсов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экологии Новосибирской области </w:t>
      </w:r>
      <w:r w:rsidRPr="00F96E8D">
        <w:rPr>
          <w:rFonts w:ascii="Times New Roman" w:hAnsi="Times New Roman" w:cs="Times New Roman"/>
          <w:sz w:val="28"/>
          <w:szCs w:val="28"/>
        </w:rPr>
        <w:t>для утверждения.</w:t>
      </w:r>
    </w:p>
    <w:p w:rsidR="00E3699B" w:rsidRPr="004B2A94" w:rsidRDefault="00E3699B" w:rsidP="004B2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3E05" w:rsidRPr="00CE7DA7" w:rsidRDefault="00C33E05" w:rsidP="004B2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DA7">
        <w:rPr>
          <w:rFonts w:ascii="Times New Roman" w:hAnsi="Times New Roman" w:cs="Times New Roman"/>
          <w:sz w:val="28"/>
          <w:szCs w:val="28"/>
        </w:rPr>
        <w:t>Срок</w:t>
      </w:r>
      <w:r w:rsidR="00C32CD1">
        <w:rPr>
          <w:rFonts w:ascii="Times New Roman" w:hAnsi="Times New Roman" w:cs="Times New Roman"/>
          <w:sz w:val="28"/>
          <w:szCs w:val="28"/>
        </w:rPr>
        <w:t>и</w:t>
      </w:r>
      <w:r w:rsidRPr="00CE7DA7">
        <w:rPr>
          <w:rFonts w:ascii="Times New Roman" w:hAnsi="Times New Roman" w:cs="Times New Roman"/>
          <w:sz w:val="28"/>
          <w:szCs w:val="28"/>
        </w:rPr>
        <w:t xml:space="preserve"> и адрес</w:t>
      </w:r>
      <w:r w:rsidR="00C32CD1">
        <w:rPr>
          <w:rFonts w:ascii="Times New Roman" w:hAnsi="Times New Roman" w:cs="Times New Roman"/>
          <w:sz w:val="28"/>
          <w:szCs w:val="28"/>
        </w:rPr>
        <w:t>а</w:t>
      </w:r>
      <w:r w:rsidRPr="00CE7DA7">
        <w:rPr>
          <w:rFonts w:ascii="Times New Roman" w:hAnsi="Times New Roman" w:cs="Times New Roman"/>
          <w:sz w:val="28"/>
          <w:szCs w:val="28"/>
        </w:rPr>
        <w:t xml:space="preserve"> для направления предложений </w:t>
      </w:r>
    </w:p>
    <w:p w:rsidR="00C33E05" w:rsidRPr="00CE7DA7" w:rsidRDefault="00C33E05" w:rsidP="004B2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DA7">
        <w:rPr>
          <w:rFonts w:ascii="Times New Roman" w:hAnsi="Times New Roman" w:cs="Times New Roman"/>
          <w:sz w:val="28"/>
          <w:szCs w:val="28"/>
        </w:rPr>
        <w:t>по кандидатам в члены Общественного совета</w:t>
      </w:r>
    </w:p>
    <w:p w:rsidR="00C33E05" w:rsidRPr="004B2A94" w:rsidRDefault="00C33E05" w:rsidP="004B2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1074" w:rsidRPr="004B2A94" w:rsidRDefault="00C33E05" w:rsidP="004B2A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Документы на участие в конкурсе принимаются в срок с </w:t>
      </w:r>
      <w:r w:rsidR="00A77AE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BB6C3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января по </w:t>
      </w:r>
      <w:r w:rsidR="00A77AE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>1 </w:t>
      </w:r>
      <w:r w:rsidR="00A77AED">
        <w:rPr>
          <w:rFonts w:ascii="Times New Roman" w:hAnsi="Times New Roman" w:cs="Times New Roman"/>
          <w:sz w:val="28"/>
          <w:szCs w:val="28"/>
          <w:shd w:val="clear" w:color="auto" w:fill="FFFFFF"/>
        </w:rPr>
        <w:t>января</w:t>
      </w:r>
      <w:r w:rsid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A77AE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E71074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</w:t>
      </w:r>
      <w:r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письменной форме на бумажном носителе </w:t>
      </w:r>
      <w:r w:rsidR="0040001E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министерство </w:t>
      </w:r>
      <w:r w:rsidR="00FE759F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природных ресурсов и экологии</w:t>
      </w:r>
      <w:r w:rsidR="0040001E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Новосибирской</w:t>
      </w:r>
      <w:r w:rsidR="00DB3DDF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 по </w:t>
      </w:r>
      <w:r w:rsidR="00FE7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почтовому </w:t>
      </w:r>
      <w:r w:rsidR="00DB3DDF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адресу: </w:t>
      </w:r>
      <w:r w:rsidR="0040001E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DB3DDF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0001E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00</w:t>
      </w:r>
      <w:r w:rsid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>07</w:t>
      </w:r>
      <w:r w:rsidR="0040001E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, г.</w:t>
      </w:r>
      <w:r w:rsidR="00FE75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0001E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Новосибирск, Красный пр</w:t>
      </w:r>
      <w:r w:rsidR="00F869A1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оспект 18</w:t>
      </w:r>
      <w:r w:rsidR="00CE7D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E7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 в канцелярию министерства по адресу </w:t>
      </w:r>
      <w:r w:rsidR="00FE759F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FE75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E759F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Новосибирск, Красный пр</w:t>
      </w:r>
      <w:r w:rsidR="00FE7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оспект </w:t>
      </w:r>
      <w:r w:rsid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E7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5, </w:t>
      </w:r>
      <w:proofErr w:type="spellStart"/>
      <w:r w:rsidR="00FE759F">
        <w:rPr>
          <w:rFonts w:ascii="Times New Roman" w:hAnsi="Times New Roman" w:cs="Times New Roman"/>
          <w:sz w:val="28"/>
          <w:szCs w:val="28"/>
          <w:shd w:val="clear" w:color="auto" w:fill="FFFFFF"/>
        </w:rPr>
        <w:t>каб</w:t>
      </w:r>
      <w:proofErr w:type="spellEnd"/>
      <w:r w:rsidR="00FE759F">
        <w:rPr>
          <w:rFonts w:ascii="Times New Roman" w:hAnsi="Times New Roman" w:cs="Times New Roman"/>
          <w:sz w:val="28"/>
          <w:szCs w:val="28"/>
          <w:shd w:val="clear" w:color="auto" w:fill="FFFFFF"/>
        </w:rPr>
        <w:t>. 30</w:t>
      </w:r>
      <w:r w:rsidR="00A77AED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40001E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r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Общественную палату Новосибирской области по адресу: </w:t>
      </w:r>
      <w:r w:rsidR="00960B1B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DB3DDF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960B1B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0091</w:t>
      </w:r>
      <w:r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, г.</w:t>
      </w:r>
      <w:r w:rsidR="00CE7DA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Новосибирск, ул.</w:t>
      </w:r>
      <w:r w:rsidR="00CE7DA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Мичурина,</w:t>
      </w:r>
      <w:r w:rsidR="00BB6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19/ул.</w:t>
      </w:r>
      <w:r w:rsidR="00CE7DA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Державина, 7, вход со стороны ул.</w:t>
      </w:r>
      <w:r w:rsidR="00CE7DA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Державина, </w:t>
      </w:r>
      <w:r w:rsidR="003E5A7E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этаж 5, кабинет</w:t>
      </w:r>
      <w:r w:rsidR="0040001E" w:rsidRPr="004B2A94">
        <w:rPr>
          <w:rFonts w:ascii="Times New Roman" w:hAnsi="Times New Roman" w:cs="Times New Roman"/>
          <w:sz w:val="28"/>
          <w:szCs w:val="28"/>
          <w:shd w:val="clear" w:color="auto" w:fill="FFFFFF"/>
        </w:rPr>
        <w:t> 4.</w:t>
      </w:r>
    </w:p>
    <w:p w:rsidR="00C33E05" w:rsidRPr="00A17BA4" w:rsidRDefault="00A77AED" w:rsidP="004B2A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График</w:t>
      </w:r>
      <w:r w:rsidR="00C33E05" w:rsidRP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приема документов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министерстве: </w:t>
      </w:r>
      <w:r w:rsidR="00C33E05" w:rsidRP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9.00 до 18.00 часов </w:t>
      </w:r>
      <w:r w:rsidR="00CE7DA7" w:rsidRP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>в будние дни с понедельника по четверг</w:t>
      </w:r>
      <w:r w:rsidR="00FE759F" w:rsidRP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>, по пятницам с 9.00 до 17.00</w:t>
      </w:r>
      <w:r w:rsidR="00C33E05" w:rsidRP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>, обеденный перерыв с 13.00 до 13.48 часов.</w:t>
      </w:r>
    </w:p>
    <w:p w:rsidR="00C33E05" w:rsidRPr="00A17BA4" w:rsidRDefault="00C33E05" w:rsidP="004B2A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>По вопросам формирования Общественного сов</w:t>
      </w:r>
      <w:r w:rsidR="003E5A7E" w:rsidRP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>ета можно обращаться по телефонам</w:t>
      </w:r>
      <w:r w:rsidRP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40001E" w:rsidRPr="00A17BA4" w:rsidRDefault="00A17BA4" w:rsidP="004B2A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>296</w:t>
      </w:r>
      <w:r w:rsidR="00BB6C3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>51</w:t>
      </w:r>
      <w:r w:rsidR="00BB6C3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9216B">
        <w:rPr>
          <w:rFonts w:ascii="Times New Roman" w:hAnsi="Times New Roman" w:cs="Times New Roman"/>
          <w:sz w:val="28"/>
          <w:szCs w:val="28"/>
          <w:shd w:val="clear" w:color="auto" w:fill="FFFFFF"/>
        </w:rPr>
        <w:t>39</w:t>
      </w:r>
      <w:r w:rsidR="0040001E" w:rsidRP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контактное лицо – </w:t>
      </w:r>
      <w:r w:rsidR="0019216B" w:rsidRPr="0019216B">
        <w:rPr>
          <w:rFonts w:ascii="Times New Roman" w:hAnsi="Times New Roman" w:cs="Times New Roman"/>
          <w:sz w:val="28"/>
          <w:szCs w:val="28"/>
          <w:shd w:val="clear" w:color="auto" w:fill="FFFFFF"/>
        </w:rPr>
        <w:t>Огнев Алексей Александрович</w:t>
      </w:r>
      <w:r w:rsidR="0040001E" w:rsidRP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E5A7E" w:rsidRPr="00A17BA4" w:rsidRDefault="003E5A7E" w:rsidP="004B2A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>221</w:t>
      </w:r>
      <w:r w:rsidR="00BB6C3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40001E" w:rsidRP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B6C3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0001E" w:rsidRPr="00A17BA4">
        <w:rPr>
          <w:rFonts w:ascii="Times New Roman" w:hAnsi="Times New Roman" w:cs="Times New Roman"/>
          <w:sz w:val="28"/>
          <w:szCs w:val="28"/>
          <w:shd w:val="clear" w:color="auto" w:fill="FFFFFF"/>
        </w:rPr>
        <w:t>71, аппарат Общественной палаты Новосибирской области.</w:t>
      </w:r>
    </w:p>
    <w:p w:rsidR="00C33E05" w:rsidRPr="00A17BA4" w:rsidRDefault="00C33E05" w:rsidP="004B2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3C93" w:rsidRPr="00A17BA4" w:rsidRDefault="00BA288F" w:rsidP="004B2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BA4">
        <w:rPr>
          <w:rFonts w:ascii="Times New Roman" w:hAnsi="Times New Roman" w:cs="Times New Roman"/>
          <w:sz w:val="28"/>
          <w:szCs w:val="28"/>
        </w:rPr>
        <w:t>Условия выдвижения и т</w:t>
      </w:r>
      <w:r w:rsidR="00434724" w:rsidRPr="00A17BA4">
        <w:rPr>
          <w:rFonts w:ascii="Times New Roman" w:hAnsi="Times New Roman" w:cs="Times New Roman"/>
          <w:sz w:val="28"/>
          <w:szCs w:val="28"/>
        </w:rPr>
        <w:t xml:space="preserve">ребования </w:t>
      </w:r>
    </w:p>
    <w:p w:rsidR="00434724" w:rsidRPr="00863C93" w:rsidRDefault="00434724" w:rsidP="004B2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C93">
        <w:rPr>
          <w:rFonts w:ascii="Times New Roman" w:hAnsi="Times New Roman" w:cs="Times New Roman"/>
          <w:sz w:val="28"/>
          <w:szCs w:val="28"/>
        </w:rPr>
        <w:t>к кандидатам</w:t>
      </w:r>
      <w:r w:rsidR="00863C93" w:rsidRPr="00863C93">
        <w:rPr>
          <w:rFonts w:ascii="Times New Roman" w:hAnsi="Times New Roman" w:cs="Times New Roman"/>
          <w:sz w:val="28"/>
          <w:szCs w:val="28"/>
        </w:rPr>
        <w:t xml:space="preserve"> </w:t>
      </w:r>
      <w:r w:rsidRPr="00863C93">
        <w:rPr>
          <w:rFonts w:ascii="Times New Roman" w:hAnsi="Times New Roman" w:cs="Times New Roman"/>
          <w:sz w:val="28"/>
          <w:szCs w:val="28"/>
        </w:rPr>
        <w:t>в члены Общественного совета</w:t>
      </w:r>
    </w:p>
    <w:p w:rsidR="00434724" w:rsidRPr="004B2A94" w:rsidRDefault="00434724" w:rsidP="004B2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Общественные объединения и иные негосударственные некоммерческие организации обладают правом выдвижения кандидатур в члены Общественного совета при условии, если они:</w:t>
      </w: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1) зарегистрированы и осуществляют деятельность на территории Российской Федерации;</w:t>
      </w: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2) имеют период деятельности не менее 3 лет с момента государственной регистрации на момент объявления конкурса;</w:t>
      </w: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3) не находятся в процессе ликвидации;</w:t>
      </w: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4) осуществляют деятельность, соответствующую специальной компетенции министерства в установленных федеральным и областным законодательством сферах.</w:t>
      </w: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Кандидаты в состав Общественного совета должны соответствовать следующим требованиям:</w:t>
      </w:r>
    </w:p>
    <w:p w:rsidR="00FE759F" w:rsidRPr="007D26F2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1) иметь </w:t>
      </w:r>
      <w:r w:rsidRPr="007D26F2">
        <w:rPr>
          <w:rFonts w:ascii="Times New Roman" w:hAnsi="Times New Roman" w:cs="Times New Roman"/>
          <w:sz w:val="28"/>
          <w:szCs w:val="28"/>
        </w:rPr>
        <w:t>гражданство Российской Федерации и возраст старше 21 года;</w:t>
      </w:r>
    </w:p>
    <w:p w:rsidR="00FE759F" w:rsidRPr="00FA0BFA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5B">
        <w:rPr>
          <w:rFonts w:ascii="Times New Roman" w:hAnsi="Times New Roman" w:cs="Times New Roman"/>
          <w:sz w:val="28"/>
          <w:szCs w:val="28"/>
        </w:rPr>
        <w:t xml:space="preserve">2) иметь высшее образование и опыт работы свыше </w:t>
      </w:r>
      <w:r>
        <w:rPr>
          <w:rFonts w:ascii="Times New Roman" w:hAnsi="Times New Roman" w:cs="Times New Roman"/>
          <w:sz w:val="28"/>
          <w:szCs w:val="28"/>
        </w:rPr>
        <w:t>1 года</w:t>
      </w:r>
      <w:r w:rsidRPr="0013235B">
        <w:rPr>
          <w:rFonts w:ascii="Times New Roman" w:hAnsi="Times New Roman" w:cs="Times New Roman"/>
          <w:sz w:val="28"/>
          <w:szCs w:val="28"/>
        </w:rPr>
        <w:t xml:space="preserve"> по направлениям деятельности, соответствующим специальной компетенции министерства в установленных федеральным и областным законодательством сферах</w:t>
      </w:r>
      <w:r>
        <w:rPr>
          <w:rFonts w:ascii="Times New Roman" w:hAnsi="Times New Roman" w:cs="Times New Roman"/>
          <w:sz w:val="28"/>
          <w:szCs w:val="28"/>
        </w:rPr>
        <w:t xml:space="preserve"> (в сфере рационального </w:t>
      </w:r>
      <w:r w:rsidRPr="00FA0BFA">
        <w:rPr>
          <w:rFonts w:ascii="Times New Roman" w:hAnsi="Times New Roman" w:cs="Times New Roman"/>
          <w:sz w:val="28"/>
          <w:szCs w:val="28"/>
        </w:rPr>
        <w:t xml:space="preserve">использования природных ресурсов, охраны окружающей среды, обеспечения безопасности гидротехнических сооружений при использовании водных объектов и осуществлении природоохранных мероприятий, в сфере лесных отношений, в сфере охоты и сохранения охотничьих ресурсов, охраны, контроля и регулирования использования объектов животного мира и среды их </w:t>
      </w:r>
      <w:r w:rsidRPr="00FA0BFA">
        <w:rPr>
          <w:rFonts w:ascii="Times New Roman" w:hAnsi="Times New Roman" w:cs="Times New Roman"/>
          <w:sz w:val="28"/>
          <w:szCs w:val="28"/>
        </w:rPr>
        <w:lastRenderedPageBreak/>
        <w:t>обитания на территории Новосибирской области);</w:t>
      </w:r>
    </w:p>
    <w:p w:rsidR="00FE759F" w:rsidRPr="00FA0BFA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A0BFA">
        <w:rPr>
          <w:rFonts w:ascii="Times New Roman" w:hAnsi="Times New Roman" w:cs="Times New Roman"/>
          <w:sz w:val="28"/>
          <w:szCs w:val="28"/>
        </w:rPr>
        <w:t>) не иметь конфликта интересов, связанного с осуществлением деятельности члена Общественного совета.</w:t>
      </w:r>
    </w:p>
    <w:p w:rsidR="00CC0221" w:rsidRPr="004B2A94" w:rsidRDefault="00CC0221" w:rsidP="004B2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724" w:rsidRPr="00863C93" w:rsidRDefault="00434724" w:rsidP="004B2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C93">
        <w:rPr>
          <w:rFonts w:ascii="Times New Roman" w:hAnsi="Times New Roman" w:cs="Times New Roman"/>
          <w:sz w:val="28"/>
          <w:szCs w:val="28"/>
        </w:rPr>
        <w:t>Перечень документов, необходимых для участия в конкурсе</w:t>
      </w:r>
    </w:p>
    <w:p w:rsidR="00434724" w:rsidRPr="004B2A94" w:rsidRDefault="00434724" w:rsidP="004B2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Кандидаты в члены Общественного совета направляют следующие документы:</w:t>
      </w: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1) заявление о включении в Общественный совет по форме согласно приложению № 1;</w:t>
      </w: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2) анкету кандидата в члены Общественного совета по форме согласно приложению № 2;</w:t>
      </w:r>
    </w:p>
    <w:p w:rsidR="00FE759F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3) согласие на обработку персональных данных п</w:t>
      </w:r>
      <w:r w:rsidR="00A77AED">
        <w:rPr>
          <w:rFonts w:ascii="Times New Roman" w:hAnsi="Times New Roman" w:cs="Times New Roman"/>
          <w:sz w:val="28"/>
          <w:szCs w:val="28"/>
        </w:rPr>
        <w:t>о форме согласно приложению № 3;</w:t>
      </w:r>
    </w:p>
    <w:p w:rsidR="00A77AED" w:rsidRPr="00F96E8D" w:rsidRDefault="00A77AED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справку об отсутствии конфликта интересов </w:t>
      </w:r>
      <w:r w:rsidRPr="00F96E8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форме согласно приложению № 4.</w:t>
      </w:r>
    </w:p>
    <w:p w:rsidR="00FE759F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При выдвижении кандидатов общественными объединениями и иными негосударственными некоммерческими организациями кандидаты в члены Общественного совета направляют также:</w:t>
      </w: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1) решение о выдвижении кандидата, принятое общественным объединением и (или) иной негосударственной некоммерческой организацией, зарегистрированной и действующей на территории Новосибирской области, советом Общественной палаты Новосибирской области,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8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96E8D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F96E8D">
        <w:rPr>
          <w:rFonts w:ascii="Times New Roman" w:hAnsi="Times New Roman" w:cs="Times New Roman"/>
          <w:sz w:val="28"/>
          <w:szCs w:val="28"/>
        </w:rPr>
        <w:t>) палатой (советом) муниципального образования Новосибирской области;</w:t>
      </w:r>
    </w:p>
    <w:p w:rsidR="00FE759F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2) письмо министра, содержащее предложение о выдвижении кандидата.</w:t>
      </w:r>
    </w:p>
    <w:p w:rsidR="001C4FDF" w:rsidRDefault="001C4FDF" w:rsidP="001C4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4FDF" w:rsidRDefault="001C4FDF" w:rsidP="001C4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4FDF" w:rsidRDefault="001C4FDF" w:rsidP="001C4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4FDF" w:rsidRDefault="001C4FDF" w:rsidP="001C4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</w:p>
    <w:p w:rsidR="001C4FDF" w:rsidRDefault="001C4FDF" w:rsidP="001C4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природных ресурсов и экологии</w:t>
      </w:r>
    </w:p>
    <w:p w:rsidR="001C4FDF" w:rsidRPr="00F96E8D" w:rsidRDefault="001C4FDF" w:rsidP="001C4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9216B">
        <w:rPr>
          <w:rFonts w:ascii="Times New Roman" w:hAnsi="Times New Roman" w:cs="Times New Roman"/>
          <w:sz w:val="28"/>
          <w:szCs w:val="28"/>
        </w:rPr>
        <w:t xml:space="preserve">            Е.А. Шестернин</w:t>
      </w:r>
    </w:p>
    <w:p w:rsidR="00486CF0" w:rsidRPr="004B2A94" w:rsidRDefault="00486CF0" w:rsidP="004B2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4B2A94" w:rsidRDefault="004B2A94" w:rsidP="004B2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  <w:sectPr w:rsidR="004B2A94" w:rsidSect="004B2A9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E759F" w:rsidRPr="00F96E8D" w:rsidRDefault="00FE759F" w:rsidP="00A77AED">
      <w:pPr>
        <w:pStyle w:val="ConsPlusNormal"/>
        <w:ind w:left="595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759F" w:rsidRPr="00F96E8D" w:rsidRDefault="00FE759F" w:rsidP="00FE75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43"/>
      <w:bookmarkEnd w:id="3"/>
      <w:r w:rsidRPr="00F96E8D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759F" w:rsidRPr="00F96E8D" w:rsidRDefault="00FE759F" w:rsidP="00FE759F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E759F" w:rsidRPr="00F96E8D" w:rsidRDefault="00FE759F" w:rsidP="00FE759F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(в Общественную палату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8D">
        <w:rPr>
          <w:rFonts w:ascii="Times New Roman" w:hAnsi="Times New Roman" w:cs="Times New Roman"/>
          <w:sz w:val="28"/>
          <w:szCs w:val="28"/>
        </w:rPr>
        <w:t xml:space="preserve">Новосибирской области/ </w:t>
      </w:r>
      <w:r w:rsidRPr="00F96E8D">
        <w:rPr>
          <w:rFonts w:ascii="Times New Roman" w:hAnsi="Times New Roman" w:cs="Times New Roman"/>
          <w:bCs/>
          <w:sz w:val="28"/>
          <w:szCs w:val="28"/>
        </w:rPr>
        <w:t>министерство природных ресурсов и экологии Новосибирской области</w:t>
      </w:r>
    </w:p>
    <w:p w:rsidR="00FE759F" w:rsidRPr="00F96E8D" w:rsidRDefault="00FE759F" w:rsidP="00FE759F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FE759F" w:rsidRPr="00F96E8D" w:rsidRDefault="00FE759F" w:rsidP="00FE759F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(Ф.И.О., последнее – при наличии)</w:t>
      </w: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759F" w:rsidRPr="00F96E8D" w:rsidRDefault="00FE759F" w:rsidP="00FE75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ЗАЯВЛЕНИЕ</w:t>
      </w:r>
    </w:p>
    <w:p w:rsidR="00FE759F" w:rsidRPr="00F96E8D" w:rsidRDefault="00FE759F" w:rsidP="00FE75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о включении в Общественный совет при</w:t>
      </w:r>
      <w:r w:rsidRPr="00F96E8D">
        <w:rPr>
          <w:rFonts w:ascii="Times New Roman" w:hAnsi="Times New Roman" w:cs="Times New Roman"/>
          <w:bCs/>
          <w:sz w:val="28"/>
          <w:szCs w:val="28"/>
        </w:rPr>
        <w:t xml:space="preserve"> министерстве природных ресурсов и экологии Новосибирской области</w:t>
      </w: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759F" w:rsidRPr="00F96E8D" w:rsidRDefault="00FE759F" w:rsidP="00FE75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Я, _____________________________________________________________,</w:t>
      </w:r>
    </w:p>
    <w:p w:rsidR="00FE759F" w:rsidRPr="00F96E8D" w:rsidRDefault="00FE759F" w:rsidP="00FE75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(фамилия, имя, отчество (последнее – при наличии)</w:t>
      </w: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прошу включить меня в состав Общественного совета при </w:t>
      </w:r>
      <w:r w:rsidRPr="00F96E8D">
        <w:rPr>
          <w:rFonts w:ascii="Times New Roman" w:hAnsi="Times New Roman" w:cs="Times New Roman"/>
          <w:bCs/>
          <w:sz w:val="28"/>
          <w:szCs w:val="28"/>
        </w:rPr>
        <w:t>министерстве природных ресурсов и экологии Новосибирской области.</w:t>
      </w:r>
    </w:p>
    <w:p w:rsidR="00FE759F" w:rsidRPr="00F96E8D" w:rsidRDefault="00FE759F" w:rsidP="00FE75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В случае согласования моей кандидатуры подтверждаю соответствие требованиям, предъявляемым к члену Общественного совета при </w:t>
      </w:r>
      <w:r w:rsidRPr="00F96E8D">
        <w:rPr>
          <w:rFonts w:ascii="Times New Roman" w:hAnsi="Times New Roman" w:cs="Times New Roman"/>
          <w:bCs/>
          <w:sz w:val="28"/>
          <w:szCs w:val="28"/>
        </w:rPr>
        <w:t>министерстве природных ресурсов и экологии Новосибирской области</w:t>
      </w:r>
      <w:r w:rsidRPr="00F96E8D">
        <w:rPr>
          <w:rFonts w:ascii="Times New Roman" w:hAnsi="Times New Roman" w:cs="Times New Roman"/>
          <w:sz w:val="28"/>
          <w:szCs w:val="28"/>
        </w:rPr>
        <w:t>, и выражаю свое согласие войти в состав Общественного совета.</w:t>
      </w:r>
    </w:p>
    <w:p w:rsidR="00FE759F" w:rsidRPr="00F96E8D" w:rsidRDefault="00FE759F" w:rsidP="00FE75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FE759F" w:rsidRPr="00F96E8D" w:rsidRDefault="00FE759F" w:rsidP="00FE75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анкету кандидата в Общественный совет;</w:t>
      </w:r>
    </w:p>
    <w:p w:rsidR="00FE759F" w:rsidRPr="00F96E8D" w:rsidRDefault="00FE759F" w:rsidP="00FE75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2879F5" w:rsidRDefault="002879F5" w:rsidP="00FE75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об отсутствии конфликта интересов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759F" w:rsidRPr="00F96E8D" w:rsidRDefault="00FE759F" w:rsidP="00FE75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решение о выдвижении кандидата в члены Общественного совета/копию письма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8D"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FE759F" w:rsidRDefault="00FE759F" w:rsidP="00FE759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(наименование должности руководителя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8D">
        <w:rPr>
          <w:rFonts w:ascii="Times New Roman" w:hAnsi="Times New Roman" w:cs="Times New Roman"/>
          <w:sz w:val="28"/>
          <w:szCs w:val="28"/>
        </w:rPr>
        <w:t>содержащего предложение о выдвижении кандидата в члены Общественного совета</w:t>
      </w:r>
    </w:p>
    <w:p w:rsidR="00FE759F" w:rsidRDefault="00C32CD1" w:rsidP="002879F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наличии)</w:t>
      </w:r>
      <w:r w:rsidR="002879F5">
        <w:rPr>
          <w:rFonts w:ascii="Times New Roman" w:hAnsi="Times New Roman" w:cs="Times New Roman"/>
          <w:sz w:val="28"/>
          <w:szCs w:val="28"/>
        </w:rPr>
        <w:t>.</w:t>
      </w:r>
    </w:p>
    <w:p w:rsidR="00C32CD1" w:rsidRDefault="00C32CD1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2CD1" w:rsidRPr="00F96E8D" w:rsidRDefault="00C32CD1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«___» __________ 20___ г.    ___________ /_________________________________</w:t>
      </w:r>
    </w:p>
    <w:p w:rsidR="00FE759F" w:rsidRPr="00F96E8D" w:rsidRDefault="00FE759F" w:rsidP="00FE759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(подпись)      </w:t>
      </w:r>
      <w:r w:rsidR="00CE7DA7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6E8D">
        <w:rPr>
          <w:rFonts w:ascii="Times New Roman" w:hAnsi="Times New Roman" w:cs="Times New Roman"/>
          <w:sz w:val="28"/>
          <w:szCs w:val="28"/>
        </w:rPr>
        <w:t xml:space="preserve">                  (расшифровка подписи)</w:t>
      </w:r>
    </w:p>
    <w:p w:rsidR="00FE759F" w:rsidRPr="00F96E8D" w:rsidRDefault="00FE759F" w:rsidP="00FE75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FE759F" w:rsidRPr="00F96E8D" w:rsidSect="00FF376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E759F" w:rsidRPr="00F96E8D" w:rsidRDefault="00FE759F" w:rsidP="000C1940">
      <w:pPr>
        <w:pStyle w:val="ConsPlusNormal"/>
        <w:ind w:left="595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E759F" w:rsidRPr="00F96E8D" w:rsidRDefault="00FE759F" w:rsidP="00FE7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759F" w:rsidRPr="00F96E8D" w:rsidRDefault="00FE759F" w:rsidP="00FE75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87"/>
      <w:bookmarkEnd w:id="4"/>
      <w:r w:rsidRPr="00F96E8D">
        <w:rPr>
          <w:rFonts w:ascii="Times New Roman" w:hAnsi="Times New Roman" w:cs="Times New Roman"/>
          <w:sz w:val="28"/>
          <w:szCs w:val="28"/>
        </w:rPr>
        <w:t>ФОРМА АНКЕТЫ</w:t>
      </w:r>
    </w:p>
    <w:p w:rsidR="00FE759F" w:rsidRPr="00F96E8D" w:rsidRDefault="00FE759F" w:rsidP="00FE7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759F" w:rsidRPr="00F96E8D" w:rsidRDefault="00FE759F" w:rsidP="00FE75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АНКЕТА</w:t>
      </w:r>
    </w:p>
    <w:p w:rsidR="00FE759F" w:rsidRPr="00F96E8D" w:rsidRDefault="00FE759F" w:rsidP="00FE75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кандидата в Общественный совет при </w:t>
      </w:r>
      <w:r w:rsidRPr="00F96E8D">
        <w:rPr>
          <w:rFonts w:ascii="Times New Roman" w:hAnsi="Times New Roman" w:cs="Times New Roman"/>
          <w:bCs/>
          <w:sz w:val="28"/>
          <w:szCs w:val="28"/>
        </w:rPr>
        <w:t>министерстве природных ресурсов и экологии Новосибирской области</w:t>
      </w:r>
    </w:p>
    <w:p w:rsidR="00FE759F" w:rsidRPr="00F96E8D" w:rsidRDefault="00FE759F" w:rsidP="00FE7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20" w:type="dxa"/>
        <w:tblInd w:w="108" w:type="dxa"/>
        <w:tblLook w:val="04A0" w:firstRow="1" w:lastRow="0" w:firstColumn="1" w:lastColumn="0" w:noHBand="0" w:noVBand="1"/>
      </w:tblPr>
      <w:tblGrid>
        <w:gridCol w:w="720"/>
        <w:gridCol w:w="4320"/>
        <w:gridCol w:w="4680"/>
      </w:tblGrid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Сведения о кандидате</w:t>
            </w:r>
          </w:p>
        </w:tc>
        <w:tc>
          <w:tcPr>
            <w:tcW w:w="468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Графа для заполнения</w:t>
            </w:r>
          </w:p>
        </w:tc>
      </w:tr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FE759F" w:rsidRPr="00F96E8D" w:rsidRDefault="00FE759F" w:rsidP="000C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80" w:type="dxa"/>
          </w:tcPr>
          <w:p w:rsidR="00FE759F" w:rsidRPr="00F96E8D" w:rsidRDefault="00FE759F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FE759F" w:rsidRPr="00F96E8D" w:rsidRDefault="00FE759F" w:rsidP="000C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80" w:type="dxa"/>
          </w:tcPr>
          <w:p w:rsidR="00FE759F" w:rsidRDefault="00FE759F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Pr="00F96E8D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FE759F" w:rsidRPr="00F96E8D" w:rsidRDefault="00FE759F" w:rsidP="000C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680" w:type="dxa"/>
          </w:tcPr>
          <w:p w:rsidR="00FE759F" w:rsidRDefault="00FE759F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Pr="00F96E8D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FE759F" w:rsidRPr="00F96E8D" w:rsidRDefault="00FE759F" w:rsidP="000C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680" w:type="dxa"/>
          </w:tcPr>
          <w:p w:rsidR="00FE759F" w:rsidRDefault="00FE759F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Pr="00F96E8D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:rsidR="00FE759F" w:rsidRPr="00F96E8D" w:rsidRDefault="00FE759F" w:rsidP="000C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80" w:type="dxa"/>
          </w:tcPr>
          <w:p w:rsidR="00FE759F" w:rsidRDefault="00FE759F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Pr="00F96E8D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0" w:type="dxa"/>
          </w:tcPr>
          <w:p w:rsidR="00FE759F" w:rsidRPr="00F96E8D" w:rsidRDefault="00FE759F" w:rsidP="000C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F96E8D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4680" w:type="dxa"/>
          </w:tcPr>
          <w:p w:rsidR="00FE759F" w:rsidRDefault="00FE759F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Pr="00F96E8D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0" w:type="dxa"/>
          </w:tcPr>
          <w:p w:rsidR="00FE759F" w:rsidRPr="00F96E8D" w:rsidRDefault="00FE759F" w:rsidP="000C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Уровень образования, наименование учебного заведения</w:t>
            </w:r>
          </w:p>
        </w:tc>
        <w:tc>
          <w:tcPr>
            <w:tcW w:w="4680" w:type="dxa"/>
          </w:tcPr>
          <w:p w:rsidR="00FE759F" w:rsidRDefault="00FE759F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Pr="00F96E8D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0" w:type="dxa"/>
          </w:tcPr>
          <w:p w:rsidR="00FE759F" w:rsidRPr="00F96E8D" w:rsidRDefault="00FE759F" w:rsidP="000C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Наличие ученого звания, ученой степени</w:t>
            </w:r>
          </w:p>
        </w:tc>
        <w:tc>
          <w:tcPr>
            <w:tcW w:w="4680" w:type="dxa"/>
          </w:tcPr>
          <w:p w:rsidR="00FE759F" w:rsidRDefault="00FE759F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Pr="00F96E8D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20" w:type="dxa"/>
          </w:tcPr>
          <w:p w:rsidR="00FE759F" w:rsidRPr="00F96E8D" w:rsidRDefault="00FE759F" w:rsidP="000C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 за последние 5 лет</w:t>
            </w:r>
          </w:p>
        </w:tc>
        <w:tc>
          <w:tcPr>
            <w:tcW w:w="4680" w:type="dxa"/>
          </w:tcPr>
          <w:p w:rsidR="00FE759F" w:rsidRDefault="00FE759F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Pr="00F96E8D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20" w:type="dxa"/>
          </w:tcPr>
          <w:p w:rsidR="00FE759F" w:rsidRPr="00F96E8D" w:rsidRDefault="00FE759F" w:rsidP="000C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4680" w:type="dxa"/>
          </w:tcPr>
          <w:p w:rsidR="00FE759F" w:rsidRDefault="00FE759F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Pr="00F96E8D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20" w:type="dxa"/>
          </w:tcPr>
          <w:p w:rsidR="00FE759F" w:rsidRPr="00F96E8D" w:rsidRDefault="00FE759F" w:rsidP="000C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неснятой или непогашенной судимости</w:t>
            </w:r>
          </w:p>
        </w:tc>
        <w:tc>
          <w:tcPr>
            <w:tcW w:w="4680" w:type="dxa"/>
          </w:tcPr>
          <w:p w:rsidR="00FE759F" w:rsidRPr="00F96E8D" w:rsidRDefault="00FE759F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20" w:type="dxa"/>
          </w:tcPr>
          <w:p w:rsidR="00FE759F" w:rsidRPr="00F96E8D" w:rsidRDefault="00FE759F" w:rsidP="006C46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80" w:type="dxa"/>
          </w:tcPr>
          <w:p w:rsidR="00FE759F" w:rsidRDefault="00FE759F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Pr="00F96E8D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759F" w:rsidRPr="00F96E8D" w:rsidRDefault="00FE759F" w:rsidP="00FE75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FE759F" w:rsidRPr="00F96E8D" w:rsidSect="00FF376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E759F" w:rsidRPr="00F96E8D" w:rsidRDefault="00FE759F" w:rsidP="000C1940">
      <w:pPr>
        <w:pStyle w:val="ConsPlusNormal"/>
        <w:tabs>
          <w:tab w:val="left" w:pos="5954"/>
        </w:tabs>
        <w:ind w:left="595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759F" w:rsidRPr="00F96E8D" w:rsidRDefault="00FE759F" w:rsidP="00FE75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СОГЛАСИЕ</w:t>
      </w:r>
    </w:p>
    <w:p w:rsidR="00FE759F" w:rsidRPr="00F96E8D" w:rsidRDefault="00FE759F" w:rsidP="00FE75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759F" w:rsidRPr="00F96E8D" w:rsidRDefault="00FE759F" w:rsidP="00FE75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Я, ______________________________________________________________,</w:t>
      </w:r>
    </w:p>
    <w:p w:rsidR="00FE759F" w:rsidRPr="00F96E8D" w:rsidRDefault="00FE759F" w:rsidP="000C19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(фамилия, имя, отчество (последнее – при наличии), дата рождения лица)</w:t>
      </w: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0C1940">
        <w:rPr>
          <w:rFonts w:ascii="Times New Roman" w:hAnsi="Times New Roman" w:cs="Times New Roman"/>
          <w:sz w:val="28"/>
          <w:szCs w:val="28"/>
        </w:rPr>
        <w:t>_____</w:t>
      </w:r>
      <w:r w:rsidRPr="00F96E8D">
        <w:rPr>
          <w:rFonts w:ascii="Times New Roman" w:hAnsi="Times New Roman" w:cs="Times New Roman"/>
          <w:sz w:val="28"/>
          <w:szCs w:val="28"/>
        </w:rPr>
        <w:t>_________________,</w:t>
      </w: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(наименование основного документа, удостоверяющего личность, и его реквизиты)</w:t>
      </w: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F96E8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96E8D">
        <w:rPr>
          <w:rFonts w:ascii="Times New Roman" w:hAnsi="Times New Roman" w:cs="Times New Roman"/>
          <w:sz w:val="28"/>
          <w:szCs w:val="28"/>
        </w:rPr>
        <w:t>) по адресу ____________________________________________,</w:t>
      </w: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в порядке и на условиях, определенных Федеральным законом от 27.07.2006 № 152-ФЗ «О персональных данных», выражаю ____________________________</w:t>
      </w: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FE759F" w:rsidRPr="00F96E8D" w:rsidRDefault="00FE759F" w:rsidP="00FE75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(Общественной палате Новосибирской области/</w:t>
      </w:r>
      <w:r w:rsidRPr="00F96E8D">
        <w:rPr>
          <w:rFonts w:ascii="Times New Roman" w:hAnsi="Times New Roman" w:cs="Times New Roman"/>
          <w:bCs/>
          <w:sz w:val="28"/>
          <w:szCs w:val="28"/>
        </w:rPr>
        <w:t xml:space="preserve"> министерству природных ресурсов и экологии Новосибирской области)</w:t>
      </w: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расположенному(ной) по адресу: __________________________________________</w:t>
      </w: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(далее – оператор), согласие на обработку персональных данных, указанных в</w:t>
      </w: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анкете кандидата в Общественный совет при </w:t>
      </w:r>
      <w:r w:rsidRPr="00F96E8D">
        <w:rPr>
          <w:rFonts w:ascii="Times New Roman" w:hAnsi="Times New Roman" w:cs="Times New Roman"/>
          <w:bCs/>
          <w:sz w:val="28"/>
          <w:szCs w:val="28"/>
        </w:rPr>
        <w:t>министерстве природных ресурсов и экологии Новосибирской области.</w:t>
      </w: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Я предоставляю оператору право осуществлять следующие действия с моими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мер, обеспечивающих их защиту от несанкционированного доступа, размещение их на официальном сайте Общественной палаты Новосибирской области, официальном сайте исполнительного органа власти в информационно-телекоммуникационной сети Интернет и (или) на странице исполнительного органа власти, размещенной на официальном интернет-сайте исполнительных органов государственной власти Новосибирской области. Оператор вправе осуществлять смешанную (автоматизированную и неавтоматизированную) обработку моих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представление отчетных данных (документов).</w:t>
      </w: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Срок действия настоящего согласия ограничен сроком полномочий общественного совета, членом которого я являюсь.</w:t>
      </w: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В случае получения моего письменного заявления об отзыве настоящего </w:t>
      </w:r>
      <w:r w:rsidRPr="00F96E8D">
        <w:rPr>
          <w:rFonts w:ascii="Times New Roman" w:hAnsi="Times New Roman" w:cs="Times New Roman"/>
          <w:sz w:val="28"/>
          <w:szCs w:val="28"/>
        </w:rPr>
        <w:lastRenderedPageBreak/>
        <w:t>согласия на обработку персональных данных оператор обязан уничтожить мои персональные данные, но не ранее срока, необходимого для достижения целей обработки моих персональных данных.</w:t>
      </w:r>
    </w:p>
    <w:p w:rsidR="00FE759F" w:rsidRPr="00F96E8D" w:rsidRDefault="00FE759F" w:rsidP="00FE7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Я ознакомлен(а) с правами субъекта персональных данных, предусмотренными главой 3 Федерального закона от 27.07.2006 № 152-ФЗ «О персональных данных».</w:t>
      </w:r>
    </w:p>
    <w:p w:rsidR="00FE759F" w:rsidRPr="00F96E8D" w:rsidRDefault="00FE759F" w:rsidP="00FE7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759F" w:rsidRPr="00F96E8D" w:rsidRDefault="00FE759F" w:rsidP="00FE75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«___» __________ 20___ г.    ___________ /_________________________________</w:t>
      </w:r>
    </w:p>
    <w:p w:rsidR="00FE759F" w:rsidRDefault="000C1940" w:rsidP="000C19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E759F" w:rsidRPr="00F96E8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E759F" w:rsidRPr="00F96E8D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="00FE759F" w:rsidRPr="00F96E8D">
        <w:rPr>
          <w:rFonts w:ascii="Times New Roman" w:hAnsi="Times New Roman" w:cs="Times New Roman"/>
          <w:sz w:val="28"/>
          <w:szCs w:val="28"/>
        </w:rPr>
        <w:t xml:space="preserve"> </w:t>
      </w:r>
      <w:r w:rsidR="00CE7DA7">
        <w:rPr>
          <w:rFonts w:ascii="Times New Roman" w:hAnsi="Times New Roman" w:cs="Times New Roman"/>
          <w:sz w:val="28"/>
          <w:szCs w:val="28"/>
        </w:rPr>
        <w:t xml:space="preserve">    </w:t>
      </w:r>
      <w:r w:rsidR="00FE759F" w:rsidRPr="00F96E8D">
        <w:rPr>
          <w:rFonts w:ascii="Times New Roman" w:hAnsi="Times New Roman" w:cs="Times New Roman"/>
          <w:sz w:val="28"/>
          <w:szCs w:val="28"/>
        </w:rPr>
        <w:t xml:space="preserve">             (расшифровка подписи)</w:t>
      </w: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C1940" w:rsidRPr="00F96E8D" w:rsidRDefault="000C1940" w:rsidP="000C1940">
      <w:pPr>
        <w:pStyle w:val="ConsPlusNormal"/>
        <w:tabs>
          <w:tab w:val="left" w:pos="5954"/>
        </w:tabs>
        <w:ind w:left="595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C1940" w:rsidRDefault="0019216B" w:rsidP="000C194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0C1940">
        <w:rPr>
          <w:rFonts w:ascii="Times New Roman" w:hAnsi="Times New Roman" w:cs="Times New Roman"/>
          <w:sz w:val="24"/>
          <w:szCs w:val="20"/>
        </w:rPr>
        <w:t xml:space="preserve">       </w:t>
      </w:r>
    </w:p>
    <w:p w:rsidR="0019216B" w:rsidRPr="000C1940" w:rsidRDefault="0019216B" w:rsidP="000C194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0C1940">
        <w:rPr>
          <w:rFonts w:ascii="Times New Roman" w:hAnsi="Times New Roman" w:cs="Times New Roman"/>
          <w:sz w:val="24"/>
          <w:szCs w:val="20"/>
        </w:rPr>
        <w:t xml:space="preserve">                                ____________________________________</w:t>
      </w:r>
    </w:p>
    <w:p w:rsidR="0019216B" w:rsidRPr="000C1940" w:rsidRDefault="0019216B" w:rsidP="000C194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4"/>
          <w:szCs w:val="20"/>
        </w:rPr>
        <w:t xml:space="preserve">                                              </w:t>
      </w:r>
      <w:r w:rsidRPr="000C1940">
        <w:rPr>
          <w:rFonts w:ascii="Times New Roman" w:hAnsi="Times New Roman" w:cs="Times New Roman"/>
          <w:sz w:val="28"/>
          <w:szCs w:val="20"/>
        </w:rPr>
        <w:t>(в Общественную палату</w:t>
      </w:r>
    </w:p>
    <w:p w:rsidR="0019216B" w:rsidRPr="000C1940" w:rsidRDefault="0019216B" w:rsidP="000C194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 xml:space="preserve">                                              Новосибирской области/</w:t>
      </w:r>
    </w:p>
    <w:p w:rsidR="0019216B" w:rsidRPr="000C1940" w:rsidRDefault="0019216B" w:rsidP="000C194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0C1940">
        <w:rPr>
          <w:rFonts w:ascii="Times New Roman" w:hAnsi="Times New Roman" w:cs="Times New Roman"/>
          <w:sz w:val="24"/>
          <w:szCs w:val="20"/>
        </w:rPr>
        <w:t xml:space="preserve">                                       ____________________________________</w:t>
      </w:r>
    </w:p>
    <w:p w:rsidR="000C1940" w:rsidRPr="000C1940" w:rsidRDefault="0019216B" w:rsidP="000C194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 xml:space="preserve">                                        </w:t>
      </w:r>
      <w:r w:rsidR="000C1940" w:rsidRPr="000C1940">
        <w:rPr>
          <w:rFonts w:ascii="Times New Roman" w:hAnsi="Times New Roman" w:cs="Times New Roman"/>
          <w:sz w:val="28"/>
          <w:szCs w:val="20"/>
        </w:rPr>
        <w:t xml:space="preserve">Министерство природных ресурсов </w:t>
      </w:r>
    </w:p>
    <w:p w:rsidR="0019216B" w:rsidRPr="000C1940" w:rsidRDefault="000C1940" w:rsidP="000C194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>и экологии Н</w:t>
      </w:r>
      <w:r w:rsidR="0019216B" w:rsidRPr="000C1940">
        <w:rPr>
          <w:rFonts w:ascii="Times New Roman" w:hAnsi="Times New Roman" w:cs="Times New Roman"/>
          <w:sz w:val="28"/>
          <w:szCs w:val="20"/>
        </w:rPr>
        <w:t>овосибирской области)</w:t>
      </w:r>
    </w:p>
    <w:p w:rsidR="0019216B" w:rsidRPr="000C1940" w:rsidRDefault="0019216B" w:rsidP="000C194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 xml:space="preserve">                                       от _________________________________</w:t>
      </w:r>
    </w:p>
    <w:p w:rsidR="0019216B" w:rsidRPr="000C1940" w:rsidRDefault="0019216B" w:rsidP="000C194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 xml:space="preserve">                                          (Ф.И.О., последнее - при наличии)</w:t>
      </w:r>
    </w:p>
    <w:p w:rsidR="0019216B" w:rsidRPr="000C1940" w:rsidRDefault="0019216B" w:rsidP="00192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19216B" w:rsidRPr="000C1940" w:rsidRDefault="0019216B" w:rsidP="000C19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>ФОРМА СПРАВКИ</w:t>
      </w:r>
    </w:p>
    <w:p w:rsidR="0019216B" w:rsidRPr="000C1940" w:rsidRDefault="0019216B" w:rsidP="00192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19216B" w:rsidRPr="000C1940" w:rsidRDefault="0019216B" w:rsidP="000C19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>СПРАВКА</w:t>
      </w:r>
    </w:p>
    <w:p w:rsidR="0019216B" w:rsidRPr="000C1940" w:rsidRDefault="0019216B" w:rsidP="000C19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>об отсутствии конфликта интересов</w:t>
      </w:r>
    </w:p>
    <w:p w:rsidR="0019216B" w:rsidRPr="000C1940" w:rsidRDefault="0019216B" w:rsidP="00192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19216B" w:rsidRPr="000C1940" w:rsidRDefault="0019216B" w:rsidP="00192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940">
        <w:rPr>
          <w:rFonts w:ascii="Times New Roman" w:hAnsi="Times New Roman" w:cs="Times New Roman"/>
          <w:sz w:val="28"/>
          <w:szCs w:val="28"/>
        </w:rPr>
        <w:t>Я, ____________________________________________________________________,</w:t>
      </w:r>
    </w:p>
    <w:p w:rsidR="0019216B" w:rsidRPr="000C1940" w:rsidRDefault="0019216B" w:rsidP="000C19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>(Ф.И.О., последнее - при наличии)</w:t>
      </w:r>
    </w:p>
    <w:p w:rsidR="0019216B" w:rsidRPr="000C1940" w:rsidRDefault="0019216B" w:rsidP="00192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19216B" w:rsidRPr="000C1940" w:rsidRDefault="0019216B" w:rsidP="00C32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>подтверждаю отсутствие личной заинтересованности, которая может повлиять на</w:t>
      </w:r>
      <w:r w:rsidR="00C32CD1">
        <w:rPr>
          <w:rFonts w:ascii="Times New Roman" w:hAnsi="Times New Roman" w:cs="Times New Roman"/>
          <w:sz w:val="28"/>
          <w:szCs w:val="20"/>
        </w:rPr>
        <w:t xml:space="preserve"> </w:t>
      </w:r>
      <w:r w:rsidRPr="000C1940">
        <w:rPr>
          <w:rFonts w:ascii="Times New Roman" w:hAnsi="Times New Roman" w:cs="Times New Roman"/>
          <w:sz w:val="28"/>
          <w:szCs w:val="20"/>
        </w:rPr>
        <w:t>надлежащее исполнение полномочий члена общественного совета при</w:t>
      </w:r>
      <w:r w:rsidR="000C1940">
        <w:rPr>
          <w:rFonts w:ascii="Times New Roman" w:hAnsi="Times New Roman" w:cs="Times New Roman"/>
          <w:sz w:val="28"/>
          <w:szCs w:val="20"/>
        </w:rPr>
        <w:t xml:space="preserve"> министерстве природных ресурсов и </w:t>
      </w:r>
      <w:bookmarkStart w:id="5" w:name="_GoBack"/>
      <w:bookmarkEnd w:id="5"/>
      <w:r w:rsidR="000C1940">
        <w:rPr>
          <w:rFonts w:ascii="Times New Roman" w:hAnsi="Times New Roman" w:cs="Times New Roman"/>
          <w:sz w:val="28"/>
          <w:szCs w:val="20"/>
        </w:rPr>
        <w:t xml:space="preserve">экологии Новосибирской области </w:t>
      </w:r>
      <w:r w:rsidRPr="000C1940">
        <w:rPr>
          <w:rFonts w:ascii="Times New Roman" w:hAnsi="Times New Roman" w:cs="Times New Roman"/>
          <w:sz w:val="28"/>
          <w:szCs w:val="20"/>
        </w:rPr>
        <w:t>и при</w:t>
      </w:r>
      <w:r w:rsidR="000C1940">
        <w:rPr>
          <w:rFonts w:ascii="Times New Roman" w:hAnsi="Times New Roman" w:cs="Times New Roman"/>
          <w:sz w:val="28"/>
          <w:szCs w:val="20"/>
        </w:rPr>
        <w:t xml:space="preserve"> </w:t>
      </w:r>
      <w:r w:rsidRPr="000C1940">
        <w:rPr>
          <w:rFonts w:ascii="Times New Roman" w:hAnsi="Times New Roman" w:cs="Times New Roman"/>
          <w:sz w:val="28"/>
          <w:szCs w:val="20"/>
        </w:rPr>
        <w:t>которой может возникнуть противоречие между личной</w:t>
      </w:r>
      <w:r w:rsidR="000C1940">
        <w:rPr>
          <w:rFonts w:ascii="Times New Roman" w:hAnsi="Times New Roman" w:cs="Times New Roman"/>
          <w:sz w:val="28"/>
          <w:szCs w:val="20"/>
        </w:rPr>
        <w:t xml:space="preserve"> </w:t>
      </w:r>
      <w:r w:rsidRPr="000C1940">
        <w:rPr>
          <w:rFonts w:ascii="Times New Roman" w:hAnsi="Times New Roman" w:cs="Times New Roman"/>
          <w:sz w:val="28"/>
          <w:szCs w:val="20"/>
        </w:rPr>
        <w:t>заинтересованностью   члена общественного совета и целями и задачами</w:t>
      </w:r>
      <w:r w:rsidR="000C1940">
        <w:rPr>
          <w:rFonts w:ascii="Times New Roman" w:hAnsi="Times New Roman" w:cs="Times New Roman"/>
          <w:sz w:val="28"/>
          <w:szCs w:val="20"/>
        </w:rPr>
        <w:t xml:space="preserve"> </w:t>
      </w:r>
      <w:r w:rsidRPr="000C1940">
        <w:rPr>
          <w:rFonts w:ascii="Times New Roman" w:hAnsi="Times New Roman" w:cs="Times New Roman"/>
          <w:sz w:val="28"/>
          <w:szCs w:val="20"/>
        </w:rPr>
        <w:t>общественного контроля,  установленными  Федеральным законом от 21.07.2014</w:t>
      </w:r>
      <w:r w:rsidR="00C32CD1">
        <w:rPr>
          <w:rFonts w:ascii="Times New Roman" w:hAnsi="Times New Roman" w:cs="Times New Roman"/>
          <w:sz w:val="28"/>
          <w:szCs w:val="20"/>
        </w:rPr>
        <w:t xml:space="preserve"> </w:t>
      </w:r>
      <w:r w:rsidRPr="000C1940">
        <w:rPr>
          <w:rFonts w:ascii="Times New Roman" w:hAnsi="Times New Roman" w:cs="Times New Roman"/>
          <w:sz w:val="28"/>
          <w:szCs w:val="20"/>
        </w:rPr>
        <w:t>N 212-ФЗ "Об основах общественного контроля в Российской Федерации".</w:t>
      </w:r>
    </w:p>
    <w:p w:rsidR="0019216B" w:rsidRPr="000C1940" w:rsidRDefault="0019216B" w:rsidP="00192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19216B" w:rsidRPr="000C1940" w:rsidRDefault="0019216B" w:rsidP="00192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940">
        <w:rPr>
          <w:rFonts w:ascii="Times New Roman" w:hAnsi="Times New Roman" w:cs="Times New Roman"/>
          <w:sz w:val="28"/>
          <w:szCs w:val="28"/>
        </w:rPr>
        <w:t>_________________       _______________________________       _____________</w:t>
      </w:r>
    </w:p>
    <w:p w:rsidR="0019216B" w:rsidRPr="000C1940" w:rsidRDefault="0019216B" w:rsidP="00192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940">
        <w:rPr>
          <w:rFonts w:ascii="Times New Roman" w:hAnsi="Times New Roman" w:cs="Times New Roman"/>
          <w:sz w:val="28"/>
          <w:szCs w:val="28"/>
        </w:rPr>
        <w:t xml:space="preserve">    </w:t>
      </w:r>
      <w:r w:rsidR="000C1940" w:rsidRPr="000C1940">
        <w:rPr>
          <w:rFonts w:ascii="Times New Roman" w:hAnsi="Times New Roman" w:cs="Times New Roman"/>
          <w:sz w:val="28"/>
          <w:szCs w:val="28"/>
        </w:rPr>
        <w:t xml:space="preserve">       </w:t>
      </w:r>
      <w:r w:rsidRPr="000C194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C1940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0C19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1940" w:rsidRPr="000C194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C1940">
        <w:rPr>
          <w:rFonts w:ascii="Times New Roman" w:hAnsi="Times New Roman" w:cs="Times New Roman"/>
          <w:sz w:val="28"/>
          <w:szCs w:val="28"/>
        </w:rPr>
        <w:t xml:space="preserve">(расшифровка подписи)               </w:t>
      </w:r>
      <w:r w:rsidR="000C1940" w:rsidRPr="000C194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C1940">
        <w:rPr>
          <w:rFonts w:ascii="Times New Roman" w:hAnsi="Times New Roman" w:cs="Times New Roman"/>
          <w:sz w:val="28"/>
          <w:szCs w:val="28"/>
        </w:rPr>
        <w:t>(дата)</w:t>
      </w:r>
    </w:p>
    <w:p w:rsidR="0019216B" w:rsidRDefault="0019216B" w:rsidP="00192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16B" w:rsidRDefault="0019216B" w:rsidP="001921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19216B" w:rsidSect="00FF376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7"/>
    <w:rsid w:val="00031823"/>
    <w:rsid w:val="00041F66"/>
    <w:rsid w:val="000C1940"/>
    <w:rsid w:val="00114AF7"/>
    <w:rsid w:val="001428C6"/>
    <w:rsid w:val="00170C4C"/>
    <w:rsid w:val="0019216B"/>
    <w:rsid w:val="001C4FDF"/>
    <w:rsid w:val="001F30DF"/>
    <w:rsid w:val="002639FA"/>
    <w:rsid w:val="002879F5"/>
    <w:rsid w:val="002B36B8"/>
    <w:rsid w:val="002E64A9"/>
    <w:rsid w:val="00356917"/>
    <w:rsid w:val="00363C2E"/>
    <w:rsid w:val="003C22D7"/>
    <w:rsid w:val="003E5A7E"/>
    <w:rsid w:val="0040001E"/>
    <w:rsid w:val="004220EE"/>
    <w:rsid w:val="00434724"/>
    <w:rsid w:val="0048568D"/>
    <w:rsid w:val="00486CF0"/>
    <w:rsid w:val="004B2A94"/>
    <w:rsid w:val="004D09D2"/>
    <w:rsid w:val="004E5C0B"/>
    <w:rsid w:val="005F0D5E"/>
    <w:rsid w:val="00614ABD"/>
    <w:rsid w:val="006474B6"/>
    <w:rsid w:val="007B2248"/>
    <w:rsid w:val="00863C93"/>
    <w:rsid w:val="008A35D9"/>
    <w:rsid w:val="008B1E03"/>
    <w:rsid w:val="008D1001"/>
    <w:rsid w:val="00960B1B"/>
    <w:rsid w:val="009739D1"/>
    <w:rsid w:val="00A17BA4"/>
    <w:rsid w:val="00A6264C"/>
    <w:rsid w:val="00A77AED"/>
    <w:rsid w:val="00A82FBC"/>
    <w:rsid w:val="00A954B1"/>
    <w:rsid w:val="00B11E08"/>
    <w:rsid w:val="00B23643"/>
    <w:rsid w:val="00B9468C"/>
    <w:rsid w:val="00BA288F"/>
    <w:rsid w:val="00BB6C35"/>
    <w:rsid w:val="00C05601"/>
    <w:rsid w:val="00C068B1"/>
    <w:rsid w:val="00C32CD1"/>
    <w:rsid w:val="00C33E05"/>
    <w:rsid w:val="00CC0221"/>
    <w:rsid w:val="00CE7DA7"/>
    <w:rsid w:val="00D54F07"/>
    <w:rsid w:val="00D84BF7"/>
    <w:rsid w:val="00DB3DDF"/>
    <w:rsid w:val="00E06517"/>
    <w:rsid w:val="00E3699B"/>
    <w:rsid w:val="00E46AA1"/>
    <w:rsid w:val="00E71074"/>
    <w:rsid w:val="00F33D50"/>
    <w:rsid w:val="00F653ED"/>
    <w:rsid w:val="00F869A1"/>
    <w:rsid w:val="00FB1464"/>
    <w:rsid w:val="00FE7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AD6E"/>
  <w15:docId w15:val="{488C53ED-7A61-47FE-B97C-0FD9170F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1E0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FE75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FE7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7FA9-20CD-4B45-8C98-CA570B68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Каракулина Наталья Николаевна</dc:creator>
  <cp:lastModifiedBy>Огнев Алексей Александрович</cp:lastModifiedBy>
  <cp:revision>8</cp:revision>
  <cp:lastPrinted>2020-01-29T09:20:00Z</cp:lastPrinted>
  <dcterms:created xsi:type="dcterms:W3CDTF">2020-01-24T09:20:00Z</dcterms:created>
  <dcterms:modified xsi:type="dcterms:W3CDTF">2023-01-12T03:54:00Z</dcterms:modified>
</cp:coreProperties>
</file>