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 1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7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в Общественную палату Новосибирской области/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в министерство промышленности,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торговли и развития предпринимательства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от 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(Ф.И.О.)</w:t>
      </w:r>
      <w:r>
        <w:rPr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" w:name="P247"/>
      <w:r/>
      <w:bookmarkEnd w:id="1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включении в общественный совет при министерстве промышленности,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торговли и развития предпринимательства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(фамилия, имя, отчество (последнее - 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включить меня в состав общественного совета при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министерстве</w:t>
      </w:r>
      <w:r>
        <w:rPr>
          <w:rFonts w:ascii="Times New Roman" w:hAnsi="Times New Roman" w:cs="Times New Roman"/>
          <w:sz w:val="28"/>
          <w:szCs w:val="28"/>
        </w:rPr>
        <w:t xml:space="preserve"> промышленности, торговли и развития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согласования моей кандидатуры подтверждаю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требованиям, предъявляемым к </w:t>
      </w:r>
      <w:r>
        <w:rPr>
          <w:rFonts w:ascii="Times New Roman" w:hAnsi="Times New Roman" w:cs="Times New Roman"/>
          <w:sz w:val="28"/>
          <w:szCs w:val="28"/>
        </w:rPr>
        <w:t xml:space="preserve">члену общественного совета при министерстве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промышленности, торговли и развития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области, и выражаю свое согласие войти в состав общественного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анкету кандидата в общественный совет;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Уведомление об отсутствии конфликта интересов;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выдвижении </w:t>
      </w:r>
      <w:r>
        <w:rPr>
          <w:rFonts w:ascii="Times New Roman" w:hAnsi="Times New Roman" w:cs="Times New Roman"/>
          <w:sz w:val="28"/>
          <w:szCs w:val="28"/>
        </w:rPr>
        <w:t xml:space="preserve">кандидата в члены общественного совета/копию письма,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должности руководителя организации)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содержащего предложение о выдвижении кандидата в члены общественного совета </w:t>
      </w:r>
      <w:r>
        <w:rPr>
          <w:rFonts w:ascii="Times New Roman" w:hAnsi="Times New Roman" w:cs="Times New Roman"/>
          <w:sz w:val="24"/>
          <w:szCs w:val="24"/>
        </w:rPr>
        <w:t xml:space="preserve">(при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 20___ г. </w:t>
      </w: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__/ 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(</w:t>
      </w:r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(расшифровка подписи)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7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Адрузова Екатерина Вячеславовна</dc:creator>
  <cp:revision>7</cp:revision>
  <dcterms:created xsi:type="dcterms:W3CDTF">2020-05-13T07:23:00Z</dcterms:created>
  <dcterms:modified xsi:type="dcterms:W3CDTF">2024-05-20T07:27:09Z</dcterms:modified>
</cp:coreProperties>
</file>