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DBB" w:rsidRDefault="002260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248"/>
      <w:bookmarkEnd w:id="0"/>
      <w:r>
        <w:rPr>
          <w:rFonts w:ascii="Times New Roman" w:hAnsi="Times New Roman"/>
          <w:b/>
          <w:sz w:val="28"/>
          <w:szCs w:val="28"/>
        </w:rPr>
        <w:t>СОГЛАСИЕ</w:t>
      </w:r>
    </w:p>
    <w:p w:rsidR="00780DBB" w:rsidRDefault="002260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обработку персональных данных</w:t>
      </w:r>
    </w:p>
    <w:p w:rsidR="00780DBB" w:rsidRDefault="00780D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0DBB" w:rsidRDefault="00226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_______________________________________________________________,</w:t>
      </w:r>
    </w:p>
    <w:p w:rsidR="00780DBB" w:rsidRDefault="002260AB">
      <w:pPr>
        <w:spacing w:after="0" w:line="240" w:lineRule="auto"/>
        <w:ind w:left="283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(фамилия, имя, отчество (при наличии), дата рождения лица)</w:t>
      </w:r>
    </w:p>
    <w:p w:rsidR="00780DBB" w:rsidRDefault="00226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____________________________________________________________________________________________________________________________________,</w:t>
      </w:r>
    </w:p>
    <w:p w:rsidR="00780DBB" w:rsidRDefault="002260AB">
      <w:pPr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основного документа, удостоверяющего личность, и его реквизиты)</w:t>
      </w:r>
    </w:p>
    <w:p w:rsidR="00780DBB" w:rsidRDefault="00780D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0DBB" w:rsidRDefault="00226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проживающи</w:t>
      </w:r>
      <w:proofErr w:type="gramStart"/>
      <w:r>
        <w:rPr>
          <w:rFonts w:ascii="Times New Roman" w:hAnsi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>) по адресу _________________________________________</w:t>
      </w:r>
    </w:p>
    <w:p w:rsidR="00780DBB" w:rsidRDefault="00226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780DBB" w:rsidRDefault="00780D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0DBB" w:rsidRDefault="00226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порядке и на условиях, определенных Федеральным законом от 27.07.2006 № 152-ФЗ «О персональных данных», выражаю Общественной палате Новосибирской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области/управлению по делам ЗАГС Новосибирской области, расположенному по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адресу: 630007, г. Новосибирск, Красный проспект, 18 (далее - оператор),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согласие на обработку персональных данных, указанных в анкете кандидата в общественный совет при управлении по делам ЗАГС Новосибирской области.</w:t>
      </w:r>
      <w:proofErr w:type="gramEnd"/>
    </w:p>
    <w:p w:rsidR="00780DBB" w:rsidRDefault="002260AB">
      <w:pPr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Я предоставляю оператору право осуществлять следующие действия с моими персональными данными: сбор, систематизация, накопление, хранение,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уточнение (обновление, изменение), использование, обезличивание,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блокирование, уничтожение персональных данных, передача персональных данных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запросам органов государственной власти Новосибирской области в рамках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их полномочий с использованием машинных носителей или по каналам связи с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соблюдением мер, обеспечивающих их защиту от несанкционированного доступа,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размещение их на официальном сайте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Общественной  палаты  Новосибирской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области, официальном управления по делам ЗАГС Новосибирской области в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информационно - телекоммуникационной сети Интернет и (или) на странице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управления по делам ЗАГС Новосибирской области, размещенной на официальном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интернет-сайте исполнительных органов государственной власти Новосибирской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области.</w:t>
      </w:r>
      <w:proofErr w:type="gramEnd"/>
      <w:r>
        <w:rPr>
          <w:rFonts w:ascii="Times New Roman" w:hAnsi="Times New Roman"/>
          <w:sz w:val="24"/>
          <w:szCs w:val="24"/>
        </w:rPr>
        <w:t xml:space="preserve"> Оператор вправе осуществлять смешанную (автоматизированную 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неавтоматизированную) обработку моих персональных данных посредством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внесения их в электронную базу данных, включения в списки (реестры) 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отчетные формы, предусмотренные документами, регламентирующими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представление отчетных данных (документов).</w:t>
      </w:r>
    </w:p>
    <w:p w:rsidR="00780DBB" w:rsidRDefault="002260AB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действия настоящего согласия ограничен сроком полномочий общественного совета, членом которого я являюсь.</w:t>
      </w:r>
    </w:p>
    <w:p w:rsidR="00780DBB" w:rsidRDefault="002260AB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оставляю за собой право отозвать настоящее согласие посредством составления соответствующего письменного документа, который может быть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направлен мной в адрес оператора по почте заказным письмом с уведомлением 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вручении либо вручен лично под расписку уполномоченному представителю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оператора.</w:t>
      </w:r>
    </w:p>
    <w:p w:rsidR="00780DBB" w:rsidRDefault="002260AB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получения моего письменного заявления об отзыве настоящего согласия на обработку персональных данных оператор обязан уничтожить мои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персональные данные, но не ранее срока, необходимого для достижения целей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обработки моих персональных данных.</w:t>
      </w:r>
    </w:p>
    <w:p w:rsidR="00780DBB" w:rsidRDefault="002260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ознакомле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>а) с правами субъекта персональных данных, предусмотренными главой 3 Федерального закона от 27.07.2006 № 152-ФЗ «О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персональных данных».</w:t>
      </w:r>
    </w:p>
    <w:p w:rsidR="00780DBB" w:rsidRDefault="00780D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0DBB" w:rsidRDefault="00780D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0DBB" w:rsidRDefault="00226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____________ 20____ г.            ___________/ _____________________</w:t>
      </w:r>
    </w:p>
    <w:p w:rsidR="00780DBB" w:rsidRPr="00B802E8" w:rsidRDefault="002260AB" w:rsidP="00B802E8">
      <w:pPr>
        <w:spacing w:after="0" w:line="240" w:lineRule="auto"/>
        <w:ind w:left="495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(подпись)                   (расшифровка подписи)</w:t>
      </w:r>
      <w:bookmarkStart w:id="1" w:name="_GoBack"/>
      <w:bookmarkEnd w:id="1"/>
    </w:p>
    <w:sectPr w:rsidR="00780DBB" w:rsidRPr="00B802E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DBB" w:rsidRDefault="002260AB">
      <w:pPr>
        <w:spacing w:after="0" w:line="240" w:lineRule="auto"/>
      </w:pPr>
      <w:r>
        <w:separator/>
      </w:r>
    </w:p>
  </w:endnote>
  <w:endnote w:type="continuationSeparator" w:id="0">
    <w:p w:rsidR="00780DBB" w:rsidRDefault="00226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DBB" w:rsidRDefault="002260AB">
      <w:pPr>
        <w:spacing w:after="0" w:line="240" w:lineRule="auto"/>
      </w:pPr>
      <w:r>
        <w:separator/>
      </w:r>
    </w:p>
  </w:footnote>
  <w:footnote w:type="continuationSeparator" w:id="0">
    <w:p w:rsidR="00780DBB" w:rsidRDefault="002260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DBB"/>
    <w:rsid w:val="002260AB"/>
    <w:rsid w:val="007068CD"/>
    <w:rsid w:val="00780DBB"/>
    <w:rsid w:val="009F1D48"/>
    <w:rsid w:val="00B8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styleId="af3">
    <w:name w:val="Hyperlink"/>
    <w:basedOn w:val="a0"/>
    <w:uiPriority w:val="99"/>
    <w:semiHidden/>
    <w:unhideWhenUsed/>
    <w:rPr>
      <w:color w:val="0000FF"/>
      <w:u w:val="single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Calibri" w:eastAsia="Calibri" w:hAnsi="Calibri" w:cs="Times New Roman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Calibri" w:eastAsia="Calibri" w:hAnsi="Calibri" w:cs="Times New Roman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Calibri" w:hAnsi="Tahoma" w:cs="Tahoma"/>
      <w:sz w:val="16"/>
      <w:szCs w:val="16"/>
    </w:rPr>
  </w:style>
  <w:style w:type="paragraph" w:styleId="afb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Courier New" w:hAnsi="Courier New" w:cs="Courier New"/>
      <w:sz w:val="20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styleId="af3">
    <w:name w:val="Hyperlink"/>
    <w:basedOn w:val="a0"/>
    <w:uiPriority w:val="99"/>
    <w:semiHidden/>
    <w:unhideWhenUsed/>
    <w:rPr>
      <w:color w:val="0000FF"/>
      <w:u w:val="single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Calibri" w:eastAsia="Calibri" w:hAnsi="Calibri" w:cs="Times New Roman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Calibri" w:eastAsia="Calibri" w:hAnsi="Calibri" w:cs="Times New Roman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Calibri" w:hAnsi="Tahoma" w:cs="Tahoma"/>
      <w:sz w:val="16"/>
      <w:szCs w:val="16"/>
    </w:rPr>
  </w:style>
  <w:style w:type="paragraph" w:styleId="afb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Courier New" w:hAnsi="Courier New" w:cs="Courier New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Черненок Инна Витальевна</dc:creator>
  <cp:lastModifiedBy>User</cp:lastModifiedBy>
  <cp:revision>3</cp:revision>
  <dcterms:created xsi:type="dcterms:W3CDTF">2025-02-14T04:14:00Z</dcterms:created>
  <dcterms:modified xsi:type="dcterms:W3CDTF">2025-02-14T04:15:00Z</dcterms:modified>
</cp:coreProperties>
</file>