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ПРИЛОЖЕНИЕ № 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об общественном совете при министерстве юстиции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42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министерство юстиции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42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</w:t>
      </w:r>
      <w:r>
        <w:rPr>
          <w:rFonts w:ascii="Times New Roman" w:hAnsi="Times New Roman"/>
          <w:sz w:val="28"/>
          <w:szCs w:val="28"/>
        </w:rPr>
        <w:t xml:space="preserve">____________________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/>
        <w:jc w:val="lef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(Ф.И.О., последнее – при наличии)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включении в общественный совет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министерстве юстиции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___________________________________________________________,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0"/>
          <w:szCs w:val="20"/>
        </w:rPr>
        <w:t xml:space="preserve">(Ф.И.О., последнее – при наличии)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прошу включить меня в состав общественного совета при министерстве юстиции Новосибирской области.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случае согласования моей кандидатуры подтверждаю соответствие требованиям, предъявляемым к члену общественного совета при министерстве юстиции Новосибирской области, и выражаю свое согласие войти в состав общественного совета (резерв общественного совета).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заявлению прилагаю: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анкету кандидата в общественный совет;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уведомление об отсутствии конфликта интересов;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справку об отсутствии конфликта интересов;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выдвижении кандидата в члены общественного совета/копию письма ___________________________________________________________.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/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(наименование должности руководителя организации,</w:t>
      </w:r>
      <w:r>
        <w:rPr>
          <w:rFonts w:ascii="Times New Roman" w:hAnsi="Times New Roman"/>
          <w:sz w:val="20"/>
          <w:szCs w:val="20"/>
        </w:rPr>
        <w:t xml:space="preserve"> содержащего предложение о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0"/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выдвижении </w:t>
      </w:r>
      <w:r>
        <w:rPr>
          <w:rFonts w:ascii="Times New Roman" w:hAnsi="Times New Roman"/>
          <w:sz w:val="20"/>
          <w:szCs w:val="20"/>
        </w:rPr>
        <w:t xml:space="preserve"> кандидата в члены общественного совета).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20____ г.            ___________/ 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4956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(</w:t>
      </w:r>
      <w:r>
        <w:rPr>
          <w:rFonts w:ascii="Times New Roman" w:hAnsi="Times New Roman"/>
          <w:sz w:val="20"/>
          <w:szCs w:val="20"/>
        </w:rPr>
        <w:t xml:space="preserve">подпись)   </w:t>
      </w:r>
      <w:r>
        <w:rPr>
          <w:rFonts w:ascii="Times New Roman" w:hAnsi="Times New Roman"/>
          <w:sz w:val="20"/>
          <w:szCs w:val="20"/>
        </w:rPr>
        <w:t xml:space="preserve">                (расшифровка подписи)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  <w:rPr>
      <w:rFonts w:ascii="Calibri" w:hAnsi="Calibri" w:eastAsia="Calibri" w:cs="Times New Roman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Ивершинь Елена Николаевна</dc:creator>
  <cp:keywords/>
  <dc:description/>
  <cp:revision>7</cp:revision>
  <dcterms:created xsi:type="dcterms:W3CDTF">2019-03-22T07:51:00Z</dcterms:created>
  <dcterms:modified xsi:type="dcterms:W3CDTF">2025-02-17T04:30:13Z</dcterms:modified>
</cp:coreProperties>
</file>