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04" w:rsidRPr="003A51DC" w:rsidRDefault="00051104" w:rsidP="00345A1E">
      <w:pPr>
        <w:jc w:val="right"/>
        <w:rPr>
          <w:sz w:val="18"/>
          <w:szCs w:val="18"/>
        </w:rPr>
      </w:pPr>
      <w:r w:rsidRPr="003A51DC">
        <w:rPr>
          <w:sz w:val="28"/>
        </w:rPr>
        <w:t>Приложение № 6</w:t>
      </w:r>
    </w:p>
    <w:p w:rsidR="00C90239" w:rsidRPr="003A51DC" w:rsidRDefault="00C90239" w:rsidP="00345A1E">
      <w:pPr>
        <w:ind w:left="3969"/>
        <w:jc w:val="center"/>
        <w:rPr>
          <w:sz w:val="20"/>
          <w:szCs w:val="20"/>
        </w:rPr>
      </w:pPr>
    </w:p>
    <w:p w:rsidR="00E83F6A" w:rsidRPr="003A51DC" w:rsidRDefault="00E83F6A" w:rsidP="00345A1E">
      <w:pPr>
        <w:ind w:left="3969"/>
        <w:jc w:val="center"/>
        <w:rPr>
          <w:sz w:val="20"/>
          <w:szCs w:val="20"/>
        </w:rPr>
      </w:pPr>
    </w:p>
    <w:p w:rsidR="00C90239" w:rsidRPr="003A51DC" w:rsidRDefault="00C90239" w:rsidP="00345A1E">
      <w:pPr>
        <w:ind w:left="3969"/>
        <w:jc w:val="center"/>
        <w:rPr>
          <w:szCs w:val="24"/>
        </w:rPr>
      </w:pPr>
      <w:r w:rsidRPr="003A51DC">
        <w:rPr>
          <w:szCs w:val="24"/>
        </w:rPr>
        <w:t>Секретарю Общественной палаты</w:t>
      </w:r>
    </w:p>
    <w:p w:rsidR="00C90239" w:rsidRPr="003A51DC" w:rsidRDefault="00C90239" w:rsidP="00345A1E">
      <w:pPr>
        <w:ind w:left="3969"/>
        <w:jc w:val="center"/>
        <w:rPr>
          <w:szCs w:val="24"/>
        </w:rPr>
      </w:pPr>
      <w:r w:rsidRPr="003A51DC">
        <w:rPr>
          <w:szCs w:val="24"/>
        </w:rPr>
        <w:t>Российской Федерации</w:t>
      </w:r>
    </w:p>
    <w:p w:rsidR="00C90239" w:rsidRPr="003A51DC" w:rsidRDefault="00C90239" w:rsidP="00345A1E">
      <w:pPr>
        <w:ind w:left="3969"/>
        <w:jc w:val="center"/>
        <w:rPr>
          <w:szCs w:val="24"/>
        </w:rPr>
      </w:pPr>
      <w:r w:rsidRPr="003A51DC">
        <w:rPr>
          <w:szCs w:val="24"/>
        </w:rPr>
        <w:t>_____________________________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(Фамилия, имя, отчество (при наличии)</w:t>
      </w:r>
    </w:p>
    <w:p w:rsidR="00C90239" w:rsidRPr="003A51DC" w:rsidRDefault="00C90239" w:rsidP="00345A1E">
      <w:pPr>
        <w:ind w:left="3969"/>
        <w:jc w:val="center"/>
        <w:rPr>
          <w:szCs w:val="24"/>
        </w:rPr>
      </w:pPr>
    </w:p>
    <w:p w:rsidR="00C90239" w:rsidRPr="003A51DC" w:rsidRDefault="00C90239" w:rsidP="00345A1E">
      <w:pPr>
        <w:ind w:left="3969"/>
        <w:jc w:val="center"/>
        <w:rPr>
          <w:szCs w:val="24"/>
        </w:rPr>
      </w:pPr>
      <w:proofErr w:type="spellStart"/>
      <w:r w:rsidRPr="003A51DC">
        <w:rPr>
          <w:szCs w:val="24"/>
        </w:rPr>
        <w:t>Миусская</w:t>
      </w:r>
      <w:proofErr w:type="spellEnd"/>
      <w:r w:rsidRPr="003A51DC">
        <w:rPr>
          <w:szCs w:val="24"/>
        </w:rPr>
        <w:t xml:space="preserve"> пл., д. 7, стр. 1,</w:t>
      </w:r>
    </w:p>
    <w:p w:rsidR="00C90239" w:rsidRPr="003A51DC" w:rsidRDefault="00C90239" w:rsidP="00345A1E">
      <w:pPr>
        <w:ind w:left="3969"/>
        <w:jc w:val="center"/>
        <w:rPr>
          <w:szCs w:val="24"/>
        </w:rPr>
      </w:pPr>
      <w:r w:rsidRPr="003A51DC">
        <w:rPr>
          <w:szCs w:val="24"/>
        </w:rPr>
        <w:t>г. Москва, ГСП-3, 125993</w:t>
      </w:r>
    </w:p>
    <w:p w:rsidR="00C90239" w:rsidRPr="003A51DC" w:rsidRDefault="00C90239" w:rsidP="00345A1E">
      <w:pPr>
        <w:ind w:left="3969"/>
        <w:jc w:val="center"/>
        <w:rPr>
          <w:szCs w:val="24"/>
        </w:rPr>
      </w:pPr>
    </w:p>
    <w:p w:rsidR="00C90239" w:rsidRPr="003A51DC" w:rsidRDefault="00C90239" w:rsidP="00345A1E">
      <w:pPr>
        <w:ind w:left="3969"/>
        <w:jc w:val="center"/>
        <w:rPr>
          <w:szCs w:val="24"/>
        </w:rPr>
      </w:pPr>
      <w:r w:rsidRPr="003A51DC">
        <w:rPr>
          <w:szCs w:val="24"/>
        </w:rPr>
        <w:t>от кандидата в члены</w:t>
      </w:r>
    </w:p>
    <w:p w:rsidR="00C90239" w:rsidRPr="003A51DC" w:rsidRDefault="00C90239" w:rsidP="00345A1E">
      <w:pPr>
        <w:ind w:left="3969"/>
        <w:jc w:val="center"/>
        <w:rPr>
          <w:sz w:val="28"/>
          <w:szCs w:val="28"/>
        </w:rPr>
      </w:pPr>
      <w:r w:rsidRPr="003A51DC">
        <w:rPr>
          <w:szCs w:val="24"/>
        </w:rPr>
        <w:t>общественной наблюдательной комиссии</w:t>
      </w:r>
      <w:r w:rsidRPr="003A51DC">
        <w:rPr>
          <w:sz w:val="28"/>
          <w:szCs w:val="28"/>
        </w:rPr>
        <w:t xml:space="preserve"> _____________________________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(наименование субъекта Российской Федерации)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_____________________________________________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(Фамилия, имя, отчество (при наличии)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____________________________________________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(адрес электронной почты или почтовый адрес субъекта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_____________________________________________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персональных данных)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_____________________________________________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  <w:r w:rsidRPr="003A51DC">
        <w:rPr>
          <w:sz w:val="18"/>
          <w:szCs w:val="18"/>
        </w:rPr>
        <w:t>(номер телефона)</w:t>
      </w: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</w:p>
    <w:p w:rsidR="00C90239" w:rsidRPr="003A51DC" w:rsidRDefault="00C90239" w:rsidP="00345A1E">
      <w:pPr>
        <w:ind w:left="3969"/>
        <w:jc w:val="center"/>
        <w:rPr>
          <w:sz w:val="18"/>
          <w:szCs w:val="18"/>
        </w:rPr>
      </w:pPr>
    </w:p>
    <w:p w:rsidR="00C90239" w:rsidRPr="003A51DC" w:rsidRDefault="00C90239" w:rsidP="00345A1E">
      <w:pPr>
        <w:jc w:val="center"/>
        <w:rPr>
          <w:szCs w:val="24"/>
        </w:rPr>
      </w:pPr>
      <w:r w:rsidRPr="003A51DC">
        <w:rPr>
          <w:b/>
          <w:bCs/>
          <w:szCs w:val="24"/>
        </w:rPr>
        <w:t>Согласие</w:t>
      </w:r>
    </w:p>
    <w:p w:rsidR="00C90239" w:rsidRPr="003A51DC" w:rsidRDefault="00C90239" w:rsidP="00345A1E">
      <w:pPr>
        <w:jc w:val="center"/>
        <w:rPr>
          <w:b/>
          <w:bCs/>
          <w:szCs w:val="24"/>
        </w:rPr>
      </w:pPr>
      <w:r w:rsidRPr="003A51DC">
        <w:rPr>
          <w:b/>
          <w:bCs/>
          <w:szCs w:val="24"/>
        </w:rPr>
        <w:t>на обработку персональных данных,</w:t>
      </w:r>
    </w:p>
    <w:p w:rsidR="00C90239" w:rsidRPr="003A51DC" w:rsidRDefault="00C90239" w:rsidP="00345A1E">
      <w:pPr>
        <w:jc w:val="center"/>
        <w:rPr>
          <w:b/>
          <w:bCs/>
          <w:szCs w:val="24"/>
        </w:rPr>
      </w:pPr>
      <w:r w:rsidRPr="003A51DC">
        <w:rPr>
          <w:b/>
          <w:bCs/>
          <w:szCs w:val="24"/>
        </w:rPr>
        <w:t>разрешенных субъектом персональных данных</w:t>
      </w:r>
    </w:p>
    <w:p w:rsidR="00C90239" w:rsidRPr="003A51DC" w:rsidRDefault="00C90239" w:rsidP="00345A1E">
      <w:pPr>
        <w:jc w:val="center"/>
        <w:rPr>
          <w:b/>
          <w:bCs/>
          <w:szCs w:val="24"/>
        </w:rPr>
      </w:pPr>
      <w:r w:rsidRPr="003A51DC">
        <w:rPr>
          <w:b/>
          <w:bCs/>
          <w:szCs w:val="24"/>
        </w:rPr>
        <w:t>для распространения</w:t>
      </w:r>
    </w:p>
    <w:p w:rsidR="00C90239" w:rsidRPr="003A51DC" w:rsidRDefault="00C90239" w:rsidP="00345A1E">
      <w:pPr>
        <w:rPr>
          <w:b/>
          <w:bCs/>
          <w:szCs w:val="24"/>
        </w:rPr>
      </w:pPr>
    </w:p>
    <w:p w:rsidR="00C90239" w:rsidRPr="003A51DC" w:rsidRDefault="00C90239" w:rsidP="00132044">
      <w:pPr>
        <w:ind w:firstLine="708"/>
        <w:jc w:val="both"/>
        <w:rPr>
          <w:szCs w:val="24"/>
        </w:rPr>
      </w:pPr>
      <w:r w:rsidRPr="003A51DC">
        <w:rPr>
          <w:szCs w:val="24"/>
        </w:rPr>
        <w:t>Я, ___________________________________________</w:t>
      </w:r>
      <w:r w:rsidR="00132044" w:rsidRPr="003A51DC">
        <w:rPr>
          <w:szCs w:val="24"/>
        </w:rPr>
        <w:t>___________________________</w:t>
      </w:r>
      <w:r w:rsidR="00E87663" w:rsidRPr="003A51DC">
        <w:rPr>
          <w:szCs w:val="24"/>
        </w:rPr>
        <w:t>,</w:t>
      </w:r>
    </w:p>
    <w:p w:rsidR="00C90239" w:rsidRPr="003A51DC" w:rsidRDefault="00C90239" w:rsidP="00345A1E">
      <w:pPr>
        <w:jc w:val="center"/>
        <w:rPr>
          <w:szCs w:val="24"/>
        </w:rPr>
      </w:pPr>
      <w:r w:rsidRPr="003A51DC">
        <w:rPr>
          <w:sz w:val="20"/>
          <w:szCs w:val="24"/>
        </w:rPr>
        <w:t>(Фамилия, имя, отчество (при наличии) полностью)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в соответствии со ст</w:t>
      </w:r>
      <w:r w:rsidR="005330C7" w:rsidRPr="003A51DC">
        <w:rPr>
          <w:szCs w:val="24"/>
        </w:rPr>
        <w:t>атьей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10.1 Федерального закона от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27</w:t>
      </w:r>
      <w:r w:rsidR="00C045E6" w:rsidRPr="003A51DC">
        <w:rPr>
          <w:szCs w:val="24"/>
        </w:rPr>
        <w:t> </w:t>
      </w:r>
      <w:r w:rsidR="00E87663" w:rsidRPr="003A51DC">
        <w:rPr>
          <w:szCs w:val="24"/>
        </w:rPr>
        <w:t>июля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2006</w:t>
      </w:r>
      <w:r w:rsidR="00C045E6" w:rsidRPr="003A51DC">
        <w:rPr>
          <w:szCs w:val="24"/>
        </w:rPr>
        <w:t> </w:t>
      </w:r>
      <w:r w:rsidR="00E87663" w:rsidRPr="003A51DC">
        <w:rPr>
          <w:szCs w:val="24"/>
        </w:rPr>
        <w:t>г.</w:t>
      </w:r>
      <w:r w:rsidRPr="003A51DC">
        <w:rPr>
          <w:szCs w:val="24"/>
        </w:rPr>
        <w:t xml:space="preserve"> №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152-ФЗ «О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персональных данных» в целях выдвижения меня в состав общественной наблюдательной комиссии в рамках процедуры образования общественной наблюдательной комиссии либо дополнения состава общественной наблюдательной комиссии новыми членами, либо замены досрочно прекратившего свои полномочия члена общественной наблюдательной комиссии в соответствии с частью 3 статьи 14 Федеральн</w:t>
      </w:r>
      <w:r w:rsidR="00E87663" w:rsidRPr="003A51DC">
        <w:rPr>
          <w:szCs w:val="24"/>
        </w:rPr>
        <w:t xml:space="preserve">ого закона </w:t>
      </w:r>
      <w:r w:rsidR="002F0872" w:rsidRPr="003A51DC">
        <w:rPr>
          <w:szCs w:val="24"/>
        </w:rPr>
        <w:br/>
      </w:r>
      <w:r w:rsidR="00E87663" w:rsidRPr="003A51DC">
        <w:rPr>
          <w:szCs w:val="24"/>
        </w:rPr>
        <w:t>от 10</w:t>
      </w:r>
      <w:r w:rsidR="00C045E6" w:rsidRPr="003A51DC">
        <w:rPr>
          <w:szCs w:val="24"/>
        </w:rPr>
        <w:t> </w:t>
      </w:r>
      <w:r w:rsidR="00E87663" w:rsidRPr="003A51DC">
        <w:rPr>
          <w:szCs w:val="24"/>
        </w:rPr>
        <w:t>июня 2008</w:t>
      </w:r>
      <w:r w:rsidR="00C045E6" w:rsidRPr="003A51DC">
        <w:rPr>
          <w:szCs w:val="24"/>
        </w:rPr>
        <w:t> </w:t>
      </w:r>
      <w:r w:rsidR="00E87663" w:rsidRPr="003A51DC">
        <w:rPr>
          <w:szCs w:val="24"/>
        </w:rPr>
        <w:t>г. № </w:t>
      </w:r>
      <w:r w:rsidRPr="003A51DC">
        <w:rPr>
          <w:szCs w:val="24"/>
        </w:rPr>
        <w:t>76-ФЗ «Об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содержания», а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также в случае назначения меня членом общес</w:t>
      </w:r>
      <w:r w:rsidR="000F772B">
        <w:rPr>
          <w:szCs w:val="24"/>
        </w:rPr>
        <w:t>твенной наблюдательной комиссии</w:t>
      </w:r>
    </w:p>
    <w:p w:rsidR="00C90239" w:rsidRPr="003A51DC" w:rsidRDefault="00C90239" w:rsidP="00345A1E">
      <w:pPr>
        <w:jc w:val="both"/>
        <w:rPr>
          <w:b/>
          <w:szCs w:val="24"/>
        </w:rPr>
      </w:pPr>
      <w:r w:rsidRPr="003A51DC">
        <w:rPr>
          <w:b/>
          <w:szCs w:val="24"/>
        </w:rPr>
        <w:t>даю согласие</w:t>
      </w:r>
    </w:p>
    <w:p w:rsidR="00C90239" w:rsidRPr="003A51DC" w:rsidRDefault="00C90239" w:rsidP="00C045E6">
      <w:pPr>
        <w:jc w:val="both"/>
        <w:rPr>
          <w:szCs w:val="24"/>
        </w:rPr>
      </w:pPr>
      <w:r w:rsidRPr="003A51DC">
        <w:rPr>
          <w:szCs w:val="24"/>
        </w:rPr>
        <w:t xml:space="preserve">Общественной палате Российской Федерации, ФКУ «Аппарат Общественной палаты </w:t>
      </w:r>
      <w:r w:rsidR="00E87663" w:rsidRPr="003A51DC">
        <w:rPr>
          <w:szCs w:val="24"/>
        </w:rPr>
        <w:t>России</w:t>
      </w:r>
      <w:r w:rsidRPr="003A51DC">
        <w:rPr>
          <w:szCs w:val="24"/>
        </w:rPr>
        <w:t>», расположенному по адресу: 125993, г.</w:t>
      </w:r>
      <w:r w:rsidR="001E3194" w:rsidRPr="003A51DC">
        <w:rPr>
          <w:szCs w:val="24"/>
        </w:rPr>
        <w:t> </w:t>
      </w:r>
      <w:r w:rsidRPr="003A51DC">
        <w:rPr>
          <w:szCs w:val="24"/>
        </w:rPr>
        <w:t xml:space="preserve">Москва, </w:t>
      </w:r>
      <w:proofErr w:type="spellStart"/>
      <w:r w:rsidRPr="003A51DC">
        <w:rPr>
          <w:szCs w:val="24"/>
        </w:rPr>
        <w:t>Миусская</w:t>
      </w:r>
      <w:proofErr w:type="spellEnd"/>
      <w:r w:rsidR="001E3194" w:rsidRPr="003A51DC">
        <w:rPr>
          <w:szCs w:val="24"/>
        </w:rPr>
        <w:t> </w:t>
      </w:r>
      <w:r w:rsidRPr="003A51DC">
        <w:rPr>
          <w:szCs w:val="24"/>
        </w:rPr>
        <w:t>пл.</w:t>
      </w:r>
      <w:r w:rsidR="00E87663" w:rsidRPr="003A51DC">
        <w:rPr>
          <w:szCs w:val="24"/>
        </w:rPr>
        <w:t>,</w:t>
      </w:r>
      <w:r w:rsidRPr="003A51DC">
        <w:rPr>
          <w:szCs w:val="24"/>
        </w:rPr>
        <w:t xml:space="preserve"> д.</w:t>
      </w:r>
      <w:r w:rsidR="001E3194" w:rsidRPr="003A51DC">
        <w:rPr>
          <w:szCs w:val="24"/>
        </w:rPr>
        <w:t> </w:t>
      </w:r>
      <w:r w:rsidRPr="003A51DC">
        <w:rPr>
          <w:szCs w:val="24"/>
        </w:rPr>
        <w:t>7, стр.</w:t>
      </w:r>
      <w:r w:rsidR="001E3194" w:rsidRPr="003A51DC">
        <w:rPr>
          <w:szCs w:val="24"/>
        </w:rPr>
        <w:t> </w:t>
      </w:r>
      <w:r w:rsidRPr="003A51DC">
        <w:rPr>
          <w:szCs w:val="24"/>
        </w:rPr>
        <w:t>1 (ИНН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7707565512, ОГРН 1057748857583, сведения об информационных ресурсах оператора: https://www.oprf.ru/), на обработку в форме распространения моих персональных данных.</w:t>
      </w:r>
      <w:r w:rsidR="00C045E6" w:rsidRPr="003A51DC">
        <w:rPr>
          <w:szCs w:val="24"/>
        </w:rPr>
        <w:br/>
      </w:r>
      <w:r w:rsidRPr="003A51DC">
        <w:rPr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C90239" w:rsidRPr="003A51DC" w:rsidRDefault="00C90239" w:rsidP="00345A1E">
      <w:pPr>
        <w:jc w:val="both"/>
        <w:rPr>
          <w:b/>
          <w:szCs w:val="24"/>
        </w:rPr>
      </w:pPr>
      <w:r w:rsidRPr="003A51DC">
        <w:rPr>
          <w:b/>
          <w:szCs w:val="24"/>
        </w:rPr>
        <w:t>Персональные данные: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фамилия, имя, отчество (при наличии);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год, месяц, дата рождения;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место рождения;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сведения о гражданстве</w:t>
      </w:r>
      <w:r w:rsidR="00E87663" w:rsidRPr="003A51DC">
        <w:rPr>
          <w:szCs w:val="24"/>
        </w:rPr>
        <w:t>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 xml:space="preserve">- </w:t>
      </w:r>
      <w:r w:rsidR="00135D90" w:rsidRPr="003A51DC">
        <w:rPr>
          <w:szCs w:val="24"/>
        </w:rPr>
        <w:t xml:space="preserve">сведения об </w:t>
      </w:r>
      <w:r w:rsidRPr="003A51DC">
        <w:rPr>
          <w:szCs w:val="24"/>
        </w:rPr>
        <w:t>образовани</w:t>
      </w:r>
      <w:r w:rsidR="00135D90" w:rsidRPr="003A51DC">
        <w:rPr>
          <w:szCs w:val="24"/>
        </w:rPr>
        <w:t>и, профессии</w:t>
      </w:r>
      <w:r w:rsidR="00E83F6A" w:rsidRPr="003A51DC">
        <w:rPr>
          <w:szCs w:val="24"/>
        </w:rPr>
        <w:t xml:space="preserve"> или специальности</w:t>
      </w:r>
      <w:r w:rsidRPr="003A51DC">
        <w:rPr>
          <w:szCs w:val="24"/>
        </w:rPr>
        <w:t>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lastRenderedPageBreak/>
        <w:t>- наличие (отсутствие) ученой степени</w:t>
      </w:r>
      <w:r w:rsidR="00B96EFB" w:rsidRPr="003A51DC">
        <w:rPr>
          <w:szCs w:val="24"/>
        </w:rPr>
        <w:t xml:space="preserve"> и</w:t>
      </w:r>
      <w:r w:rsidR="00135D90" w:rsidRPr="003A51DC">
        <w:rPr>
          <w:szCs w:val="24"/>
        </w:rPr>
        <w:t xml:space="preserve"> звания</w:t>
      </w:r>
      <w:r w:rsidRPr="003A51DC">
        <w:rPr>
          <w:szCs w:val="24"/>
        </w:rPr>
        <w:t>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место работы и должность;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сведения о признании меня недееспособным или ограниченно дееспособным;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сведения о наличии (отсутствии) судимости и (или) факта уголовного преследования либо о прекращении уголовного преследования;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 данные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адрес регистрации;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адрес фактического проживания;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 xml:space="preserve">- </w:t>
      </w:r>
      <w:r w:rsidR="00E83F6A" w:rsidRPr="003A51DC">
        <w:rPr>
          <w:szCs w:val="24"/>
        </w:rPr>
        <w:t xml:space="preserve">контактная информация: </w:t>
      </w:r>
      <w:r w:rsidRPr="003A51DC">
        <w:rPr>
          <w:szCs w:val="24"/>
        </w:rPr>
        <w:t>номер телефона</w:t>
      </w:r>
      <w:r w:rsidR="00E83F6A" w:rsidRPr="003A51DC">
        <w:rPr>
          <w:szCs w:val="24"/>
        </w:rPr>
        <w:t>, адрес электронной почты</w:t>
      </w:r>
      <w:r w:rsidRPr="003A51DC">
        <w:rPr>
          <w:szCs w:val="24"/>
        </w:rPr>
        <w:t>;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сведения о наградах.</w:t>
      </w:r>
    </w:p>
    <w:p w:rsidR="00C90239" w:rsidRPr="003A51DC" w:rsidRDefault="00C90239" w:rsidP="00345A1E">
      <w:pPr>
        <w:jc w:val="both"/>
        <w:rPr>
          <w:szCs w:val="24"/>
        </w:rPr>
      </w:pPr>
    </w:p>
    <w:p w:rsidR="00C90239" w:rsidRPr="003A51DC" w:rsidRDefault="00C90239" w:rsidP="00345A1E">
      <w:pPr>
        <w:jc w:val="both"/>
        <w:rPr>
          <w:b/>
          <w:szCs w:val="24"/>
        </w:rPr>
      </w:pPr>
      <w:r w:rsidRPr="003A51DC">
        <w:rPr>
          <w:b/>
          <w:szCs w:val="24"/>
        </w:rPr>
        <w:t>Биометрические персональные данные:</w:t>
      </w: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- фотографическое изображение.</w:t>
      </w:r>
    </w:p>
    <w:p w:rsidR="00C90239" w:rsidRPr="003A51DC" w:rsidRDefault="00C90239" w:rsidP="00345A1E">
      <w:pPr>
        <w:jc w:val="both"/>
        <w:rPr>
          <w:szCs w:val="24"/>
        </w:rPr>
      </w:pP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Условия и запреты на обработку вышеуказанных персональных данных (ч</w:t>
      </w:r>
      <w:r w:rsidR="001E3194" w:rsidRPr="003A51DC">
        <w:rPr>
          <w:szCs w:val="24"/>
        </w:rPr>
        <w:t>асть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9 ст</w:t>
      </w:r>
      <w:r w:rsidR="001E3194" w:rsidRPr="003A51DC">
        <w:rPr>
          <w:szCs w:val="24"/>
        </w:rPr>
        <w:t>атья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>10.1 Федерального закона от 27</w:t>
      </w:r>
      <w:r w:rsidR="00E87663" w:rsidRPr="003A51DC">
        <w:rPr>
          <w:szCs w:val="24"/>
        </w:rPr>
        <w:t xml:space="preserve"> июля </w:t>
      </w:r>
      <w:r w:rsidRPr="003A51DC">
        <w:rPr>
          <w:szCs w:val="24"/>
        </w:rPr>
        <w:t>2006</w:t>
      </w:r>
      <w:r w:rsidR="00E87663" w:rsidRPr="003A51DC">
        <w:rPr>
          <w:szCs w:val="24"/>
        </w:rPr>
        <w:t xml:space="preserve"> г.</w:t>
      </w:r>
      <w:r w:rsidRPr="003A51DC">
        <w:rPr>
          <w:szCs w:val="24"/>
        </w:rPr>
        <w:t xml:space="preserve"> №</w:t>
      </w:r>
      <w:r w:rsidR="00C045E6" w:rsidRPr="003A51DC">
        <w:rPr>
          <w:szCs w:val="24"/>
        </w:rPr>
        <w:t> </w:t>
      </w:r>
      <w:r w:rsidRPr="003A51DC">
        <w:rPr>
          <w:szCs w:val="24"/>
        </w:rPr>
        <w:t xml:space="preserve">152-ФЗ «О персональных данных») </w:t>
      </w:r>
      <w:r w:rsidRPr="003A51DC">
        <w:rPr>
          <w:szCs w:val="24"/>
        </w:rPr>
        <w:br/>
        <w:t>(нужное отмечено галочкой):</w:t>
      </w:r>
    </w:p>
    <w:p w:rsidR="00C90239" w:rsidRPr="003A51DC" w:rsidRDefault="00C90239" w:rsidP="00345A1E">
      <w:pPr>
        <w:widowControl/>
        <w:numPr>
          <w:ilvl w:val="0"/>
          <w:numId w:val="8"/>
        </w:numPr>
        <w:jc w:val="both"/>
        <w:rPr>
          <w:szCs w:val="24"/>
        </w:rPr>
      </w:pPr>
      <w:r w:rsidRPr="003A51DC">
        <w:rPr>
          <w:szCs w:val="24"/>
        </w:rPr>
        <w:t>не устанавливаю</w:t>
      </w:r>
    </w:p>
    <w:p w:rsidR="00C90239" w:rsidRPr="003A51DC" w:rsidRDefault="00C90239" w:rsidP="00345A1E">
      <w:pPr>
        <w:widowControl/>
        <w:numPr>
          <w:ilvl w:val="0"/>
          <w:numId w:val="8"/>
        </w:numPr>
        <w:jc w:val="both"/>
        <w:rPr>
          <w:szCs w:val="24"/>
        </w:rPr>
      </w:pPr>
      <w:r w:rsidRPr="003A51DC">
        <w:rPr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C90239" w:rsidRPr="003A51DC" w:rsidRDefault="00C90239" w:rsidP="00345A1E">
      <w:pPr>
        <w:widowControl/>
        <w:numPr>
          <w:ilvl w:val="0"/>
          <w:numId w:val="8"/>
        </w:numPr>
        <w:jc w:val="both"/>
        <w:rPr>
          <w:szCs w:val="24"/>
        </w:rPr>
      </w:pPr>
      <w:r w:rsidRPr="003A51DC">
        <w:rPr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C90239" w:rsidRPr="003A51DC" w:rsidRDefault="00C90239" w:rsidP="00345A1E">
      <w:pPr>
        <w:widowControl/>
        <w:numPr>
          <w:ilvl w:val="0"/>
          <w:numId w:val="8"/>
        </w:numPr>
        <w:jc w:val="both"/>
        <w:rPr>
          <w:szCs w:val="24"/>
        </w:rPr>
      </w:pPr>
      <w:r w:rsidRPr="003A51DC">
        <w:rPr>
          <w:szCs w:val="24"/>
        </w:rPr>
        <w:t>устанавливаю условия обработки (кроме получения доступа) этих данных неограниченным кругом лиц: _______________________________________ _______________________________________________________________________.</w:t>
      </w:r>
    </w:p>
    <w:p w:rsidR="00C90239" w:rsidRPr="003A51DC" w:rsidRDefault="00C90239" w:rsidP="00345A1E">
      <w:pPr>
        <w:ind w:firstLine="360"/>
        <w:jc w:val="both"/>
        <w:rPr>
          <w:szCs w:val="24"/>
        </w:rPr>
      </w:pPr>
      <w:r w:rsidRPr="003A51DC">
        <w:rPr>
          <w:szCs w:val="24"/>
        </w:rPr>
        <w:t>(Данный пункт заполняется по желанию субъекта персональных данных.)</w:t>
      </w:r>
    </w:p>
    <w:p w:rsidR="00C90239" w:rsidRPr="003A51DC" w:rsidRDefault="00C90239" w:rsidP="00345A1E">
      <w:pPr>
        <w:jc w:val="both"/>
        <w:rPr>
          <w:szCs w:val="24"/>
        </w:rPr>
      </w:pPr>
    </w:p>
    <w:p w:rsidR="00C90239" w:rsidRPr="003A51DC" w:rsidRDefault="00C90239" w:rsidP="00345A1E">
      <w:pPr>
        <w:jc w:val="both"/>
        <w:rPr>
          <w:szCs w:val="24"/>
        </w:rPr>
      </w:pPr>
      <w:r w:rsidRPr="003A51DC">
        <w:rPr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отмечено галочкой):</w:t>
      </w:r>
    </w:p>
    <w:p w:rsidR="00C90239" w:rsidRPr="003A51DC" w:rsidRDefault="00C90239" w:rsidP="00345A1E">
      <w:pPr>
        <w:widowControl/>
        <w:numPr>
          <w:ilvl w:val="0"/>
          <w:numId w:val="8"/>
        </w:numPr>
        <w:jc w:val="both"/>
        <w:rPr>
          <w:szCs w:val="24"/>
        </w:rPr>
      </w:pPr>
      <w:r w:rsidRPr="003A51DC">
        <w:rPr>
          <w:szCs w:val="24"/>
        </w:rPr>
        <w:t>не устанавливаю</w:t>
      </w:r>
    </w:p>
    <w:p w:rsidR="00C90239" w:rsidRPr="003A51DC" w:rsidRDefault="00C90239" w:rsidP="00345A1E">
      <w:pPr>
        <w:widowControl/>
        <w:numPr>
          <w:ilvl w:val="0"/>
          <w:numId w:val="8"/>
        </w:numPr>
        <w:jc w:val="both"/>
        <w:rPr>
          <w:szCs w:val="24"/>
        </w:rPr>
      </w:pPr>
      <w:r w:rsidRPr="003A51DC">
        <w:rPr>
          <w:szCs w:val="24"/>
        </w:rPr>
        <w:t>устанавливаю__________________________________________________________________________________________________________________________________.</w:t>
      </w:r>
    </w:p>
    <w:p w:rsidR="00C90239" w:rsidRPr="003A51DC" w:rsidRDefault="00C90239" w:rsidP="00345A1E">
      <w:pPr>
        <w:ind w:firstLine="360"/>
        <w:jc w:val="both"/>
        <w:rPr>
          <w:szCs w:val="24"/>
        </w:rPr>
      </w:pPr>
      <w:r w:rsidRPr="003A51DC">
        <w:rPr>
          <w:szCs w:val="24"/>
        </w:rPr>
        <w:t>(Данный пункт заполняется по желанию субъекта персональных данных.)</w:t>
      </w:r>
    </w:p>
    <w:p w:rsidR="00C90239" w:rsidRPr="003A51DC" w:rsidRDefault="00C90239" w:rsidP="00345A1E">
      <w:pPr>
        <w:rPr>
          <w:szCs w:val="24"/>
        </w:rPr>
      </w:pPr>
      <w:r w:rsidRPr="003A51DC">
        <w:rPr>
          <w:szCs w:val="24"/>
        </w:rPr>
        <w:t>Настоящее согласие действует со дня его подписания и до дня его отзыва в письменной форме.</w:t>
      </w:r>
    </w:p>
    <w:p w:rsidR="00051104" w:rsidRPr="003A51DC" w:rsidRDefault="00051104" w:rsidP="00345A1E">
      <w:pPr>
        <w:jc w:val="right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80"/>
        <w:gridCol w:w="3645"/>
      </w:tblGrid>
      <w:tr w:rsidR="00070DFE" w:rsidRPr="003A51DC" w:rsidTr="00511962">
        <w:tc>
          <w:tcPr>
            <w:tcW w:w="4535" w:type="dxa"/>
          </w:tcPr>
          <w:p w:rsidR="00070DFE" w:rsidRPr="003A51DC" w:rsidRDefault="00070DFE" w:rsidP="00345A1E">
            <w:pPr>
              <w:jc w:val="both"/>
            </w:pPr>
            <w:r w:rsidRPr="003A51DC">
              <w:t>«___» ________________ 20__ г.</w:t>
            </w:r>
          </w:p>
        </w:tc>
        <w:tc>
          <w:tcPr>
            <w:tcW w:w="1380" w:type="dxa"/>
          </w:tcPr>
          <w:p w:rsidR="00070DFE" w:rsidRPr="003A51DC" w:rsidRDefault="00070DFE" w:rsidP="00345A1E">
            <w:pPr>
              <w:jc w:val="both"/>
            </w:pPr>
          </w:p>
        </w:tc>
        <w:tc>
          <w:tcPr>
            <w:tcW w:w="3645" w:type="dxa"/>
          </w:tcPr>
          <w:p w:rsidR="00070DFE" w:rsidRPr="003A51DC" w:rsidRDefault="00070DFE" w:rsidP="00345A1E">
            <w:pPr>
              <w:jc w:val="center"/>
            </w:pPr>
            <w:r w:rsidRPr="003A51DC">
              <w:t>____________________________</w:t>
            </w:r>
          </w:p>
        </w:tc>
      </w:tr>
      <w:tr w:rsidR="00070DFE" w:rsidRPr="003A51DC" w:rsidTr="00AE28B9">
        <w:trPr>
          <w:trHeight w:val="23"/>
        </w:trPr>
        <w:tc>
          <w:tcPr>
            <w:tcW w:w="4535" w:type="dxa"/>
          </w:tcPr>
          <w:p w:rsidR="00070DFE" w:rsidRPr="003A51DC" w:rsidRDefault="00070DFE" w:rsidP="00345A1E">
            <w:pPr>
              <w:jc w:val="both"/>
            </w:pPr>
          </w:p>
        </w:tc>
        <w:tc>
          <w:tcPr>
            <w:tcW w:w="1380" w:type="dxa"/>
          </w:tcPr>
          <w:p w:rsidR="00070DFE" w:rsidRPr="003A51DC" w:rsidRDefault="00070DFE" w:rsidP="00345A1E">
            <w:pPr>
              <w:jc w:val="center"/>
            </w:pPr>
          </w:p>
        </w:tc>
        <w:tc>
          <w:tcPr>
            <w:tcW w:w="3645" w:type="dxa"/>
          </w:tcPr>
          <w:p w:rsidR="00070DFE" w:rsidRPr="003A51DC" w:rsidRDefault="00070DFE" w:rsidP="00345A1E">
            <w:pPr>
              <w:jc w:val="center"/>
            </w:pPr>
            <w:r w:rsidRPr="003A51DC">
              <w:t>(</w:t>
            </w:r>
            <w:r w:rsidR="00AE28B9" w:rsidRPr="003A51DC">
              <w:t>п</w:t>
            </w:r>
            <w:r w:rsidRPr="003A51DC">
              <w:t>одпись)</w:t>
            </w:r>
          </w:p>
        </w:tc>
      </w:tr>
    </w:tbl>
    <w:p w:rsidR="00070DFE" w:rsidRPr="003A51DC" w:rsidRDefault="00070DFE" w:rsidP="00345A1E">
      <w:pPr>
        <w:jc w:val="right"/>
        <w:rPr>
          <w:sz w:val="20"/>
          <w:szCs w:val="20"/>
        </w:rPr>
      </w:pPr>
    </w:p>
    <w:p w:rsidR="00C90239" w:rsidRPr="003A51DC" w:rsidRDefault="00C90239" w:rsidP="00345A1E">
      <w:pPr>
        <w:jc w:val="right"/>
        <w:rPr>
          <w:sz w:val="20"/>
          <w:szCs w:val="20"/>
        </w:rPr>
      </w:pPr>
    </w:p>
    <w:p w:rsidR="00C90239" w:rsidRPr="003A51DC" w:rsidRDefault="00C90239" w:rsidP="00345A1E">
      <w:pPr>
        <w:jc w:val="right"/>
        <w:rPr>
          <w:sz w:val="20"/>
          <w:szCs w:val="20"/>
        </w:rPr>
      </w:pPr>
    </w:p>
    <w:p w:rsidR="00C90239" w:rsidRPr="003A51DC" w:rsidRDefault="00C90239" w:rsidP="00345A1E">
      <w:pPr>
        <w:jc w:val="right"/>
        <w:rPr>
          <w:sz w:val="20"/>
          <w:szCs w:val="20"/>
        </w:rPr>
      </w:pPr>
    </w:p>
    <w:p w:rsidR="00C90239" w:rsidRPr="003A51DC" w:rsidRDefault="00C90239" w:rsidP="00345A1E">
      <w:pPr>
        <w:jc w:val="right"/>
        <w:rPr>
          <w:sz w:val="20"/>
          <w:szCs w:val="20"/>
        </w:rPr>
      </w:pPr>
    </w:p>
    <w:p w:rsidR="00C90239" w:rsidRPr="003A51DC" w:rsidRDefault="00C90239" w:rsidP="00345A1E">
      <w:pPr>
        <w:rPr>
          <w:sz w:val="20"/>
          <w:szCs w:val="20"/>
        </w:rPr>
      </w:pPr>
    </w:p>
    <w:p w:rsidR="00E83F6A" w:rsidRPr="003A51DC" w:rsidRDefault="00E83F6A" w:rsidP="00345A1E">
      <w:pPr>
        <w:ind w:left="3969"/>
        <w:jc w:val="right"/>
        <w:rPr>
          <w:sz w:val="28"/>
        </w:rPr>
      </w:pPr>
    </w:p>
    <w:p w:rsidR="007C499D" w:rsidRDefault="007C499D" w:rsidP="00345A1E">
      <w:bookmarkStart w:id="0" w:name="_GoBack"/>
      <w:bookmarkEnd w:id="0"/>
    </w:p>
    <w:sectPr w:rsidR="007C499D" w:rsidSect="005B2CF3">
      <w:headerReference w:type="default" r:id="rId7"/>
      <w:footerReference w:type="even" r:id="rId8"/>
      <w:pgSz w:w="11906" w:h="16838" w:code="9"/>
      <w:pgMar w:top="1134" w:right="709" w:bottom="1134" w:left="1701" w:header="567" w:footer="6" w:gutter="0"/>
      <w:pgNumType w:start="1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0B" w:rsidRDefault="0099200B" w:rsidP="00265840">
      <w:r>
        <w:separator/>
      </w:r>
    </w:p>
  </w:endnote>
  <w:endnote w:type="continuationSeparator" w:id="0">
    <w:p w:rsidR="0099200B" w:rsidRDefault="0099200B" w:rsidP="0026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0F" w:rsidRDefault="0018070F" w:rsidP="005646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070F" w:rsidRDefault="0018070F" w:rsidP="005646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0B" w:rsidRDefault="0099200B" w:rsidP="00265840">
      <w:r>
        <w:separator/>
      </w:r>
    </w:p>
  </w:footnote>
  <w:footnote w:type="continuationSeparator" w:id="0">
    <w:p w:rsidR="0099200B" w:rsidRDefault="0099200B" w:rsidP="0026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09456"/>
      <w:docPartObj>
        <w:docPartGallery w:val="Page Numbers (Top of Page)"/>
        <w:docPartUnique/>
      </w:docPartObj>
    </w:sdtPr>
    <w:sdtEndPr/>
    <w:sdtContent>
      <w:p w:rsidR="0018070F" w:rsidRDefault="00180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1DD">
          <w:rPr>
            <w:noProof/>
          </w:rPr>
          <w:t>2</w:t>
        </w:r>
        <w:r>
          <w:fldChar w:fldCharType="end"/>
        </w:r>
      </w:p>
    </w:sdtContent>
  </w:sdt>
  <w:p w:rsidR="0018070F" w:rsidRPr="00265840" w:rsidRDefault="0018070F" w:rsidP="00564602">
    <w:pPr>
      <w:pStyle w:val="a7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F64"/>
    <w:multiLevelType w:val="hybridMultilevel"/>
    <w:tmpl w:val="B71E7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54AE"/>
    <w:multiLevelType w:val="hybridMultilevel"/>
    <w:tmpl w:val="EF7E33AE"/>
    <w:lvl w:ilvl="0" w:tplc="FE9661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C6774"/>
    <w:multiLevelType w:val="hybridMultilevel"/>
    <w:tmpl w:val="508C82CC"/>
    <w:lvl w:ilvl="0" w:tplc="BCE2D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C3854"/>
    <w:multiLevelType w:val="hybridMultilevel"/>
    <w:tmpl w:val="6474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076D"/>
    <w:multiLevelType w:val="hybridMultilevel"/>
    <w:tmpl w:val="9C4E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58BD"/>
    <w:multiLevelType w:val="hybridMultilevel"/>
    <w:tmpl w:val="8044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8482C"/>
    <w:multiLevelType w:val="hybridMultilevel"/>
    <w:tmpl w:val="FC8AE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E1175E"/>
    <w:multiLevelType w:val="hybridMultilevel"/>
    <w:tmpl w:val="901273EE"/>
    <w:lvl w:ilvl="0" w:tplc="004226AC">
      <w:start w:val="1"/>
      <w:numFmt w:val="decimal"/>
      <w:lvlText w:val="%1."/>
      <w:lvlJc w:val="left"/>
      <w:pPr>
        <w:ind w:left="6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54267F7A"/>
    <w:multiLevelType w:val="hybridMultilevel"/>
    <w:tmpl w:val="356A95FE"/>
    <w:lvl w:ilvl="0" w:tplc="D0E2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43A6B"/>
    <w:multiLevelType w:val="hybridMultilevel"/>
    <w:tmpl w:val="8DB27158"/>
    <w:lvl w:ilvl="0" w:tplc="AF24A7A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B3F30"/>
    <w:multiLevelType w:val="hybridMultilevel"/>
    <w:tmpl w:val="C1963BDA"/>
    <w:lvl w:ilvl="0" w:tplc="BCE2D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EC4769"/>
    <w:multiLevelType w:val="hybridMultilevel"/>
    <w:tmpl w:val="A6A20D18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2"/>
    <w:rsid w:val="00000388"/>
    <w:rsid w:val="000101E6"/>
    <w:rsid w:val="00016661"/>
    <w:rsid w:val="00020161"/>
    <w:rsid w:val="0002244C"/>
    <w:rsid w:val="00022B47"/>
    <w:rsid w:val="00022F7C"/>
    <w:rsid w:val="00023800"/>
    <w:rsid w:val="000263D3"/>
    <w:rsid w:val="000301D8"/>
    <w:rsid w:val="00037483"/>
    <w:rsid w:val="0003768B"/>
    <w:rsid w:val="00041065"/>
    <w:rsid w:val="000422F2"/>
    <w:rsid w:val="00051104"/>
    <w:rsid w:val="0005525E"/>
    <w:rsid w:val="0006181C"/>
    <w:rsid w:val="00062EFF"/>
    <w:rsid w:val="00067320"/>
    <w:rsid w:val="00070DFE"/>
    <w:rsid w:val="000837A9"/>
    <w:rsid w:val="0009018C"/>
    <w:rsid w:val="00091185"/>
    <w:rsid w:val="00092B57"/>
    <w:rsid w:val="00093DF3"/>
    <w:rsid w:val="00095D94"/>
    <w:rsid w:val="000A07CF"/>
    <w:rsid w:val="000B2348"/>
    <w:rsid w:val="000B270F"/>
    <w:rsid w:val="000B612D"/>
    <w:rsid w:val="000B6640"/>
    <w:rsid w:val="000B68E8"/>
    <w:rsid w:val="000B7530"/>
    <w:rsid w:val="000D0A1B"/>
    <w:rsid w:val="000D164B"/>
    <w:rsid w:val="000E03AB"/>
    <w:rsid w:val="000E5B00"/>
    <w:rsid w:val="000F581A"/>
    <w:rsid w:val="000F6A29"/>
    <w:rsid w:val="000F772B"/>
    <w:rsid w:val="00100BE8"/>
    <w:rsid w:val="0010397E"/>
    <w:rsid w:val="00105EB3"/>
    <w:rsid w:val="0010630E"/>
    <w:rsid w:val="001261FB"/>
    <w:rsid w:val="00132044"/>
    <w:rsid w:val="00135D90"/>
    <w:rsid w:val="00137728"/>
    <w:rsid w:val="00142785"/>
    <w:rsid w:val="001449BF"/>
    <w:rsid w:val="00150805"/>
    <w:rsid w:val="0015243E"/>
    <w:rsid w:val="0015358D"/>
    <w:rsid w:val="00153A0D"/>
    <w:rsid w:val="0015453D"/>
    <w:rsid w:val="00161B19"/>
    <w:rsid w:val="00166F85"/>
    <w:rsid w:val="001722C9"/>
    <w:rsid w:val="001737F1"/>
    <w:rsid w:val="0018070F"/>
    <w:rsid w:val="001826B8"/>
    <w:rsid w:val="00183FB1"/>
    <w:rsid w:val="00185D57"/>
    <w:rsid w:val="001861A0"/>
    <w:rsid w:val="00186EA4"/>
    <w:rsid w:val="00195C2B"/>
    <w:rsid w:val="001B0976"/>
    <w:rsid w:val="001B6921"/>
    <w:rsid w:val="001B7F36"/>
    <w:rsid w:val="001C5024"/>
    <w:rsid w:val="001C64CA"/>
    <w:rsid w:val="001C693B"/>
    <w:rsid w:val="001E3194"/>
    <w:rsid w:val="001F113B"/>
    <w:rsid w:val="001F4351"/>
    <w:rsid w:val="001F6A63"/>
    <w:rsid w:val="001F7142"/>
    <w:rsid w:val="00205521"/>
    <w:rsid w:val="00206EFE"/>
    <w:rsid w:val="002103B9"/>
    <w:rsid w:val="00211CAE"/>
    <w:rsid w:val="002333CA"/>
    <w:rsid w:val="00235EAD"/>
    <w:rsid w:val="002371A2"/>
    <w:rsid w:val="002431A7"/>
    <w:rsid w:val="0024452C"/>
    <w:rsid w:val="00260BA3"/>
    <w:rsid w:val="0026146B"/>
    <w:rsid w:val="00265840"/>
    <w:rsid w:val="00274104"/>
    <w:rsid w:val="0027664B"/>
    <w:rsid w:val="002872FA"/>
    <w:rsid w:val="002B16A1"/>
    <w:rsid w:val="002D0BEA"/>
    <w:rsid w:val="002D1A63"/>
    <w:rsid w:val="002D34AE"/>
    <w:rsid w:val="002D3EDE"/>
    <w:rsid w:val="002D7073"/>
    <w:rsid w:val="002F0872"/>
    <w:rsid w:val="002F300E"/>
    <w:rsid w:val="002F499C"/>
    <w:rsid w:val="00300E88"/>
    <w:rsid w:val="00302895"/>
    <w:rsid w:val="003060C4"/>
    <w:rsid w:val="003104E5"/>
    <w:rsid w:val="00313954"/>
    <w:rsid w:val="003209C7"/>
    <w:rsid w:val="0033204B"/>
    <w:rsid w:val="00332A8B"/>
    <w:rsid w:val="003365D6"/>
    <w:rsid w:val="003430E7"/>
    <w:rsid w:val="0034334A"/>
    <w:rsid w:val="00345A1E"/>
    <w:rsid w:val="00350C11"/>
    <w:rsid w:val="0035288E"/>
    <w:rsid w:val="0035402C"/>
    <w:rsid w:val="00362ED5"/>
    <w:rsid w:val="0036480E"/>
    <w:rsid w:val="00364F94"/>
    <w:rsid w:val="00377C18"/>
    <w:rsid w:val="00381926"/>
    <w:rsid w:val="00383B66"/>
    <w:rsid w:val="00384DEA"/>
    <w:rsid w:val="0039405B"/>
    <w:rsid w:val="00397ACA"/>
    <w:rsid w:val="003A2B09"/>
    <w:rsid w:val="003A4792"/>
    <w:rsid w:val="003A51DC"/>
    <w:rsid w:val="003B26BC"/>
    <w:rsid w:val="003B4002"/>
    <w:rsid w:val="003B4693"/>
    <w:rsid w:val="003C3A51"/>
    <w:rsid w:val="003D725C"/>
    <w:rsid w:val="003F0DE8"/>
    <w:rsid w:val="003F318E"/>
    <w:rsid w:val="003F6F10"/>
    <w:rsid w:val="004031AE"/>
    <w:rsid w:val="00406940"/>
    <w:rsid w:val="004127D7"/>
    <w:rsid w:val="00412B87"/>
    <w:rsid w:val="00424A56"/>
    <w:rsid w:val="00425DF5"/>
    <w:rsid w:val="00430E85"/>
    <w:rsid w:val="00437DC8"/>
    <w:rsid w:val="00443361"/>
    <w:rsid w:val="00447307"/>
    <w:rsid w:val="0045773D"/>
    <w:rsid w:val="00457EC3"/>
    <w:rsid w:val="00472B42"/>
    <w:rsid w:val="00486F59"/>
    <w:rsid w:val="0049038C"/>
    <w:rsid w:val="004A6804"/>
    <w:rsid w:val="004A682E"/>
    <w:rsid w:val="004A7B84"/>
    <w:rsid w:val="004B2448"/>
    <w:rsid w:val="004B77C0"/>
    <w:rsid w:val="004C2DD8"/>
    <w:rsid w:val="004C3C36"/>
    <w:rsid w:val="004C4E95"/>
    <w:rsid w:val="004E33C8"/>
    <w:rsid w:val="004E4F6C"/>
    <w:rsid w:val="004E659C"/>
    <w:rsid w:val="004F6EA8"/>
    <w:rsid w:val="00503479"/>
    <w:rsid w:val="005038C4"/>
    <w:rsid w:val="0050663B"/>
    <w:rsid w:val="00507746"/>
    <w:rsid w:val="00511962"/>
    <w:rsid w:val="00511F21"/>
    <w:rsid w:val="00512C1B"/>
    <w:rsid w:val="00513528"/>
    <w:rsid w:val="00522139"/>
    <w:rsid w:val="00523100"/>
    <w:rsid w:val="00524650"/>
    <w:rsid w:val="00527BB1"/>
    <w:rsid w:val="005330C7"/>
    <w:rsid w:val="00537513"/>
    <w:rsid w:val="00541C15"/>
    <w:rsid w:val="00542F22"/>
    <w:rsid w:val="00545AC3"/>
    <w:rsid w:val="00551BF8"/>
    <w:rsid w:val="00556F72"/>
    <w:rsid w:val="00557F75"/>
    <w:rsid w:val="0056128E"/>
    <w:rsid w:val="00561457"/>
    <w:rsid w:val="00564602"/>
    <w:rsid w:val="00571013"/>
    <w:rsid w:val="005738AD"/>
    <w:rsid w:val="005830F2"/>
    <w:rsid w:val="00585F06"/>
    <w:rsid w:val="005A2621"/>
    <w:rsid w:val="005B02C7"/>
    <w:rsid w:val="005B230D"/>
    <w:rsid w:val="005B2CF3"/>
    <w:rsid w:val="005B2F5B"/>
    <w:rsid w:val="005B567D"/>
    <w:rsid w:val="005B57FF"/>
    <w:rsid w:val="005D4B79"/>
    <w:rsid w:val="005D5EA1"/>
    <w:rsid w:val="005E2895"/>
    <w:rsid w:val="005E5A90"/>
    <w:rsid w:val="006031E6"/>
    <w:rsid w:val="00621205"/>
    <w:rsid w:val="006357CB"/>
    <w:rsid w:val="00636349"/>
    <w:rsid w:val="00642E0B"/>
    <w:rsid w:val="006439CB"/>
    <w:rsid w:val="00643F31"/>
    <w:rsid w:val="00645BB3"/>
    <w:rsid w:val="0064734C"/>
    <w:rsid w:val="006533C4"/>
    <w:rsid w:val="00654DAB"/>
    <w:rsid w:val="00661CB6"/>
    <w:rsid w:val="00663228"/>
    <w:rsid w:val="00665BEB"/>
    <w:rsid w:val="00670F71"/>
    <w:rsid w:val="006723E0"/>
    <w:rsid w:val="00673884"/>
    <w:rsid w:val="00680306"/>
    <w:rsid w:val="0068364D"/>
    <w:rsid w:val="00694F21"/>
    <w:rsid w:val="006968EB"/>
    <w:rsid w:val="00696CAF"/>
    <w:rsid w:val="006A067E"/>
    <w:rsid w:val="006A1BCB"/>
    <w:rsid w:val="006A5849"/>
    <w:rsid w:val="006A7389"/>
    <w:rsid w:val="006B0729"/>
    <w:rsid w:val="006B41D4"/>
    <w:rsid w:val="006C016C"/>
    <w:rsid w:val="006C6F80"/>
    <w:rsid w:val="006E68DE"/>
    <w:rsid w:val="006F4922"/>
    <w:rsid w:val="006F531C"/>
    <w:rsid w:val="006F7145"/>
    <w:rsid w:val="006F7E87"/>
    <w:rsid w:val="00701D04"/>
    <w:rsid w:val="007111E5"/>
    <w:rsid w:val="00713B97"/>
    <w:rsid w:val="00720271"/>
    <w:rsid w:val="007330B7"/>
    <w:rsid w:val="0074115D"/>
    <w:rsid w:val="007445DA"/>
    <w:rsid w:val="0074518A"/>
    <w:rsid w:val="00746011"/>
    <w:rsid w:val="0075588F"/>
    <w:rsid w:val="007660E5"/>
    <w:rsid w:val="00766868"/>
    <w:rsid w:val="007670F8"/>
    <w:rsid w:val="00770B06"/>
    <w:rsid w:val="00771022"/>
    <w:rsid w:val="00772DD0"/>
    <w:rsid w:val="00774754"/>
    <w:rsid w:val="007766C9"/>
    <w:rsid w:val="0078785B"/>
    <w:rsid w:val="00793BAC"/>
    <w:rsid w:val="00794978"/>
    <w:rsid w:val="00797141"/>
    <w:rsid w:val="00797BEC"/>
    <w:rsid w:val="007A0102"/>
    <w:rsid w:val="007A3DF9"/>
    <w:rsid w:val="007B0471"/>
    <w:rsid w:val="007B110A"/>
    <w:rsid w:val="007B7D26"/>
    <w:rsid w:val="007C499D"/>
    <w:rsid w:val="007C49DC"/>
    <w:rsid w:val="007D2A7F"/>
    <w:rsid w:val="007D3476"/>
    <w:rsid w:val="007D361C"/>
    <w:rsid w:val="007D5D50"/>
    <w:rsid w:val="007D7C72"/>
    <w:rsid w:val="007E3A14"/>
    <w:rsid w:val="007E6504"/>
    <w:rsid w:val="007F1B7D"/>
    <w:rsid w:val="007F77BC"/>
    <w:rsid w:val="00804D08"/>
    <w:rsid w:val="00820B7C"/>
    <w:rsid w:val="00820F26"/>
    <w:rsid w:val="00821B11"/>
    <w:rsid w:val="00822E60"/>
    <w:rsid w:val="008237EA"/>
    <w:rsid w:val="00825800"/>
    <w:rsid w:val="008408D9"/>
    <w:rsid w:val="0084447E"/>
    <w:rsid w:val="00844B62"/>
    <w:rsid w:val="00850D81"/>
    <w:rsid w:val="00851542"/>
    <w:rsid w:val="00851816"/>
    <w:rsid w:val="008550D1"/>
    <w:rsid w:val="00873391"/>
    <w:rsid w:val="00874534"/>
    <w:rsid w:val="00876991"/>
    <w:rsid w:val="00883F2F"/>
    <w:rsid w:val="008A0911"/>
    <w:rsid w:val="008A2D7A"/>
    <w:rsid w:val="008A4992"/>
    <w:rsid w:val="008B719F"/>
    <w:rsid w:val="008D05BD"/>
    <w:rsid w:val="008D2932"/>
    <w:rsid w:val="008E08E1"/>
    <w:rsid w:val="008E1D18"/>
    <w:rsid w:val="00907926"/>
    <w:rsid w:val="00911DD4"/>
    <w:rsid w:val="00921BCA"/>
    <w:rsid w:val="00926812"/>
    <w:rsid w:val="00931AAF"/>
    <w:rsid w:val="0094314F"/>
    <w:rsid w:val="00944118"/>
    <w:rsid w:val="00956A6F"/>
    <w:rsid w:val="00967402"/>
    <w:rsid w:val="00970A40"/>
    <w:rsid w:val="00973825"/>
    <w:rsid w:val="00975808"/>
    <w:rsid w:val="009803A3"/>
    <w:rsid w:val="0098248F"/>
    <w:rsid w:val="009901D8"/>
    <w:rsid w:val="0099200B"/>
    <w:rsid w:val="00992F6D"/>
    <w:rsid w:val="009A1EBC"/>
    <w:rsid w:val="009A22EC"/>
    <w:rsid w:val="009A76C0"/>
    <w:rsid w:val="009B483C"/>
    <w:rsid w:val="009C62FD"/>
    <w:rsid w:val="009D696F"/>
    <w:rsid w:val="009D6E3F"/>
    <w:rsid w:val="009D7B37"/>
    <w:rsid w:val="009E1100"/>
    <w:rsid w:val="009E25BF"/>
    <w:rsid w:val="009E3A1A"/>
    <w:rsid w:val="009E7026"/>
    <w:rsid w:val="009F01C8"/>
    <w:rsid w:val="009F13FF"/>
    <w:rsid w:val="009F3A2F"/>
    <w:rsid w:val="009F4B0B"/>
    <w:rsid w:val="009F57AD"/>
    <w:rsid w:val="00A13C0B"/>
    <w:rsid w:val="00A152C9"/>
    <w:rsid w:val="00A1614C"/>
    <w:rsid w:val="00A20603"/>
    <w:rsid w:val="00A2298A"/>
    <w:rsid w:val="00A264C4"/>
    <w:rsid w:val="00A27113"/>
    <w:rsid w:val="00A27141"/>
    <w:rsid w:val="00A27F77"/>
    <w:rsid w:val="00A33363"/>
    <w:rsid w:val="00A337F2"/>
    <w:rsid w:val="00A4440A"/>
    <w:rsid w:val="00A725B9"/>
    <w:rsid w:val="00A772E9"/>
    <w:rsid w:val="00A77860"/>
    <w:rsid w:val="00A93AF8"/>
    <w:rsid w:val="00A94685"/>
    <w:rsid w:val="00AA27F1"/>
    <w:rsid w:val="00AA3102"/>
    <w:rsid w:val="00AB132A"/>
    <w:rsid w:val="00AB61F4"/>
    <w:rsid w:val="00AB7B47"/>
    <w:rsid w:val="00AE28B9"/>
    <w:rsid w:val="00AE772E"/>
    <w:rsid w:val="00AF4681"/>
    <w:rsid w:val="00AF5F6C"/>
    <w:rsid w:val="00B02BFF"/>
    <w:rsid w:val="00B03716"/>
    <w:rsid w:val="00B04D01"/>
    <w:rsid w:val="00B10305"/>
    <w:rsid w:val="00B12136"/>
    <w:rsid w:val="00B15FA6"/>
    <w:rsid w:val="00B163F4"/>
    <w:rsid w:val="00B172C5"/>
    <w:rsid w:val="00B17A08"/>
    <w:rsid w:val="00B21601"/>
    <w:rsid w:val="00B373A7"/>
    <w:rsid w:val="00B37D4F"/>
    <w:rsid w:val="00B44FDD"/>
    <w:rsid w:val="00B55394"/>
    <w:rsid w:val="00B61AB5"/>
    <w:rsid w:val="00B6529A"/>
    <w:rsid w:val="00B65966"/>
    <w:rsid w:val="00B7461A"/>
    <w:rsid w:val="00B80C5B"/>
    <w:rsid w:val="00B92D13"/>
    <w:rsid w:val="00B94785"/>
    <w:rsid w:val="00B9548F"/>
    <w:rsid w:val="00B96EFB"/>
    <w:rsid w:val="00BB3068"/>
    <w:rsid w:val="00BB3B33"/>
    <w:rsid w:val="00BB56E9"/>
    <w:rsid w:val="00BB6CB0"/>
    <w:rsid w:val="00BC6866"/>
    <w:rsid w:val="00BD69F7"/>
    <w:rsid w:val="00BF0352"/>
    <w:rsid w:val="00BF14F1"/>
    <w:rsid w:val="00BF550B"/>
    <w:rsid w:val="00BF7142"/>
    <w:rsid w:val="00C005E3"/>
    <w:rsid w:val="00C045E6"/>
    <w:rsid w:val="00C165BA"/>
    <w:rsid w:val="00C30541"/>
    <w:rsid w:val="00C36A9F"/>
    <w:rsid w:val="00C41BE5"/>
    <w:rsid w:val="00C47D02"/>
    <w:rsid w:val="00C50721"/>
    <w:rsid w:val="00C57035"/>
    <w:rsid w:val="00C5707F"/>
    <w:rsid w:val="00C61B91"/>
    <w:rsid w:val="00C67733"/>
    <w:rsid w:val="00C717F0"/>
    <w:rsid w:val="00C719CA"/>
    <w:rsid w:val="00C762EC"/>
    <w:rsid w:val="00C76A6C"/>
    <w:rsid w:val="00C8262B"/>
    <w:rsid w:val="00C86230"/>
    <w:rsid w:val="00C90239"/>
    <w:rsid w:val="00C9227B"/>
    <w:rsid w:val="00C9760E"/>
    <w:rsid w:val="00CA2655"/>
    <w:rsid w:val="00CA2B5F"/>
    <w:rsid w:val="00CB49F7"/>
    <w:rsid w:val="00CC2012"/>
    <w:rsid w:val="00CC3899"/>
    <w:rsid w:val="00CD3DE8"/>
    <w:rsid w:val="00CD6971"/>
    <w:rsid w:val="00CE2F32"/>
    <w:rsid w:val="00CE6242"/>
    <w:rsid w:val="00CF260B"/>
    <w:rsid w:val="00CF69B2"/>
    <w:rsid w:val="00D00F15"/>
    <w:rsid w:val="00D03451"/>
    <w:rsid w:val="00D23A2C"/>
    <w:rsid w:val="00D3300E"/>
    <w:rsid w:val="00D4740C"/>
    <w:rsid w:val="00D505BD"/>
    <w:rsid w:val="00D51C61"/>
    <w:rsid w:val="00D60015"/>
    <w:rsid w:val="00D637DC"/>
    <w:rsid w:val="00D82C0D"/>
    <w:rsid w:val="00D97C2B"/>
    <w:rsid w:val="00DA0636"/>
    <w:rsid w:val="00DA10AF"/>
    <w:rsid w:val="00DA3BDE"/>
    <w:rsid w:val="00DA7982"/>
    <w:rsid w:val="00DA7EDA"/>
    <w:rsid w:val="00DB04BA"/>
    <w:rsid w:val="00DB3D1E"/>
    <w:rsid w:val="00DB51DD"/>
    <w:rsid w:val="00DC3CDE"/>
    <w:rsid w:val="00DD5896"/>
    <w:rsid w:val="00DE2F62"/>
    <w:rsid w:val="00DE3E97"/>
    <w:rsid w:val="00DF1F23"/>
    <w:rsid w:val="00DF448F"/>
    <w:rsid w:val="00DF5F6A"/>
    <w:rsid w:val="00E04DF1"/>
    <w:rsid w:val="00E05D74"/>
    <w:rsid w:val="00E14B85"/>
    <w:rsid w:val="00E16986"/>
    <w:rsid w:val="00E22887"/>
    <w:rsid w:val="00E26280"/>
    <w:rsid w:val="00E32558"/>
    <w:rsid w:val="00E3344B"/>
    <w:rsid w:val="00E3746C"/>
    <w:rsid w:val="00E43449"/>
    <w:rsid w:val="00E44802"/>
    <w:rsid w:val="00E625A4"/>
    <w:rsid w:val="00E70D83"/>
    <w:rsid w:val="00E74E93"/>
    <w:rsid w:val="00E80A1B"/>
    <w:rsid w:val="00E83F6A"/>
    <w:rsid w:val="00E87663"/>
    <w:rsid w:val="00E95207"/>
    <w:rsid w:val="00EA78D9"/>
    <w:rsid w:val="00EC6183"/>
    <w:rsid w:val="00EC7149"/>
    <w:rsid w:val="00ED1ECF"/>
    <w:rsid w:val="00ED3A18"/>
    <w:rsid w:val="00ED6B62"/>
    <w:rsid w:val="00ED7B19"/>
    <w:rsid w:val="00EE10EA"/>
    <w:rsid w:val="00EE5AB8"/>
    <w:rsid w:val="00EF0E68"/>
    <w:rsid w:val="00EF4473"/>
    <w:rsid w:val="00EF45A3"/>
    <w:rsid w:val="00F02629"/>
    <w:rsid w:val="00F04354"/>
    <w:rsid w:val="00F06773"/>
    <w:rsid w:val="00F24835"/>
    <w:rsid w:val="00F24AE4"/>
    <w:rsid w:val="00F2511F"/>
    <w:rsid w:val="00F3218B"/>
    <w:rsid w:val="00F3629D"/>
    <w:rsid w:val="00F40742"/>
    <w:rsid w:val="00F453D1"/>
    <w:rsid w:val="00F7023C"/>
    <w:rsid w:val="00F71094"/>
    <w:rsid w:val="00F74D68"/>
    <w:rsid w:val="00F74EAE"/>
    <w:rsid w:val="00F75887"/>
    <w:rsid w:val="00F76594"/>
    <w:rsid w:val="00F77473"/>
    <w:rsid w:val="00F81A6D"/>
    <w:rsid w:val="00F85A5F"/>
    <w:rsid w:val="00F86E79"/>
    <w:rsid w:val="00F87760"/>
    <w:rsid w:val="00F90EDF"/>
    <w:rsid w:val="00F91B84"/>
    <w:rsid w:val="00F939DD"/>
    <w:rsid w:val="00FA1BF8"/>
    <w:rsid w:val="00FA41E4"/>
    <w:rsid w:val="00FA4858"/>
    <w:rsid w:val="00FA4B08"/>
    <w:rsid w:val="00FB01FF"/>
    <w:rsid w:val="00FB0EFC"/>
    <w:rsid w:val="00FB2FE4"/>
    <w:rsid w:val="00FB365F"/>
    <w:rsid w:val="00FB45FD"/>
    <w:rsid w:val="00FB7113"/>
    <w:rsid w:val="00FC2BE3"/>
    <w:rsid w:val="00FD0B32"/>
    <w:rsid w:val="00FD0C40"/>
    <w:rsid w:val="00FD3193"/>
    <w:rsid w:val="00FD570B"/>
    <w:rsid w:val="00FE308C"/>
    <w:rsid w:val="00FE3DD3"/>
    <w:rsid w:val="00FE6390"/>
    <w:rsid w:val="00FE66EB"/>
    <w:rsid w:val="00FF1ACD"/>
    <w:rsid w:val="00FF3B37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6BE25"/>
  <w15:docId w15:val="{09EBFF35-09A7-407E-BA24-D873F8AE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681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2681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6812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6">
    <w:name w:val="page number"/>
    <w:basedOn w:val="a0"/>
    <w:rsid w:val="00926812"/>
  </w:style>
  <w:style w:type="paragraph" w:styleId="a7">
    <w:name w:val="header"/>
    <w:basedOn w:val="a"/>
    <w:link w:val="a8"/>
    <w:uiPriority w:val="99"/>
    <w:rsid w:val="00926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812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9">
    <w:name w:val="Normal (Web)"/>
    <w:basedOn w:val="a"/>
    <w:semiHidden/>
    <w:unhideWhenUsed/>
    <w:rsid w:val="00A33363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uiPriority w:val="34"/>
    <w:qFormat/>
    <w:rsid w:val="00A33363"/>
    <w:pPr>
      <w:widowControl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basedOn w:val="a"/>
    <w:rsid w:val="00A3336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customStyle="1" w:styleId="Default">
    <w:name w:val="Default"/>
    <w:rsid w:val="00A33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46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460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0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Наталья Юрьевна</dc:creator>
  <cp:lastModifiedBy>Крамская Ольга Владимировна</cp:lastModifiedBy>
  <cp:revision>3</cp:revision>
  <cp:lastPrinted>2025-04-23T07:48:00Z</cp:lastPrinted>
  <dcterms:created xsi:type="dcterms:W3CDTF">2025-05-12T12:00:00Z</dcterms:created>
  <dcterms:modified xsi:type="dcterms:W3CDTF">2025-05-12T12:01:00Z</dcterms:modified>
</cp:coreProperties>
</file>