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293"/>
      </w:tblGrid>
      <w:tr w:rsidR="004C4068" w14:paraId="205D043C" w14:textId="77777777" w:rsidTr="004D44E0">
        <w:tc>
          <w:tcPr>
            <w:tcW w:w="4075" w:type="dxa"/>
            <w:shd w:val="clear" w:color="auto" w:fill="auto"/>
          </w:tcPr>
          <w:p w14:paraId="78E1698F" w14:textId="77777777" w:rsidR="004C4068" w:rsidRDefault="004C4068" w:rsidP="004D44E0">
            <w:pPr>
              <w:tabs>
                <w:tab w:val="left" w:pos="3969"/>
              </w:tabs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Приложение № 3</w:t>
            </w:r>
          </w:p>
          <w:p w14:paraId="7A9B8FC7" w14:textId="77777777" w:rsidR="004C4068" w:rsidRDefault="004C4068" w:rsidP="004D44E0">
            <w:pPr>
              <w:tabs>
                <w:tab w:val="left" w:pos="3969"/>
              </w:tabs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 Уведомлению</w:t>
            </w:r>
          </w:p>
          <w:p w14:paraId="3CE7B6CF" w14:textId="77777777" w:rsidR="004C4068" w:rsidRDefault="004C4068" w:rsidP="004D44E0">
            <w:pPr>
              <w:tabs>
                <w:tab w:val="left" w:pos="3969"/>
              </w:tabs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 начале процедуры создания (формирования) состава общественного совета при департаменте имущества и земельных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отношений  Новосибирской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области</w:t>
            </w:r>
          </w:p>
        </w:tc>
      </w:tr>
    </w:tbl>
    <w:p w14:paraId="2B782DE4" w14:textId="77777777" w:rsidR="004C4068" w:rsidRDefault="004C4068" w:rsidP="004C4068">
      <w:pPr>
        <w:tabs>
          <w:tab w:val="left" w:pos="5812"/>
        </w:tabs>
        <w:spacing w:after="0" w:line="240" w:lineRule="auto"/>
        <w:ind w:firstLine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C85513B" w14:textId="77777777" w:rsidR="004C4068" w:rsidRDefault="004C4068" w:rsidP="004C406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18A1042" w14:textId="77777777" w:rsidR="004C4068" w:rsidRDefault="004C4068" w:rsidP="004C4068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СОГЛАСИЕ</w:t>
      </w:r>
    </w:p>
    <w:p w14:paraId="089EAD4A" w14:textId="77777777" w:rsidR="004C4068" w:rsidRDefault="004C4068" w:rsidP="004C4068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на обработку персональных данных</w:t>
      </w:r>
    </w:p>
    <w:p w14:paraId="4A6AA648" w14:textId="77777777" w:rsidR="004C4068" w:rsidRDefault="004C4068" w:rsidP="004C4068">
      <w:pPr>
        <w:pStyle w:val="a3"/>
        <w:spacing w:before="0" w:beforeAutospacing="0" w:after="0" w:afterAutospacing="0"/>
        <w:jc w:val="both"/>
      </w:pPr>
      <w:r>
        <w:t> </w:t>
      </w:r>
    </w:p>
    <w:p w14:paraId="7879ED0C" w14:textId="77777777" w:rsidR="004C4068" w:rsidRDefault="004C4068" w:rsidP="004C4068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Я, ____________________________________________________________________ </w:t>
      </w:r>
      <w:r>
        <w:rPr>
          <w:color w:val="000000"/>
          <w:sz w:val="20"/>
          <w:szCs w:val="20"/>
        </w:rPr>
        <w:t>(фамилия, имя, отчество (последнее - при наличии), (дата рождения лица)</w:t>
      </w:r>
    </w:p>
    <w:p w14:paraId="7887DDD7" w14:textId="77777777" w:rsidR="004C4068" w:rsidRDefault="004C4068" w:rsidP="004C4068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______________________________________________________________________ </w:t>
      </w:r>
      <w:r>
        <w:rPr>
          <w:color w:val="000000"/>
          <w:sz w:val="20"/>
          <w:szCs w:val="20"/>
        </w:rPr>
        <w:t>(наименование основного документа, удостоверяющего личность, и его реквизиты</w:t>
      </w:r>
      <w:r>
        <w:rPr>
          <w:color w:val="000000"/>
          <w:sz w:val="28"/>
          <w:szCs w:val="28"/>
        </w:rPr>
        <w:t>)</w:t>
      </w:r>
    </w:p>
    <w:p w14:paraId="0F56844F" w14:textId="77777777" w:rsidR="004C4068" w:rsidRDefault="004C4068" w:rsidP="004C4068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проживающий(</w:t>
      </w:r>
      <w:proofErr w:type="spellStart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 по адресу_________________________________________, ______________________________________________________________________</w:t>
      </w:r>
    </w:p>
    <w:p w14:paraId="051E8047" w14:textId="77777777" w:rsidR="004C4068" w:rsidRDefault="004C4068" w:rsidP="004C4068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в порядке и на условиях, определенных Федеральным законом от 27.07.2006 № 152-ФЗ «О персональных данных», выражаю ______________________________________________________________________,</w:t>
      </w:r>
    </w:p>
    <w:p w14:paraId="7E2BD265" w14:textId="77777777" w:rsidR="004C4068" w:rsidRDefault="004C4068" w:rsidP="004C4068">
      <w:pPr>
        <w:pStyle w:val="a3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(Общественной палате Новосибирской области/департаменту имущества и земельных отношений Новосибирской области)</w:t>
      </w:r>
    </w:p>
    <w:p w14:paraId="72336C24" w14:textId="77777777" w:rsidR="004C4068" w:rsidRDefault="004C4068" w:rsidP="004C4068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расположенному (ной) по адресу: __________________________________________</w:t>
      </w:r>
    </w:p>
    <w:p w14:paraId="39C8A03B" w14:textId="77777777" w:rsidR="004C4068" w:rsidRDefault="004C4068" w:rsidP="004C4068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(далее – оператор), согласие на обработку персональных данных, указанных в анкете кандидата в общественный совет при департаменте имущества и земельных отношений Новосибирской области.</w:t>
      </w:r>
    </w:p>
    <w:p w14:paraId="60B7DAB6" w14:textId="77777777" w:rsidR="004C4068" w:rsidRDefault="004C4068" w:rsidP="004C4068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Я предоставляю оператору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Новосибирской области  в рамках их полномочий с использованием машинных носителей или по каналам связи с соблюдением мер, обеспечивающих их защиту от несанкционированного доступа, размещение их на официальном сайте Общественной палаты Новосибирской области, официальном сайте департамента имущества и земельных от</w:t>
      </w:r>
      <w:r>
        <w:rPr>
          <w:color w:val="000000"/>
          <w:sz w:val="28"/>
          <w:szCs w:val="28"/>
          <w:shd w:val="clear" w:color="auto" w:fill="FFFFFF"/>
        </w:rPr>
        <w:t xml:space="preserve">ношений Новосибирской области в информационно-телекоммуникационной сети Интернет и (или) на странице департамента имущества и земельных отношений Новосибирской области, </w:t>
      </w:r>
      <w:r>
        <w:rPr>
          <w:color w:val="000000"/>
          <w:sz w:val="28"/>
          <w:szCs w:val="28"/>
          <w:shd w:val="clear" w:color="auto" w:fill="FFFFFF"/>
        </w:rPr>
        <w:lastRenderedPageBreak/>
        <w:t>размещенной на официальном интернет-сайте исполнительных органов государственной власти Новосибирской области.</w:t>
      </w:r>
    </w:p>
    <w:p w14:paraId="084E6BCF" w14:textId="77777777" w:rsidR="004C4068" w:rsidRDefault="004C4068" w:rsidP="004C4068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(документов).</w:t>
      </w:r>
    </w:p>
    <w:p w14:paraId="438AA90F" w14:textId="77777777" w:rsidR="004C4068" w:rsidRDefault="004C4068" w:rsidP="004C4068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Срок действия настоящего согласия ограничен сроком полномочий общественного совета, </w:t>
      </w:r>
      <w:r>
        <w:rPr>
          <w:color w:val="000000"/>
          <w:sz w:val="28"/>
          <w:szCs w:val="28"/>
          <w:shd w:val="clear" w:color="auto" w:fill="FFFFFF"/>
        </w:rPr>
        <w:t>членом которого я являюсь.</w:t>
      </w:r>
    </w:p>
    <w:p w14:paraId="39847B84" w14:textId="77777777" w:rsidR="004C4068" w:rsidRDefault="004C4068" w:rsidP="004C4068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  <w:shd w:val="clear" w:color="auto" w:fill="FFFFFF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</w:t>
      </w:r>
    </w:p>
    <w:p w14:paraId="2A835357" w14:textId="77777777" w:rsidR="004C4068" w:rsidRDefault="004C4068" w:rsidP="004C4068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  <w:shd w:val="clear" w:color="auto" w:fill="FFFFFF"/>
        </w:rPr>
        <w:t>В случае получения моего письменного заявления об отзы</w:t>
      </w:r>
      <w:r>
        <w:rPr>
          <w:color w:val="000000"/>
          <w:sz w:val="28"/>
          <w:szCs w:val="28"/>
        </w:rPr>
        <w:t>ве настоящего согласия на обработку персональных данных оператор обязан уничтожить мои персональные данные, но не ранее срока, необходимого для достижения целей обработки моих персональных данных.</w:t>
      </w:r>
    </w:p>
    <w:p w14:paraId="0B210906" w14:textId="77777777" w:rsidR="004C4068" w:rsidRDefault="004C4068" w:rsidP="004C4068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Я ознакомлен(а) с правами субъекта персональных данных, предусмотренными главой 3 Федерального закона от 27.07.2006 № 152-ФЗ «О персональных данных».</w:t>
      </w:r>
    </w:p>
    <w:p w14:paraId="0D63EB8C" w14:textId="77777777" w:rsidR="004C4068" w:rsidRDefault="004C4068" w:rsidP="004C4068">
      <w:pPr>
        <w:pStyle w:val="a3"/>
        <w:spacing w:before="0" w:beforeAutospacing="0" w:after="0" w:afterAutospacing="0"/>
        <w:jc w:val="both"/>
      </w:pPr>
      <w:r>
        <w:t> </w:t>
      </w:r>
    </w:p>
    <w:p w14:paraId="4D500E75" w14:textId="77777777" w:rsidR="004C4068" w:rsidRDefault="004C4068" w:rsidP="004C4068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«____» ________ 20_ г.                 ______________     ________________________</w:t>
      </w:r>
    </w:p>
    <w:p w14:paraId="13478BFA" w14:textId="77777777" w:rsidR="004C4068" w:rsidRDefault="004C4068" w:rsidP="004C4068">
      <w:pPr>
        <w:pStyle w:val="a3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                                                                  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  (</w:t>
      </w:r>
      <w:proofErr w:type="gramStart"/>
      <w:r>
        <w:rPr>
          <w:color w:val="000000"/>
          <w:sz w:val="20"/>
          <w:szCs w:val="20"/>
        </w:rPr>
        <w:t>подпись)   </w:t>
      </w:r>
      <w:proofErr w:type="gramEnd"/>
      <w:r>
        <w:rPr>
          <w:color w:val="000000"/>
          <w:sz w:val="20"/>
          <w:szCs w:val="20"/>
        </w:rPr>
        <w:t>                               (расшифровка подписи)</w:t>
      </w:r>
    </w:p>
    <w:p w14:paraId="3AD1B7C2" w14:textId="77777777" w:rsidR="004C4068" w:rsidRDefault="004C4068" w:rsidP="004C4068">
      <w:pPr>
        <w:pStyle w:val="a3"/>
        <w:spacing w:before="0" w:beforeAutospacing="0" w:after="0" w:afterAutospacing="0"/>
        <w:jc w:val="center"/>
      </w:pPr>
      <w:r>
        <w:t> </w:t>
      </w:r>
    </w:p>
    <w:p w14:paraId="7A919A28" w14:textId="77777777" w:rsidR="00524E59" w:rsidRDefault="00524E59">
      <w:bookmarkStart w:id="0" w:name="_GoBack"/>
      <w:bookmarkEnd w:id="0"/>
    </w:p>
    <w:sectPr w:rsidR="00524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CC"/>
    <w:rsid w:val="004C4068"/>
    <w:rsid w:val="00524E59"/>
    <w:rsid w:val="00D3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52603-B4E3-4BA5-A9A8-787F9214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40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basedOn w:val="a"/>
    <w:rsid w:val="004C4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2025-06-20T07:26:00Z</dcterms:created>
  <dcterms:modified xsi:type="dcterms:W3CDTF">2025-06-20T07:26:00Z</dcterms:modified>
</cp:coreProperties>
</file>