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2C315" w14:textId="02C0D0A9" w:rsidR="008E5796" w:rsidRPr="0036454C" w:rsidRDefault="00164344">
      <w:pP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364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Номинация </w:t>
      </w:r>
      <w:r w:rsidRPr="003645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«Благотворитель года»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2626"/>
        <w:gridCol w:w="2737"/>
        <w:gridCol w:w="2395"/>
      </w:tblGrid>
      <w:tr w:rsidR="0036454C" w:rsidRPr="0036454C" w14:paraId="7A105813" w14:textId="34BFAB33" w:rsidTr="003271F2">
        <w:tc>
          <w:tcPr>
            <w:tcW w:w="1655" w:type="dxa"/>
          </w:tcPr>
          <w:p w14:paraId="7AE4313E" w14:textId="47DCFD96" w:rsidR="00164344" w:rsidRPr="0036454C" w:rsidRDefault="0016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F421B8D" w14:textId="25B03ECD" w:rsidR="00164344" w:rsidRPr="0036454C" w:rsidRDefault="0016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737" w:type="dxa"/>
          </w:tcPr>
          <w:p w14:paraId="4627A5CC" w14:textId="2720913D" w:rsidR="00164344" w:rsidRPr="0036454C" w:rsidRDefault="0016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2327" w:type="dxa"/>
          </w:tcPr>
          <w:p w14:paraId="381780E5" w14:textId="77777777" w:rsidR="00164344" w:rsidRPr="0036454C" w:rsidRDefault="0016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46652F29" w14:textId="77777777" w:rsidTr="003271F2">
        <w:tc>
          <w:tcPr>
            <w:tcW w:w="1655" w:type="dxa"/>
          </w:tcPr>
          <w:p w14:paraId="15496FEB" w14:textId="7B3F16E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</w:t>
            </w:r>
          </w:p>
        </w:tc>
        <w:tc>
          <w:tcPr>
            <w:tcW w:w="2626" w:type="dxa"/>
          </w:tcPr>
          <w:p w14:paraId="3D574C02" w14:textId="7777777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</w:tcPr>
          <w:p w14:paraId="590BC70F" w14:textId="7777777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3E07E97" w14:textId="7777777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7C65B0FD" w14:textId="78B8A1F6" w:rsidTr="003271F2">
        <w:tc>
          <w:tcPr>
            <w:tcW w:w="1655" w:type="dxa"/>
          </w:tcPr>
          <w:p w14:paraId="01E8484A" w14:textId="7777777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место: </w:t>
            </w:r>
          </w:p>
          <w:p w14:paraId="600FD05B" w14:textId="7777777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</w:tcPr>
          <w:p w14:paraId="59B90BD9" w14:textId="32A4FAA8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Усольцева Евгения Сергеевна</w:t>
            </w:r>
          </w:p>
        </w:tc>
        <w:tc>
          <w:tcPr>
            <w:tcW w:w="2737" w:type="dxa"/>
          </w:tcPr>
          <w:p w14:paraId="2B08670A" w14:textId="54D538B9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Учредитель а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втономной некоммерческой организации социальной помощи, поддержки и защиты людей, попавших в трудную жизненную ситуацию «ПАРУС ДОБРА»</w:t>
            </w:r>
          </w:p>
        </w:tc>
        <w:tc>
          <w:tcPr>
            <w:tcW w:w="2327" w:type="dxa"/>
          </w:tcPr>
          <w:p w14:paraId="3A53C8C0" w14:textId="0B24BF55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«Не просто одежда!» </w:t>
            </w:r>
          </w:p>
          <w:p w14:paraId="2AD2243C" w14:textId="77777777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помощь наиболее уязвимым членам общества, таким как дети, пожилые люди, инвалиды и бездомные. </w:t>
            </w:r>
          </w:p>
          <w:p w14:paraId="5E2A533A" w14:textId="6FB0AF2C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питания, вещевой и адресной помощи, социальной защиты</w:t>
            </w:r>
            <w:r w:rsidRPr="0036454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54C" w:rsidRPr="0036454C" w14:paraId="2FBF43C4" w14:textId="77777777" w:rsidTr="003271F2">
        <w:tc>
          <w:tcPr>
            <w:tcW w:w="1655" w:type="dxa"/>
          </w:tcPr>
          <w:p w14:paraId="74491F59" w14:textId="04940D13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626" w:type="dxa"/>
          </w:tcPr>
          <w:p w14:paraId="34447E69" w14:textId="43C85C54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Карпунина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737" w:type="dxa"/>
          </w:tcPr>
          <w:p w14:paraId="42B25D55" w14:textId="5B00ABB6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Директор автономной некоммерческой организации развития культуры и искусства «Волонтеры культуры Новосибирской области»</w:t>
            </w:r>
          </w:p>
        </w:tc>
        <w:tc>
          <w:tcPr>
            <w:tcW w:w="2327" w:type="dxa"/>
          </w:tcPr>
          <w:p w14:paraId="4FB361E4" w14:textId="25178877" w:rsidR="00E64184" w:rsidRPr="0036454C" w:rsidRDefault="00E64184" w:rsidP="00E64184">
            <w:pPr>
              <w:pStyle w:val="Default"/>
              <w:rPr>
                <w:color w:val="000000" w:themeColor="text1"/>
              </w:rPr>
            </w:pPr>
            <w:r w:rsidRPr="0036454C">
              <w:rPr>
                <w:color w:val="000000" w:themeColor="text1"/>
              </w:rPr>
              <w:t xml:space="preserve">Предоставлялась безвозмездная помощь по специальностям: сотрудник гардероба, билетный контролер, работник буфета, капельдинер, PR-сотрудник, уборщик, подсобный рабочий, а также менеджер отдела (21 куратор). Всего за год было оказано </w:t>
            </w:r>
            <w:r w:rsidRPr="0036454C">
              <w:rPr>
                <w:b/>
                <w:bCs/>
                <w:color w:val="000000" w:themeColor="text1"/>
              </w:rPr>
              <w:t xml:space="preserve">462 мероприятий, </w:t>
            </w:r>
            <w:r w:rsidRPr="0036454C">
              <w:rPr>
                <w:color w:val="000000" w:themeColor="text1"/>
              </w:rPr>
              <w:t xml:space="preserve">в которых на постоянной основе было задействовано </w:t>
            </w:r>
            <w:r w:rsidRPr="0036454C">
              <w:rPr>
                <w:b/>
                <w:bCs/>
                <w:color w:val="000000" w:themeColor="text1"/>
              </w:rPr>
              <w:t>1334 волонтеров</w:t>
            </w:r>
            <w:r w:rsidRPr="0036454C">
              <w:rPr>
                <w:color w:val="000000" w:themeColor="text1"/>
              </w:rPr>
              <w:t xml:space="preserve">! </w:t>
            </w:r>
          </w:p>
        </w:tc>
      </w:tr>
      <w:tr w:rsidR="0036454C" w:rsidRPr="0036454C" w14:paraId="66487C53" w14:textId="18C7B176" w:rsidTr="003271F2">
        <w:tc>
          <w:tcPr>
            <w:tcW w:w="1655" w:type="dxa"/>
          </w:tcPr>
          <w:p w14:paraId="6443C940" w14:textId="4156CA88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626" w:type="dxa"/>
          </w:tcPr>
          <w:p w14:paraId="178C9975" w14:textId="5023FC05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 Ксения Романовна</w:t>
            </w:r>
          </w:p>
        </w:tc>
        <w:tc>
          <w:tcPr>
            <w:tcW w:w="2737" w:type="dxa"/>
          </w:tcPr>
          <w:p w14:paraId="07E7E4FD" w14:textId="3AB31EF4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автономной некоммерческой организации центр по оказанию поддержки гражданам, находящимся в трудной жизненной ситуации "Добрые руки"</w:t>
            </w:r>
          </w:p>
        </w:tc>
        <w:tc>
          <w:tcPr>
            <w:tcW w:w="2327" w:type="dxa"/>
          </w:tcPr>
          <w:p w14:paraId="3FEFCA18" w14:textId="4F74C76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тем, кто действительно сегодня нуждается в помощи: -семьи, оказавшиеся в трудной жизненной ситуации, в связи с повышением цен и безработицы, а также связанные с мобилизацией;- беженцы и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Украины</w:t>
            </w:r>
          </w:p>
        </w:tc>
      </w:tr>
      <w:tr w:rsidR="0036454C" w:rsidRPr="0036454C" w14:paraId="34B28965" w14:textId="6D28C678" w:rsidTr="003271F2">
        <w:tc>
          <w:tcPr>
            <w:tcW w:w="1655" w:type="dxa"/>
          </w:tcPr>
          <w:p w14:paraId="05D661C2" w14:textId="495D0A4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2626" w:type="dxa"/>
          </w:tcPr>
          <w:p w14:paraId="0C710EA5" w14:textId="7777777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</w:tcPr>
          <w:p w14:paraId="684B8823" w14:textId="7777777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052DBEF" w14:textId="7777777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2EABAA2C" w14:textId="15CC40DC" w:rsidTr="003271F2">
        <w:tc>
          <w:tcPr>
            <w:tcW w:w="1655" w:type="dxa"/>
          </w:tcPr>
          <w:p w14:paraId="404DC9FF" w14:textId="2E165B2B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626" w:type="dxa"/>
          </w:tcPr>
          <w:p w14:paraId="034B2178" w14:textId="3BF87F29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Мироненко Евгений Николаевич</w:t>
            </w:r>
          </w:p>
        </w:tc>
        <w:tc>
          <w:tcPr>
            <w:tcW w:w="2737" w:type="dxa"/>
          </w:tcPr>
          <w:p w14:paraId="744FA64C" w14:textId="6230C092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общественный деятель</w:t>
            </w:r>
          </w:p>
        </w:tc>
        <w:tc>
          <w:tcPr>
            <w:tcW w:w="2327" w:type="dxa"/>
          </w:tcPr>
          <w:p w14:paraId="77C5E82B" w14:textId="6396D00F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Команда из 6 человек на полный 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рабочий день осуществляет ежедневную системную уборку 6 (шести) улиц города. </w:t>
            </w:r>
          </w:p>
          <w:p w14:paraId="7E68B195" w14:textId="77777777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Челюскинцев</w:t>
            </w:r>
          </w:p>
          <w:p w14:paraId="11718A8E" w14:textId="77777777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Советская</w:t>
            </w:r>
          </w:p>
          <w:p w14:paraId="4BDD32F1" w14:textId="77777777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- 1905 года</w:t>
            </w:r>
          </w:p>
          <w:p w14:paraId="7FF81AB8" w14:textId="77777777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Привокзальная площадь</w:t>
            </w:r>
          </w:p>
          <w:p w14:paraId="6C25F682" w14:textId="77777777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Ленина </w:t>
            </w:r>
          </w:p>
          <w:p w14:paraId="076EC833" w14:textId="77777777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Сибирская</w:t>
            </w:r>
          </w:p>
          <w:p w14:paraId="40030074" w14:textId="77777777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Проспект Димитрова</w:t>
            </w:r>
          </w:p>
          <w:p w14:paraId="4E353742" w14:textId="43D5604F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Команда проекта проводит уборку тротуаров и дорожного покрытия. </w:t>
            </w:r>
          </w:p>
          <w:p w14:paraId="57E0F403" w14:textId="6BDC951B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командой вывозится около 1200 литров мусора, подстригаются газоны, очищаются стены домов и столбов от объявлений, меняются пакеты на существующих урнах для соблюдения чистоты, собирается листва.</w:t>
            </w:r>
          </w:p>
        </w:tc>
      </w:tr>
      <w:tr w:rsidR="0036454C" w:rsidRPr="0036454C" w14:paraId="4179881F" w14:textId="6BFE0ADA" w:rsidTr="003271F2">
        <w:tc>
          <w:tcPr>
            <w:tcW w:w="1655" w:type="dxa"/>
          </w:tcPr>
          <w:p w14:paraId="0AAC2E6F" w14:textId="4461C8F3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626" w:type="dxa"/>
          </w:tcPr>
          <w:p w14:paraId="0A7E00A4" w14:textId="4458A234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Вершинина Юлия Владимировна</w:t>
            </w:r>
          </w:p>
        </w:tc>
        <w:tc>
          <w:tcPr>
            <w:tcW w:w="2737" w:type="dxa"/>
          </w:tcPr>
          <w:p w14:paraId="1EEB3C6B" w14:textId="0101A972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сектором Колледжа Сибирского института управления – филиала </w:t>
            </w:r>
            <w:proofErr w:type="spellStart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2327" w:type="dxa"/>
          </w:tcPr>
          <w:p w14:paraId="53B9B534" w14:textId="5ACE30D4" w:rsidR="00E64184" w:rsidRPr="0036454C" w:rsidRDefault="00E64184" w:rsidP="00E641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Проект: Развитие регистра доноров костного мозга. Создание и размещение социальной рекламы на уличных носителях, популяризирующей донорство костного мозга.</w:t>
            </w:r>
          </w:p>
          <w:p w14:paraId="0BF33F64" w14:textId="1CE6FED4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весь период реализации проекта удалось привлечь 683 потенциальных доноров.</w:t>
            </w:r>
          </w:p>
        </w:tc>
      </w:tr>
      <w:tr w:rsidR="0036454C" w:rsidRPr="0036454C" w14:paraId="762BA7FD" w14:textId="0DD38BEA" w:rsidTr="003271F2">
        <w:tc>
          <w:tcPr>
            <w:tcW w:w="1655" w:type="dxa"/>
          </w:tcPr>
          <w:p w14:paraId="6E67F064" w14:textId="04CF3FCB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626" w:type="dxa"/>
          </w:tcPr>
          <w:p w14:paraId="247E1215" w14:textId="55DFB6C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Семенюк</w:t>
            </w:r>
            <w:proofErr w:type="spellEnd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2737" w:type="dxa"/>
          </w:tcPr>
          <w:p w14:paraId="13887CE2" w14:textId="4DB4D9D7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Сибирской гильдии шеф-поваров и шеф- кондитеров</w:t>
            </w:r>
          </w:p>
        </w:tc>
        <w:tc>
          <w:tcPr>
            <w:tcW w:w="2327" w:type="dxa"/>
          </w:tcPr>
          <w:p w14:paraId="07AB4669" w14:textId="0DAE2AA2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мастер-классов на безвозмездной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основе. Активная работа с целевыми группами (семьями), включая детей с ограниченными возможностями, детей-сирот.</w:t>
            </w:r>
          </w:p>
        </w:tc>
      </w:tr>
      <w:tr w:rsidR="0036454C" w:rsidRPr="0036454C" w14:paraId="0A71DAB6" w14:textId="50B8D8AD" w:rsidTr="003271F2">
        <w:tc>
          <w:tcPr>
            <w:tcW w:w="1655" w:type="dxa"/>
          </w:tcPr>
          <w:p w14:paraId="03D89677" w14:textId="185AEECF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626" w:type="dxa"/>
          </w:tcPr>
          <w:p w14:paraId="271108F5" w14:textId="5AFB3585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Назаренко Артем Сергеевич</w:t>
            </w:r>
          </w:p>
        </w:tc>
        <w:tc>
          <w:tcPr>
            <w:tcW w:w="2737" w:type="dxa"/>
          </w:tcPr>
          <w:p w14:paraId="542AA943" w14:textId="77777777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хозяйственной службы</w:t>
            </w:r>
          </w:p>
          <w:p w14:paraId="53915B8C" w14:textId="45AC0D7A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Автономной некоммерческой организации «Клиника НИИТО»</w:t>
            </w:r>
          </w:p>
        </w:tc>
        <w:tc>
          <w:tcPr>
            <w:tcW w:w="2327" w:type="dxa"/>
          </w:tcPr>
          <w:p w14:paraId="5E5D36F8" w14:textId="505AF0B4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#МЫВМЕСТЕ. На сегодняшний день выполнено 44 </w:t>
            </w:r>
            <w:proofErr w:type="spellStart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донаций</w:t>
            </w:r>
            <w:proofErr w:type="spellEnd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цельной крови (спасено более 25 жизней), был участником более 430 мероприятий (это максимальное число мероприятий в Сибирском Федеральном Округе и за Уралом в целом среди волонтеров) при отработанных часах более 3100 более 250 выполненных адресных заявок на доставку продуктов, медикаментов и иная помощь для пожилых и маломобильных людей, в том числе семьям, у которых родственники принимают участие в специальной военной операции, более 50 патриотических мероприятия на сайте </w:t>
            </w:r>
            <w:proofErr w:type="spellStart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волонтерыпобеды.рф</w:t>
            </w:r>
            <w:proofErr w:type="spellEnd"/>
          </w:p>
        </w:tc>
      </w:tr>
      <w:tr w:rsidR="00E64184" w:rsidRPr="0036454C" w14:paraId="1D1563C1" w14:textId="77777777" w:rsidTr="003271F2">
        <w:tc>
          <w:tcPr>
            <w:tcW w:w="1655" w:type="dxa"/>
          </w:tcPr>
          <w:p w14:paraId="59BBF147" w14:textId="3CF3D63B" w:rsidR="00E64184" w:rsidRPr="0036454C" w:rsidRDefault="00E64184" w:rsidP="00E6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626" w:type="dxa"/>
          </w:tcPr>
          <w:p w14:paraId="1A24235C" w14:textId="2A8B664F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Ниленко</w:t>
            </w:r>
            <w:proofErr w:type="spellEnd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2737" w:type="dxa"/>
          </w:tcPr>
          <w:p w14:paraId="776D4FD8" w14:textId="2E7C024A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предприниматель Станция технического обслуживания</w:t>
            </w:r>
          </w:p>
        </w:tc>
        <w:tc>
          <w:tcPr>
            <w:tcW w:w="2327" w:type="dxa"/>
          </w:tcPr>
          <w:p w14:paraId="379CFFFD" w14:textId="5CDD578B" w:rsidR="00E64184" w:rsidRPr="0036454C" w:rsidRDefault="00E64184" w:rsidP="00E64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Отправил </w:t>
            </w:r>
            <w:r w:rsidR="001D74B3"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вооруженным силам РФ 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УАЗ- 452 (таблетка) 4 запасных колеса, масла, антифриз, продукты</w:t>
            </w:r>
          </w:p>
        </w:tc>
      </w:tr>
    </w:tbl>
    <w:p w14:paraId="59E0E19D" w14:textId="041E5D12" w:rsidR="00A06E27" w:rsidRPr="0036454C" w:rsidRDefault="00A06E27" w:rsidP="004B72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5E46F" w14:textId="76930A96" w:rsidR="004B7238" w:rsidRPr="0036454C" w:rsidRDefault="004B7238" w:rsidP="004B723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4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Номинация </w:t>
      </w:r>
      <w:r w:rsidRPr="003645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«Социальное СМИ»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2"/>
        <w:gridCol w:w="2574"/>
        <w:gridCol w:w="2740"/>
        <w:gridCol w:w="2655"/>
      </w:tblGrid>
      <w:tr w:rsidR="0036454C" w:rsidRPr="0036454C" w14:paraId="24A8DA4D" w14:textId="77777777" w:rsidTr="00B27B19">
        <w:tc>
          <w:tcPr>
            <w:tcW w:w="1652" w:type="dxa"/>
          </w:tcPr>
          <w:p w14:paraId="5D99EDB1" w14:textId="77777777" w:rsidR="004B7238" w:rsidRPr="0036454C" w:rsidRDefault="004B7238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</w:t>
            </w:r>
          </w:p>
        </w:tc>
        <w:tc>
          <w:tcPr>
            <w:tcW w:w="2623" w:type="dxa"/>
          </w:tcPr>
          <w:p w14:paraId="7540856D" w14:textId="77777777" w:rsidR="004B7238" w:rsidRPr="0036454C" w:rsidRDefault="004B7238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750" w:type="dxa"/>
          </w:tcPr>
          <w:p w14:paraId="474B968A" w14:textId="77777777" w:rsidR="004B7238" w:rsidRPr="0036454C" w:rsidRDefault="004B7238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2320" w:type="dxa"/>
          </w:tcPr>
          <w:p w14:paraId="39DB145C" w14:textId="77777777" w:rsidR="004B7238" w:rsidRPr="0036454C" w:rsidRDefault="004B7238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59013311" w14:textId="77777777" w:rsidTr="00B27B19">
        <w:tc>
          <w:tcPr>
            <w:tcW w:w="1652" w:type="dxa"/>
          </w:tcPr>
          <w:p w14:paraId="25960866" w14:textId="562D81C5" w:rsidR="006D2BAE" w:rsidRPr="0036454C" w:rsidRDefault="006D2BAE" w:rsidP="006D2BA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</w:p>
        </w:tc>
        <w:tc>
          <w:tcPr>
            <w:tcW w:w="2623" w:type="dxa"/>
          </w:tcPr>
          <w:p w14:paraId="07CCE4D5" w14:textId="3C8AD6DE" w:rsidR="006D2BAE" w:rsidRPr="0036454C" w:rsidRDefault="006D2BAE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Эклер Сергей Александрович</w:t>
            </w:r>
          </w:p>
        </w:tc>
        <w:tc>
          <w:tcPr>
            <w:tcW w:w="2750" w:type="dxa"/>
          </w:tcPr>
          <w:p w14:paraId="5A73868F" w14:textId="2AB96361" w:rsidR="006D2BAE" w:rsidRPr="0036454C" w:rsidRDefault="002D170E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6D2BAE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</w:t>
            </w:r>
            <w:r w:rsidR="006D2BAE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6D2BAE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6D2BAE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Новосибирской области "Дирекция Новосибирской областной телерадиовещательной сети" (ГБУ НСО «ОТС»)</w:t>
            </w:r>
          </w:p>
        </w:tc>
        <w:tc>
          <w:tcPr>
            <w:tcW w:w="2320" w:type="dxa"/>
          </w:tcPr>
          <w:p w14:paraId="1CFE0B38" w14:textId="04BF9F65" w:rsidR="006D2BAE" w:rsidRPr="0036454C" w:rsidRDefault="001D74B3" w:rsidP="006D2BAE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Темы благотворительности освещаются регулярно и в программе «Новости», и в программе «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PRO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здоровье с Натальей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Цопиной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6454C" w:rsidRPr="0036454C" w14:paraId="0374D527" w14:textId="77777777" w:rsidTr="00B27B19">
        <w:tc>
          <w:tcPr>
            <w:tcW w:w="1652" w:type="dxa"/>
          </w:tcPr>
          <w:p w14:paraId="1E10F735" w14:textId="77777777" w:rsidR="006D2BAE" w:rsidRPr="0036454C" w:rsidRDefault="006D2BAE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623" w:type="dxa"/>
          </w:tcPr>
          <w:p w14:paraId="0BE8728A" w14:textId="53BADD56" w:rsidR="006D2BAE" w:rsidRPr="0036454C" w:rsidRDefault="006D2BAE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Рабочева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750" w:type="dxa"/>
          </w:tcPr>
          <w:p w14:paraId="6F7EDA24" w14:textId="3C125202" w:rsidR="006D2BAE" w:rsidRPr="0036454C" w:rsidRDefault="002D170E" w:rsidP="00D1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 о</w:t>
            </w:r>
            <w:r w:rsidR="00D119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бщественно-политическ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D119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газет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D119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19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Усть-Таркского</w:t>
            </w:r>
            <w:proofErr w:type="spellEnd"/>
            <w:r w:rsidR="00D119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Новосибирской области «Знамя труда»</w:t>
            </w:r>
          </w:p>
        </w:tc>
        <w:tc>
          <w:tcPr>
            <w:tcW w:w="2320" w:type="dxa"/>
          </w:tcPr>
          <w:p w14:paraId="3486550D" w14:textId="77777777" w:rsidR="001D74B3" w:rsidRPr="0036454C" w:rsidRDefault="001D74B3" w:rsidP="001D74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Издание взяло на себя обязательство по информированию событий, связанных с СВО и инициировало ряд акций. </w:t>
            </w:r>
          </w:p>
          <w:p w14:paraId="449DD263" w14:textId="77777777" w:rsidR="001D74B3" w:rsidRPr="0036454C" w:rsidRDefault="001D74B3" w:rsidP="001D74B3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Активно включились в акцию «Советской Сибири» - Книги Запорожью. За проведенную акцию «СС» была удостоена первой премии 27 Форума Российской журналистики. Свой вклад в акцию внесла наша газета, отправив за 500 км в областной центр 50 книг для </w:t>
            </w:r>
            <w:proofErr w:type="gram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жителей  Запорожья</w:t>
            </w:r>
            <w:proofErr w:type="gram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286003C" w14:textId="77777777" w:rsidR="001D74B3" w:rsidRPr="0036454C" w:rsidRDefault="001D74B3" w:rsidP="001D74B3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«Сухой душ для военнослужащих СВО» - изготовлено 2 тысячи пакетов. </w:t>
            </w:r>
          </w:p>
          <w:p w14:paraId="57C568D0" w14:textId="77777777" w:rsidR="001D74B3" w:rsidRPr="0036454C" w:rsidRDefault="001D74B3" w:rsidP="001D74B3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«Носки – солдатам» - связано и отправлено на фронт более 200 пар. </w:t>
            </w:r>
          </w:p>
          <w:p w14:paraId="333612E6" w14:textId="77777777" w:rsidR="001D74B3" w:rsidRPr="0036454C" w:rsidRDefault="001D74B3" w:rsidP="001D74B3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«Посылка – солдатам» - адресно отправлено на фронт землякам 82 посылки</w:t>
            </w:r>
          </w:p>
          <w:p w14:paraId="1161CDA4" w14:textId="77777777" w:rsidR="001D74B3" w:rsidRPr="0036454C" w:rsidRDefault="001D74B3" w:rsidP="001D74B3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«Одеяла – раненым» - собрано и отправлено 82 одеяла</w:t>
            </w:r>
          </w:p>
          <w:p w14:paraId="69A7858D" w14:textId="77777777" w:rsidR="001D74B3" w:rsidRPr="0036454C" w:rsidRDefault="001D74B3" w:rsidP="001D74B3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«Окопная свеча» - изготовлено 153 шт.</w:t>
            </w:r>
          </w:p>
          <w:p w14:paraId="6432D07E" w14:textId="28362BA6" w:rsidR="001D74B3" w:rsidRPr="0036454C" w:rsidRDefault="001D74B3" w:rsidP="001D74B3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«Маскировочная сеть» - связали и отправили 10 сетей.</w:t>
            </w:r>
          </w:p>
          <w:p w14:paraId="70839840" w14:textId="175138F7" w:rsidR="006D2BAE" w:rsidRPr="0036454C" w:rsidRDefault="001D74B3" w:rsidP="001D74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Штаб по сбору данной гуманитарной помощи находится в редакции газеты. Редактор сама активно участвует и привлекает к проектам волонтеров. </w:t>
            </w:r>
          </w:p>
        </w:tc>
      </w:tr>
      <w:tr w:rsidR="0036454C" w:rsidRPr="0036454C" w14:paraId="0403879D" w14:textId="77777777" w:rsidTr="00B27B19">
        <w:tc>
          <w:tcPr>
            <w:tcW w:w="1652" w:type="dxa"/>
          </w:tcPr>
          <w:p w14:paraId="1E53C8B9" w14:textId="6EA9844F" w:rsidR="0084597C" w:rsidRPr="0036454C" w:rsidRDefault="0084597C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623" w:type="dxa"/>
          </w:tcPr>
          <w:p w14:paraId="1676399A" w14:textId="23F6C62C" w:rsidR="0084597C" w:rsidRPr="0036454C" w:rsidRDefault="0084597C" w:rsidP="00845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Бугаёва Татьяна Николаевна</w:t>
            </w:r>
          </w:p>
          <w:p w14:paraId="0F481F40" w14:textId="0F2C9FC8" w:rsidR="0084597C" w:rsidRPr="0036454C" w:rsidRDefault="0084597C" w:rsidP="008459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</w:tcPr>
          <w:p w14:paraId="5CE39D02" w14:textId="3DFA7A26" w:rsidR="0084597C" w:rsidRPr="0036454C" w:rsidRDefault="0084597C" w:rsidP="00D1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редактор телепрограммы «Позиция», начальник отдела по взаимодействию со СМИ аппарата Законодательного Собрания Новосибирской области</w:t>
            </w:r>
          </w:p>
        </w:tc>
        <w:tc>
          <w:tcPr>
            <w:tcW w:w="2320" w:type="dxa"/>
          </w:tcPr>
          <w:p w14:paraId="7EC0E8B3" w14:textId="77777777" w:rsidR="0084597C" w:rsidRPr="0036454C" w:rsidRDefault="001D74B3" w:rsidP="00845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поддержка волонтерской и гуманитарной деятельности депутатов и жителей округов (районов города и области).</w:t>
            </w:r>
          </w:p>
          <w:p w14:paraId="230B4FDD" w14:textId="0D8689F9" w:rsidR="001D74B3" w:rsidRPr="0036454C" w:rsidRDefault="001D74B3" w:rsidP="008459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 сюжетов «Вместе мы сила!»  - об объединении усилий депутатов Законодательного собрания НСО и жителей округов для поддержки участников СВО НСО и их семей.</w:t>
            </w:r>
          </w:p>
        </w:tc>
      </w:tr>
      <w:tr w:rsidR="0036454C" w:rsidRPr="0036454C" w14:paraId="52ADE7A7" w14:textId="77777777" w:rsidTr="00B27B19">
        <w:tc>
          <w:tcPr>
            <w:tcW w:w="1652" w:type="dxa"/>
          </w:tcPr>
          <w:p w14:paraId="3421DD0F" w14:textId="3D70D3AE" w:rsidR="006D2BAE" w:rsidRPr="0036454C" w:rsidRDefault="006D2BAE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623" w:type="dxa"/>
          </w:tcPr>
          <w:p w14:paraId="122A6284" w14:textId="44AE2A85" w:rsidR="006D2BAE" w:rsidRPr="0036454C" w:rsidRDefault="00D11941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Терентьев Александр Владимирович</w:t>
            </w:r>
          </w:p>
        </w:tc>
        <w:tc>
          <w:tcPr>
            <w:tcW w:w="2750" w:type="dxa"/>
          </w:tcPr>
          <w:p w14:paraId="7F12222A" w14:textId="5A3580BE" w:rsidR="006D2BAE" w:rsidRPr="0036454C" w:rsidRDefault="002D170E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редактор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D119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едиапроект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D119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благотворительности и добрых делах в Новосибирской области «Добрый день»</w:t>
            </w:r>
          </w:p>
        </w:tc>
        <w:tc>
          <w:tcPr>
            <w:tcW w:w="2320" w:type="dxa"/>
          </w:tcPr>
          <w:p w14:paraId="4C66AC14" w14:textId="77777777" w:rsidR="006D2BAE" w:rsidRPr="0036454C" w:rsidRDefault="0081214C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Публикует новости, истории успеха, интервью с волонтерами и представителями благотворительных фондов.</w:t>
            </w:r>
          </w:p>
          <w:p w14:paraId="75B598A5" w14:textId="67E6BB60" w:rsidR="0081214C" w:rsidRPr="0036454C" w:rsidRDefault="0081214C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Летом команда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медиапроекта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"Добрый день" совершила важный шаг в направлении поддержки сообщества, организовав успешную кампанию по сбору средств. Благодаря усилиям команды и вовлеченности подписчиков удалось собрать значительную сумму в размере 300 тысяч рублей. Эти средства были направлены на приобретение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слуховых аппаратов и реабилитацию для мальчика, столкнувшегося с сложными слуховыми проблемами.</w:t>
            </w:r>
          </w:p>
        </w:tc>
      </w:tr>
      <w:tr w:rsidR="0036454C" w:rsidRPr="0036454C" w14:paraId="5AEC80F6" w14:textId="77777777" w:rsidTr="00B27B19">
        <w:tc>
          <w:tcPr>
            <w:tcW w:w="1652" w:type="dxa"/>
          </w:tcPr>
          <w:p w14:paraId="3C8F3E22" w14:textId="59116B06" w:rsidR="0084597C" w:rsidRPr="0036454C" w:rsidRDefault="007A45B7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623" w:type="dxa"/>
          </w:tcPr>
          <w:p w14:paraId="5E4F6814" w14:textId="3D295C6C" w:rsidR="0084597C" w:rsidRPr="0036454C" w:rsidRDefault="0084597C" w:rsidP="006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Дорошенко Яна Олеговна</w:t>
            </w:r>
          </w:p>
        </w:tc>
        <w:tc>
          <w:tcPr>
            <w:tcW w:w="2750" w:type="dxa"/>
          </w:tcPr>
          <w:p w14:paraId="3E1C455E" w14:textId="1F63699F" w:rsidR="0084597C" w:rsidRPr="0036454C" w:rsidRDefault="007A45B7" w:rsidP="008459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Сопредседатель Новосибирского регионального штаба Общероссийской общественной организации «</w:t>
            </w:r>
            <w:r w:rsidR="0084597C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Культурный фронт России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D9E057B" w14:textId="77777777" w:rsidR="0084597C" w:rsidRPr="0036454C" w:rsidRDefault="0084597C" w:rsidP="008459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соучредитель «Культурного фронта России»</w:t>
            </w:r>
          </w:p>
          <w:p w14:paraId="2758BD48" w14:textId="55C9E37F" w:rsidR="0084597C" w:rsidRPr="0036454C" w:rsidRDefault="0084597C" w:rsidP="008459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2441B76" w14:textId="77777777" w:rsidR="0081214C" w:rsidRPr="0036454C" w:rsidRDefault="0081214C" w:rsidP="00812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Освещение мероприятий в прессе в рамках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-патриотического проекта НРО КФР «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Новосибирь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-Донбасс»: </w:t>
            </w:r>
          </w:p>
          <w:p w14:paraId="09DE1C4B" w14:textId="77777777" w:rsidR="0081214C" w:rsidRPr="0036454C" w:rsidRDefault="0081214C" w:rsidP="00812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поездка в зону СВО;</w:t>
            </w:r>
          </w:p>
          <w:p w14:paraId="28F012FC" w14:textId="77777777" w:rsidR="0081214C" w:rsidRPr="0036454C" w:rsidRDefault="0081214C" w:rsidP="00812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деятельности в военных госпиталях</w:t>
            </w:r>
          </w:p>
          <w:p w14:paraId="1D151EB0" w14:textId="77777777" w:rsidR="0081214C" w:rsidRPr="0036454C" w:rsidRDefault="0081214C" w:rsidP="00812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Новосибирска; </w:t>
            </w:r>
          </w:p>
          <w:p w14:paraId="4E4705AA" w14:textId="2BD2EB40" w:rsidR="0081214C" w:rsidRPr="0036454C" w:rsidRDefault="0081214C" w:rsidP="00812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концерты-встречи, проводимые НРО КФР с подрастающим поколением «Разговоры о важном».  </w:t>
            </w:r>
          </w:p>
          <w:p w14:paraId="47C04430" w14:textId="77777777" w:rsidR="0081214C" w:rsidRPr="0036454C" w:rsidRDefault="0081214C" w:rsidP="00812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Публикация </w:t>
            </w:r>
            <w:proofErr w:type="gram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фронтовой  поэзии</w:t>
            </w:r>
            <w:proofErr w:type="gram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–авторы участники СВО, писатели.</w:t>
            </w:r>
          </w:p>
          <w:p w14:paraId="6D75EC1F" w14:textId="77777777" w:rsidR="0081214C" w:rsidRPr="0036454C" w:rsidRDefault="0081214C" w:rsidP="00812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Публикация авторской песни Яны Кованько «Сибиряки-Штурмовики»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повящённой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1452-ому полку, 6 роте.</w:t>
            </w:r>
          </w:p>
          <w:p w14:paraId="1FE9D13E" w14:textId="5597C97F" w:rsidR="0081214C" w:rsidRPr="0036454C" w:rsidRDefault="0081214C" w:rsidP="00812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Освещение благотворительного концерта НРО КФР «Пою тебе, моё Отечество». </w:t>
            </w:r>
          </w:p>
          <w:p w14:paraId="126229DB" w14:textId="3B19DF69" w:rsidR="0084597C" w:rsidRPr="0036454C" w:rsidRDefault="0081214C" w:rsidP="008121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 Оповещение о работе Центрального аппарата «Культурного фронта России» на страницах сообщества НРО КФР.</w:t>
            </w:r>
          </w:p>
        </w:tc>
      </w:tr>
    </w:tbl>
    <w:p w14:paraId="0DA81149" w14:textId="77777777" w:rsidR="00A06E27" w:rsidRPr="0036454C" w:rsidRDefault="00A06E27" w:rsidP="00B27B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395E2" w14:textId="4484D9EA" w:rsidR="00B27B19" w:rsidRPr="0036454C" w:rsidRDefault="00B27B19" w:rsidP="00B27B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4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Номинация </w:t>
      </w:r>
      <w:r w:rsidRPr="003645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«Лидер корпоративной благотворительности»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2626"/>
        <w:gridCol w:w="2737"/>
        <w:gridCol w:w="2328"/>
      </w:tblGrid>
      <w:tr w:rsidR="0036454C" w:rsidRPr="0036454C" w14:paraId="59FEDCD6" w14:textId="77777777" w:rsidTr="008B4310">
        <w:tc>
          <w:tcPr>
            <w:tcW w:w="1655" w:type="dxa"/>
          </w:tcPr>
          <w:p w14:paraId="5279E228" w14:textId="77777777" w:rsidR="00B27B19" w:rsidRPr="0036454C" w:rsidRDefault="00B27B19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</w:t>
            </w:r>
          </w:p>
        </w:tc>
        <w:tc>
          <w:tcPr>
            <w:tcW w:w="2626" w:type="dxa"/>
          </w:tcPr>
          <w:p w14:paraId="28E5F751" w14:textId="77777777" w:rsidR="00B27B19" w:rsidRPr="0036454C" w:rsidRDefault="00B27B19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737" w:type="dxa"/>
          </w:tcPr>
          <w:p w14:paraId="194DAFA7" w14:textId="77777777" w:rsidR="00B27B19" w:rsidRPr="0036454C" w:rsidRDefault="00B27B19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2327" w:type="dxa"/>
          </w:tcPr>
          <w:p w14:paraId="5458493F" w14:textId="77777777" w:rsidR="00B27B19" w:rsidRPr="0036454C" w:rsidRDefault="00B27B19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372298D4" w14:textId="77777777" w:rsidTr="008B4310">
        <w:tc>
          <w:tcPr>
            <w:tcW w:w="1655" w:type="dxa"/>
          </w:tcPr>
          <w:p w14:paraId="216AED9D" w14:textId="77777777" w:rsidR="00B27B19" w:rsidRPr="0036454C" w:rsidRDefault="00B27B19" w:rsidP="008B4310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</w:p>
        </w:tc>
        <w:tc>
          <w:tcPr>
            <w:tcW w:w="2626" w:type="dxa"/>
          </w:tcPr>
          <w:p w14:paraId="1E2A5AC8" w14:textId="4679D055" w:rsidR="00B27B19" w:rsidRPr="0036454C" w:rsidRDefault="00B27B19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Бурденюк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Николаевич </w:t>
            </w:r>
          </w:p>
        </w:tc>
        <w:tc>
          <w:tcPr>
            <w:tcW w:w="2737" w:type="dxa"/>
          </w:tcPr>
          <w:p w14:paraId="59E96DB7" w14:textId="4C07DC64" w:rsidR="00B27B19" w:rsidRPr="0036454C" w:rsidRDefault="002D170E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Основатель компании о</w:t>
            </w:r>
            <w:r w:rsidR="00B27B19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бществ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27B19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ограниченной ответственностью </w:t>
            </w:r>
            <w:r w:rsidR="00B27B19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«ОТЕЛИТ</w:t>
            </w:r>
          </w:p>
        </w:tc>
        <w:tc>
          <w:tcPr>
            <w:tcW w:w="2327" w:type="dxa"/>
          </w:tcPr>
          <w:p w14:paraId="6B22F51F" w14:textId="55C0D817" w:rsidR="00B27B19" w:rsidRPr="0036454C" w:rsidRDefault="0081214C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Создана программа интенсивного обучения для детей-подростков в 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возрасте от 14 до 16 лет города Новосибирска. Цель программы - формирование условий для повышения мотивации детей к обучению и развитию через создания сообщества единомышленников и института наставничества для детей-подростков в возрасте от 14 до 18 лет города Новосибирска</w:t>
            </w:r>
          </w:p>
        </w:tc>
      </w:tr>
      <w:tr w:rsidR="0036454C" w:rsidRPr="0036454C" w14:paraId="0E58B3B0" w14:textId="77777777" w:rsidTr="008B4310">
        <w:tc>
          <w:tcPr>
            <w:tcW w:w="1655" w:type="dxa"/>
          </w:tcPr>
          <w:p w14:paraId="130A2953" w14:textId="13C66C92" w:rsidR="008B0802" w:rsidRPr="0036454C" w:rsidRDefault="008B0802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626" w:type="dxa"/>
          </w:tcPr>
          <w:p w14:paraId="07E0221C" w14:textId="3C156F86" w:rsidR="008B0802" w:rsidRPr="0036454C" w:rsidRDefault="008B0802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Шаметкин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Ильич </w:t>
            </w:r>
          </w:p>
        </w:tc>
        <w:tc>
          <w:tcPr>
            <w:tcW w:w="2737" w:type="dxa"/>
          </w:tcPr>
          <w:p w14:paraId="2CE22EFB" w14:textId="264BD935" w:rsidR="008B0802" w:rsidRPr="0036454C" w:rsidRDefault="008B0802" w:rsidP="008B0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филиала «Толмачево»</w:t>
            </w:r>
          </w:p>
          <w:p w14:paraId="3C892E31" w14:textId="7C311F15" w:rsidR="008B0802" w:rsidRPr="0036454C" w:rsidRDefault="008B0802" w:rsidP="008B0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Акционерного общества «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Газпромнефть-Аэро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7" w:type="dxa"/>
          </w:tcPr>
          <w:p w14:paraId="5DC9F36A" w14:textId="77777777" w:rsidR="00F56C60" w:rsidRPr="0036454C" w:rsidRDefault="00F56C60" w:rsidP="00F56C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Прямые благо получатели проекта, участники: 60 подростков с ограниченными возможностями здоровья в возрасте от 10 до 14 лет, обучающиеся в школах-интернатах № 152 и № 133 города Новосибирска и проходящих реабилитацию в учреждениях по состоянию здоровья.</w:t>
            </w:r>
          </w:p>
          <w:p w14:paraId="278C20B8" w14:textId="77777777" w:rsidR="00F56C60" w:rsidRPr="0036454C" w:rsidRDefault="00F56C60" w:rsidP="00F56C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целевая аудитория: </w:t>
            </w:r>
          </w:p>
          <w:p w14:paraId="55631C8B" w14:textId="77777777" w:rsidR="008B0802" w:rsidRPr="0036454C" w:rsidRDefault="00F56C60" w:rsidP="00F56C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400 одиноких пожилых людей и инвалидов – постояльцев социальных учреждений города Новосибирска и Новосибирской области  </w:t>
            </w:r>
          </w:p>
          <w:p w14:paraId="75BDD31B" w14:textId="5C873B1D" w:rsidR="00F56C60" w:rsidRPr="0036454C" w:rsidRDefault="00F56C60" w:rsidP="00F56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смете на реализацию проекта израсходовано 150000 (сто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пятьдесят тысяч) рублей 00 коп.</w:t>
            </w:r>
          </w:p>
        </w:tc>
      </w:tr>
      <w:tr w:rsidR="0036454C" w:rsidRPr="0036454C" w14:paraId="447EBB92" w14:textId="77777777" w:rsidTr="008B4310">
        <w:tc>
          <w:tcPr>
            <w:tcW w:w="1655" w:type="dxa"/>
          </w:tcPr>
          <w:p w14:paraId="454DCC84" w14:textId="77777777" w:rsidR="00B27B19" w:rsidRPr="0036454C" w:rsidRDefault="00B27B19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626" w:type="dxa"/>
          </w:tcPr>
          <w:p w14:paraId="54ABB314" w14:textId="0005A9B6" w:rsidR="00B27B19" w:rsidRPr="0036454C" w:rsidRDefault="003C15E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Дегтярникова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737" w:type="dxa"/>
          </w:tcPr>
          <w:p w14:paraId="5A01D8E9" w14:textId="177AF20D" w:rsidR="00B27B19" w:rsidRPr="0036454C" w:rsidRDefault="002D170E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о</w:t>
            </w:r>
            <w:r w:rsidR="003C15E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бществ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C15E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ограниченной ответственностью «Чистая планета»</w:t>
            </w:r>
          </w:p>
        </w:tc>
        <w:tc>
          <w:tcPr>
            <w:tcW w:w="2327" w:type="dxa"/>
          </w:tcPr>
          <w:p w14:paraId="04F2A58B" w14:textId="77777777" w:rsidR="009A081F" w:rsidRPr="0036454C" w:rsidRDefault="00F56C60" w:rsidP="00F5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</w:t>
            </w:r>
            <w:r w:rsidR="009A081F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следующим организациям:</w:t>
            </w:r>
          </w:p>
          <w:p w14:paraId="23DBB9A6" w14:textId="045769F3" w:rsidR="00F56C60" w:rsidRPr="0036454C" w:rsidRDefault="009A081F" w:rsidP="00F5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56C6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естной религиозной организации «Церковь христиан веры евангельской» (пятидесятников) г. </w:t>
            </w:r>
            <w:proofErr w:type="spellStart"/>
            <w:r w:rsidR="00F56C6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</w:t>
            </w:r>
            <w:proofErr w:type="spellEnd"/>
            <w:r w:rsidR="00F56C6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C8340FD" w14:textId="70435D93" w:rsidR="00F56C60" w:rsidRPr="0036454C" w:rsidRDefault="00F56C60" w:rsidP="00F5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</w:t>
            </w:r>
            <w:r w:rsidR="009A081F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</w:t>
            </w:r>
            <w:r w:rsidR="009A081F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«Спасение», Новосибирск</w:t>
            </w:r>
            <w:r w:rsidR="009A081F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</w:t>
            </w:r>
            <w:r w:rsidR="009A081F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</w:t>
            </w:r>
            <w:r w:rsidR="009A081F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="009A081F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поддержке прав и законных интересов детей «Энергия жизни»</w:t>
            </w:r>
            <w:r w:rsidR="009A081F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6EFA475" w14:textId="77777777" w:rsidR="009A081F" w:rsidRPr="0036454C" w:rsidRDefault="009A081F" w:rsidP="00F56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Новосибирской Межрегиональной общественной организации инвалидов «Ассоциация «Интеграция» Общероссийской общественной организации инвалидов- Российского союза инвалидов.</w:t>
            </w:r>
          </w:p>
          <w:p w14:paraId="1ACAA0BB" w14:textId="77777777" w:rsidR="009A081F" w:rsidRPr="0036454C" w:rsidRDefault="009A081F" w:rsidP="00F56C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Новосибирской области – для семей, взявших под опеку детей из Донбасса.</w:t>
            </w:r>
          </w:p>
          <w:p w14:paraId="505BF2EE" w14:textId="4989E326" w:rsidR="009A081F" w:rsidRPr="0036454C" w:rsidRDefault="009A081F" w:rsidP="00F5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Мобилизованным гражданам.</w:t>
            </w:r>
          </w:p>
          <w:p w14:paraId="55D753B7" w14:textId="485718B7" w:rsidR="00F56C60" w:rsidRPr="0036454C" w:rsidRDefault="00F56C60" w:rsidP="00F5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денежными средствами -</w:t>
            </w:r>
          </w:p>
          <w:p w14:paraId="40B36D05" w14:textId="138DB124" w:rsidR="00F56C60" w:rsidRPr="0036454C" w:rsidRDefault="00F56C60" w:rsidP="00F5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1 163 000 рублей,</w:t>
            </w:r>
          </w:p>
          <w:p w14:paraId="3E6A34FB" w14:textId="2AD7AF10" w:rsidR="00F56C60" w:rsidRPr="0036454C" w:rsidRDefault="00F56C60" w:rsidP="00F5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переданной продукции</w:t>
            </w:r>
          </w:p>
          <w:p w14:paraId="13EB49E6" w14:textId="0B7F44B3" w:rsidR="00B27B19" w:rsidRPr="0036454C" w:rsidRDefault="00F56C60" w:rsidP="00F56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сумму 1 28б 725 рублей</w:t>
            </w:r>
          </w:p>
        </w:tc>
      </w:tr>
      <w:tr w:rsidR="0036454C" w:rsidRPr="0036454C" w14:paraId="7A808717" w14:textId="77777777" w:rsidTr="008B4310">
        <w:tc>
          <w:tcPr>
            <w:tcW w:w="1655" w:type="dxa"/>
          </w:tcPr>
          <w:p w14:paraId="341FAF75" w14:textId="68D72BE4" w:rsidR="008B0802" w:rsidRPr="0036454C" w:rsidRDefault="008B0802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626" w:type="dxa"/>
          </w:tcPr>
          <w:p w14:paraId="3E9AE9CE" w14:textId="4F793133" w:rsidR="008B0802" w:rsidRPr="0036454C" w:rsidRDefault="008B0802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Грисман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737" w:type="dxa"/>
          </w:tcPr>
          <w:p w14:paraId="5808568E" w14:textId="28517944" w:rsidR="008B0802" w:rsidRPr="0036454C" w:rsidRDefault="0084597C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общества с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ограниченной ответственностью</w:t>
            </w:r>
            <w:r w:rsidR="008B0802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 </w:t>
            </w:r>
            <w:proofErr w:type="spellStart"/>
            <w:r w:rsidR="008B0802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Запсибкола</w:t>
            </w:r>
            <w:proofErr w:type="spellEnd"/>
            <w:r w:rsidR="008B0802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7" w:type="dxa"/>
          </w:tcPr>
          <w:p w14:paraId="6FDCD789" w14:textId="77777777" w:rsidR="008B0802" w:rsidRPr="0036454C" w:rsidRDefault="009A081F" w:rsidP="008B43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товаров по просьбе фондов, а также при появлении информации о необходимости предоставления помощи.</w:t>
            </w:r>
          </w:p>
          <w:p w14:paraId="52ED73CE" w14:textId="3B65EFEB" w:rsidR="009A081F" w:rsidRPr="0036454C" w:rsidRDefault="009A081F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2023 года предоставлена помощь 900 000 руб.</w:t>
            </w:r>
          </w:p>
        </w:tc>
      </w:tr>
      <w:tr w:rsidR="0036454C" w:rsidRPr="0036454C" w14:paraId="0AE4CBBF" w14:textId="77777777" w:rsidTr="008B4310">
        <w:tc>
          <w:tcPr>
            <w:tcW w:w="1655" w:type="dxa"/>
          </w:tcPr>
          <w:p w14:paraId="4CEEA0A9" w14:textId="77777777" w:rsidR="00B27B19" w:rsidRPr="0036454C" w:rsidRDefault="00B27B19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626" w:type="dxa"/>
          </w:tcPr>
          <w:p w14:paraId="79965E50" w14:textId="401522A2" w:rsidR="00B27B19" w:rsidRPr="0036454C" w:rsidRDefault="003C15E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Ивакин Андрей Андреевич</w:t>
            </w:r>
          </w:p>
        </w:tc>
        <w:tc>
          <w:tcPr>
            <w:tcW w:w="2737" w:type="dxa"/>
          </w:tcPr>
          <w:p w14:paraId="18AD2AFC" w14:textId="7658589C" w:rsidR="00B27B19" w:rsidRPr="0036454C" w:rsidRDefault="003C15E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Кулинарная студия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2327" w:type="dxa"/>
          </w:tcPr>
          <w:p w14:paraId="285C6492" w14:textId="54BCE1E4" w:rsidR="00F8762D" w:rsidRPr="0036454C" w:rsidRDefault="00F8762D" w:rsidP="009A081F">
            <w:pPr>
              <w:pStyle w:val="Default"/>
              <w:rPr>
                <w:color w:val="000000" w:themeColor="text1"/>
              </w:rPr>
            </w:pPr>
            <w:r w:rsidRPr="0036454C">
              <w:rPr>
                <w:color w:val="000000" w:themeColor="text1"/>
              </w:rPr>
              <w:t>Оказание помощи:</w:t>
            </w:r>
          </w:p>
          <w:p w14:paraId="59C9B206" w14:textId="327407CF" w:rsidR="009A081F" w:rsidRPr="0036454C" w:rsidRDefault="00F8762D" w:rsidP="009A081F">
            <w:pPr>
              <w:pStyle w:val="Default"/>
              <w:rPr>
                <w:color w:val="000000" w:themeColor="text1"/>
              </w:rPr>
            </w:pPr>
            <w:r w:rsidRPr="0036454C">
              <w:rPr>
                <w:color w:val="000000" w:themeColor="text1"/>
              </w:rPr>
              <w:t>1.</w:t>
            </w:r>
            <w:r w:rsidR="009A081F" w:rsidRPr="0036454C">
              <w:rPr>
                <w:color w:val="000000" w:themeColor="text1"/>
              </w:rPr>
              <w:t xml:space="preserve">НООО СССР «Самое светлое Самое родное» - проведение кулинарного мастер класса в рамках оказания помощи и поддержки детей с онкологическими диагнозами. </w:t>
            </w:r>
          </w:p>
          <w:p w14:paraId="3A0B1095" w14:textId="77777777" w:rsidR="00B27B19" w:rsidRPr="0036454C" w:rsidRDefault="009A081F" w:rsidP="009A081F">
            <w:pPr>
              <w:pStyle w:val="Default"/>
              <w:rPr>
                <w:color w:val="000000" w:themeColor="text1"/>
              </w:rPr>
            </w:pPr>
            <w:r w:rsidRPr="0036454C">
              <w:rPr>
                <w:color w:val="000000" w:themeColor="text1"/>
              </w:rPr>
              <w:t xml:space="preserve">2. РОО «Дыхание жизни» - проведение мастер классов </w:t>
            </w:r>
            <w:proofErr w:type="gramStart"/>
            <w:r w:rsidRPr="0036454C">
              <w:rPr>
                <w:color w:val="000000" w:themeColor="text1"/>
              </w:rPr>
              <w:t>для людей</w:t>
            </w:r>
            <w:proofErr w:type="gramEnd"/>
            <w:r w:rsidRPr="0036454C">
              <w:rPr>
                <w:color w:val="000000" w:themeColor="text1"/>
              </w:rPr>
              <w:t xml:space="preserve"> попавших в трудную жизненную ситуацию</w:t>
            </w:r>
          </w:p>
          <w:p w14:paraId="0ED6D3E6" w14:textId="77777777" w:rsidR="00F8762D" w:rsidRPr="0036454C" w:rsidRDefault="00F8762D" w:rsidP="00F8762D">
            <w:pPr>
              <w:pStyle w:val="Default"/>
              <w:rPr>
                <w:color w:val="000000" w:themeColor="text1"/>
              </w:rPr>
            </w:pPr>
            <w:r w:rsidRPr="0036454C">
              <w:rPr>
                <w:color w:val="000000" w:themeColor="text1"/>
              </w:rPr>
              <w:t xml:space="preserve">ГООИ «Общество «Даун Синдром» - проведение мастер классов для детей с Синдромом Дауна </w:t>
            </w:r>
          </w:p>
          <w:p w14:paraId="628BD853" w14:textId="77777777" w:rsidR="00F8762D" w:rsidRPr="0036454C" w:rsidRDefault="00F8762D" w:rsidP="00F8762D">
            <w:pPr>
              <w:pStyle w:val="Default"/>
              <w:rPr>
                <w:color w:val="000000" w:themeColor="text1"/>
              </w:rPr>
            </w:pPr>
            <w:r w:rsidRPr="0036454C">
              <w:rPr>
                <w:color w:val="000000" w:themeColor="text1"/>
              </w:rPr>
              <w:t xml:space="preserve">4. Инициативная группа «Капелька добра» (волонтеры для семей воспитывающих детей с ОВЗД) - предоставление кулинарной студии на безвозмездной основе для мероприятий и событий Инициативной группы «Капелька добра» </w:t>
            </w:r>
          </w:p>
          <w:p w14:paraId="4656CC34" w14:textId="7CCAFC61" w:rsidR="00F8762D" w:rsidRPr="0036454C" w:rsidRDefault="00F8762D" w:rsidP="00F8762D">
            <w:pPr>
              <w:pStyle w:val="Default"/>
              <w:rPr>
                <w:color w:val="000000" w:themeColor="text1"/>
              </w:rPr>
            </w:pPr>
            <w:r w:rsidRPr="0036454C">
              <w:rPr>
                <w:color w:val="000000" w:themeColor="text1"/>
              </w:rPr>
              <w:t xml:space="preserve">5. АНО «Шаг за шагом» </w:t>
            </w:r>
            <w:r w:rsidRPr="0036454C">
              <w:rPr>
                <w:color w:val="000000" w:themeColor="text1"/>
              </w:rPr>
              <w:lastRenderedPageBreak/>
              <w:t xml:space="preserve">Новосибирск- предоставление кулинарной студии со скидкой для кулинарных обучающих мероприятий организации 6. СОЗВЕЗДИЕ СЕРДЕЦ добровольческое движение, фонд - ГАСУ НСО ОДМ совместно с БФ "Созвездие сердец" и Кулинарной студии </w:t>
            </w:r>
            <w:proofErr w:type="spellStart"/>
            <w:r w:rsidRPr="0036454C">
              <w:rPr>
                <w:color w:val="000000" w:themeColor="text1"/>
              </w:rPr>
              <w:t>FoodLab</w:t>
            </w:r>
            <w:proofErr w:type="spellEnd"/>
            <w:r w:rsidRPr="0036454C">
              <w:rPr>
                <w:color w:val="000000" w:themeColor="text1"/>
              </w:rPr>
              <w:t xml:space="preserve"> провели мероприятие по подготовке и празднованию праздника светлой Пасхи для пожилых людей дома престарелых. Кулинарная студия </w:t>
            </w:r>
            <w:proofErr w:type="spellStart"/>
            <w:r w:rsidRPr="0036454C">
              <w:rPr>
                <w:color w:val="000000" w:themeColor="text1"/>
              </w:rPr>
              <w:t>FoodLab</w:t>
            </w:r>
            <w:proofErr w:type="spellEnd"/>
            <w:r w:rsidRPr="0036454C">
              <w:rPr>
                <w:color w:val="000000" w:themeColor="text1"/>
              </w:rPr>
              <w:t xml:space="preserve"> испекла 130 куличей для мероприятия. </w:t>
            </w:r>
          </w:p>
        </w:tc>
      </w:tr>
    </w:tbl>
    <w:p w14:paraId="65EF4090" w14:textId="77777777" w:rsidR="0036454C" w:rsidRDefault="0036454C" w:rsidP="00A863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005B4" w14:textId="5D99877A" w:rsidR="00A863F1" w:rsidRPr="0036454C" w:rsidRDefault="00A863F1" w:rsidP="00A863F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4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Номинация </w:t>
      </w:r>
      <w:r w:rsidRPr="003645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«За системную благотворительность»</w:t>
      </w:r>
    </w:p>
    <w:tbl>
      <w:tblPr>
        <w:tblStyle w:val="a3"/>
        <w:tblW w:w="9507" w:type="dxa"/>
        <w:tblLook w:val="04A0" w:firstRow="1" w:lastRow="0" w:firstColumn="1" w:lastColumn="0" w:noHBand="0" w:noVBand="1"/>
      </w:tblPr>
      <w:tblGrid>
        <w:gridCol w:w="1942"/>
        <w:gridCol w:w="1973"/>
        <w:gridCol w:w="2730"/>
        <w:gridCol w:w="2862"/>
      </w:tblGrid>
      <w:tr w:rsidR="0036454C" w:rsidRPr="0036454C" w14:paraId="3C0A97C9" w14:textId="77777777" w:rsidTr="00A13131">
        <w:tc>
          <w:tcPr>
            <w:tcW w:w="1942" w:type="dxa"/>
          </w:tcPr>
          <w:p w14:paraId="29177E3E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</w:t>
            </w:r>
          </w:p>
        </w:tc>
        <w:tc>
          <w:tcPr>
            <w:tcW w:w="1973" w:type="dxa"/>
          </w:tcPr>
          <w:p w14:paraId="0552DEAD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730" w:type="dxa"/>
          </w:tcPr>
          <w:p w14:paraId="573557A1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2862" w:type="dxa"/>
          </w:tcPr>
          <w:p w14:paraId="346FB1F3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2A724C17" w14:textId="77777777" w:rsidTr="00A13131">
        <w:tc>
          <w:tcPr>
            <w:tcW w:w="1942" w:type="dxa"/>
          </w:tcPr>
          <w:p w14:paraId="7D6DD20F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место: </w:t>
            </w:r>
          </w:p>
          <w:p w14:paraId="792073B2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D036361" w14:textId="35873791" w:rsidR="00A863F1" w:rsidRPr="0036454C" w:rsidRDefault="00162140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Тупицина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730" w:type="dxa"/>
          </w:tcPr>
          <w:p w14:paraId="360879D9" w14:textId="38D9CE92" w:rsidR="00A863F1" w:rsidRPr="0036454C" w:rsidRDefault="002D170E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группы волонтеров проекта «Подарки всем селом» </w:t>
            </w:r>
            <w:r w:rsidR="0016214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</w:t>
            </w:r>
            <w:r w:rsidR="0016214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</w:t>
            </w:r>
            <w:r w:rsidR="0016214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6214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«Общественная инициатива Верх-</w:t>
            </w:r>
            <w:proofErr w:type="spellStart"/>
            <w:r w:rsidR="0016214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Тулинского</w:t>
            </w:r>
            <w:proofErr w:type="spellEnd"/>
            <w:r w:rsidR="0016214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862" w:type="dxa"/>
          </w:tcPr>
          <w:p w14:paraId="55DDF196" w14:textId="794D3AA7" w:rsidR="00F8762D" w:rsidRPr="0036454C" w:rsidRDefault="00F8762D" w:rsidP="00F876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«Подарки всем селом» прямо связана с практиками инклюзии и добрососедства, взаимовыручки и мотивации для представителей локальных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коммьюнити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E89D9C4" w14:textId="77777777" w:rsidR="00F8762D" w:rsidRPr="0036454C" w:rsidRDefault="00F8762D" w:rsidP="00F876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акция объединяет в Верх-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Тулинском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сельсовете Новосибирского района Новосибирской области людей с особенностями состояния здоровья и жителей без ограничений и статуса ОВЗ.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Деятм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-инвалидам помогают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здоровые взрослые и дети, также сами особенные ребятишки и особенные взрослые.</w:t>
            </w:r>
          </w:p>
          <w:p w14:paraId="4973F89D" w14:textId="77777777" w:rsidR="00F8762D" w:rsidRPr="0036454C" w:rsidRDefault="00F8762D" w:rsidP="00F876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семей с детьми с ОВЗ из Верх-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Тулинского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в Декаду инвалидов (в некоторые годы под Рождество) ежегодно получают адресные подарки по запросам и потребностям. Подарки дарит инициативная группа односельчан на средства, собранные всем селом. </w:t>
            </w:r>
          </w:p>
          <w:p w14:paraId="7E374C2D" w14:textId="46027268" w:rsidR="00A863F1" w:rsidRPr="0036454C" w:rsidRDefault="00F8762D" w:rsidP="00F876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Чтобы подарки были максимально адресными, волонтеры обзванивают родителей детей с ОВЗ. Вручение проходит на празднике либо индивидуально, если ребенок не может прибыть на вечер торжественного вручения. </w:t>
            </w:r>
          </w:p>
        </w:tc>
      </w:tr>
      <w:tr w:rsidR="0036454C" w:rsidRPr="0036454C" w14:paraId="7BC76235" w14:textId="77777777" w:rsidTr="00A13131">
        <w:tc>
          <w:tcPr>
            <w:tcW w:w="1942" w:type="dxa"/>
          </w:tcPr>
          <w:p w14:paraId="665F2183" w14:textId="0EC194C1" w:rsidR="00F3610C" w:rsidRPr="0036454C" w:rsidRDefault="00F3610C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73" w:type="dxa"/>
          </w:tcPr>
          <w:p w14:paraId="6A959A98" w14:textId="291FE1D1" w:rsidR="00F3610C" w:rsidRPr="0036454C" w:rsidRDefault="00ED053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Гадалкина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2730" w:type="dxa"/>
          </w:tcPr>
          <w:p w14:paraId="0858AAAA" w14:textId="65DE11CE" w:rsidR="00F3610C" w:rsidRPr="0036454C" w:rsidRDefault="00ED0531" w:rsidP="00ED05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города Бердска Новосибирской области</w:t>
            </w:r>
          </w:p>
        </w:tc>
        <w:tc>
          <w:tcPr>
            <w:tcW w:w="2862" w:type="dxa"/>
          </w:tcPr>
          <w:p w14:paraId="4C97EF62" w14:textId="68A9A594" w:rsidR="00F8762D" w:rsidRPr="0036454C" w:rsidRDefault="00F8762D" w:rsidP="008B431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Ежегодно члены ветеранской организации уточняют списки ветеранов, обследуют жилищные условия </w:t>
            </w:r>
            <w:proofErr w:type="spellStart"/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ветервнов</w:t>
            </w:r>
            <w:proofErr w:type="spellEnd"/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, посещают больных и одиноко проживающих, оказывают адресную помощь, поздравляют с юбилейными датами.</w:t>
            </w:r>
          </w:p>
        </w:tc>
      </w:tr>
      <w:tr w:rsidR="0036454C" w:rsidRPr="0036454C" w14:paraId="5145671E" w14:textId="77777777" w:rsidTr="00A13131">
        <w:tc>
          <w:tcPr>
            <w:tcW w:w="1942" w:type="dxa"/>
          </w:tcPr>
          <w:p w14:paraId="7DDDDE00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973" w:type="dxa"/>
          </w:tcPr>
          <w:p w14:paraId="439AA96D" w14:textId="3F267B12" w:rsidR="00A863F1" w:rsidRPr="0036454C" w:rsidRDefault="007E0B62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Шестакова Виктория Владимировна</w:t>
            </w:r>
          </w:p>
        </w:tc>
        <w:tc>
          <w:tcPr>
            <w:tcW w:w="2730" w:type="dxa"/>
          </w:tcPr>
          <w:p w14:paraId="1F628527" w14:textId="16DD359B" w:rsidR="00A863F1" w:rsidRPr="0036454C" w:rsidRDefault="007E0B62" w:rsidP="008B431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Генеральный директор </w:t>
            </w:r>
            <w:r w:rsidR="00FB7156"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фонда поддержки социальных инициатив «Единство»</w:t>
            </w:r>
          </w:p>
        </w:tc>
        <w:tc>
          <w:tcPr>
            <w:tcW w:w="2862" w:type="dxa"/>
          </w:tcPr>
          <w:p w14:paraId="219AF8BE" w14:textId="5A764389" w:rsidR="00A863F1" w:rsidRPr="0036454C" w:rsidRDefault="007B2800" w:rsidP="008B431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С самого начала специальной военной операции фонд привлекает к взаимодействию и поддержке военнослужащих, их семей и мирных жителей, различные организации, предпринимательские сообщества и фонды. На постоянной основе 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ведется сбор гуманитарного имущества. Оказывается поддержка 41 общевойсковой Краснознаменной армии: 24 отдельной гвардейской бригаде специального назначения, 19 отдельному отряду </w:t>
            </w:r>
            <w:proofErr w:type="spellStart"/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СПН“Ермак</w:t>
            </w:r>
            <w:proofErr w:type="spellEnd"/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”, отряду СПН “ВЕГА”, формированию “Каскад” в городе Донецке и другим военнослужащим.</w:t>
            </w:r>
          </w:p>
        </w:tc>
      </w:tr>
      <w:tr w:rsidR="0036454C" w:rsidRPr="0036454C" w14:paraId="1E9D8853" w14:textId="77777777" w:rsidTr="00A13131">
        <w:tc>
          <w:tcPr>
            <w:tcW w:w="1942" w:type="dxa"/>
          </w:tcPr>
          <w:p w14:paraId="6E91B86C" w14:textId="53CC4E7C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73" w:type="dxa"/>
          </w:tcPr>
          <w:p w14:paraId="675CEEDC" w14:textId="10FD36A3" w:rsidR="00A863F1" w:rsidRPr="0036454C" w:rsidRDefault="00162140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Можейко Людмила Степановна</w:t>
            </w:r>
          </w:p>
        </w:tc>
        <w:tc>
          <w:tcPr>
            <w:tcW w:w="2730" w:type="dxa"/>
          </w:tcPr>
          <w:p w14:paraId="73444FDA" w14:textId="1FBD0339" w:rsidR="00A863F1" w:rsidRPr="0036454C" w:rsidRDefault="002D170E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м</w:t>
            </w:r>
            <w:r w:rsidR="0016214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16214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16214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16214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«Женский совет г. Оби»</w:t>
            </w:r>
          </w:p>
        </w:tc>
        <w:tc>
          <w:tcPr>
            <w:tcW w:w="2862" w:type="dxa"/>
          </w:tcPr>
          <w:p w14:paraId="7FE105D8" w14:textId="77777777" w:rsidR="007B2800" w:rsidRPr="0036454C" w:rsidRDefault="007B2800" w:rsidP="007B2800">
            <w:pPr>
              <w:pStyle w:val="Default"/>
              <w:rPr>
                <w:color w:val="000000" w:themeColor="text1"/>
              </w:rPr>
            </w:pPr>
            <w:r w:rsidRPr="0036454C">
              <w:rPr>
                <w:color w:val="000000" w:themeColor="text1"/>
              </w:rPr>
              <w:t xml:space="preserve">Проект «Доктор Клоун» это способ </w:t>
            </w:r>
          </w:p>
          <w:p w14:paraId="66BB7CFB" w14:textId="77777777" w:rsidR="007B2800" w:rsidRPr="0036454C" w:rsidRDefault="007B2800" w:rsidP="007B2800">
            <w:pPr>
              <w:pStyle w:val="Default"/>
              <w:rPr>
                <w:color w:val="000000" w:themeColor="text1"/>
              </w:rPr>
            </w:pPr>
            <w:r w:rsidRPr="0036454C">
              <w:rPr>
                <w:color w:val="000000" w:themeColor="text1"/>
              </w:rPr>
              <w:t xml:space="preserve">реабилитации больных детей, проходящих лечение в стационаре и их родителей с помощью больничных клоунов </w:t>
            </w:r>
          </w:p>
          <w:p w14:paraId="1EB8478C" w14:textId="63F71A0E" w:rsidR="00A863F1" w:rsidRPr="0036454C" w:rsidRDefault="007B2800" w:rsidP="007B2800">
            <w:pPr>
              <w:pStyle w:val="Default"/>
              <w:rPr>
                <w:color w:val="000000" w:themeColor="text1"/>
              </w:rPr>
            </w:pPr>
            <w:r w:rsidRPr="0036454C">
              <w:rPr>
                <w:color w:val="000000" w:themeColor="text1"/>
              </w:rPr>
              <w:t xml:space="preserve">К детям, находящимся в детском стационаре ОЦГБ г. Оби и их родителям еженедельно в гости приходят библиотекари, преподаватели ГЦДО «Лидер» и работники ДШИ, проводят различные мероприятия: викторины, творческие мастер – классы, читают вслух книги, показывают театрализованные представления с помощью кукол – перчаток, играют в настольные игры. </w:t>
            </w:r>
          </w:p>
        </w:tc>
      </w:tr>
      <w:tr w:rsidR="0036454C" w:rsidRPr="0036454C" w14:paraId="3898B6E9" w14:textId="77777777" w:rsidTr="00A13131">
        <w:tc>
          <w:tcPr>
            <w:tcW w:w="1942" w:type="dxa"/>
          </w:tcPr>
          <w:p w14:paraId="1C83900D" w14:textId="08AC1BCC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Коммерческие организации</w:t>
            </w:r>
          </w:p>
        </w:tc>
        <w:tc>
          <w:tcPr>
            <w:tcW w:w="1973" w:type="dxa"/>
          </w:tcPr>
          <w:p w14:paraId="7E3A0987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138C72D6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E1E39B6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0A943A58" w14:textId="77777777" w:rsidTr="00A13131">
        <w:tc>
          <w:tcPr>
            <w:tcW w:w="1942" w:type="dxa"/>
          </w:tcPr>
          <w:p w14:paraId="55ADE089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973" w:type="dxa"/>
          </w:tcPr>
          <w:p w14:paraId="0A8BC416" w14:textId="4EF0ECB0" w:rsidR="00A863F1" w:rsidRPr="0036454C" w:rsidRDefault="00A06224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Шапоренко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730" w:type="dxa"/>
          </w:tcPr>
          <w:p w14:paraId="2EEE2B14" w14:textId="0FC68BE1" w:rsidR="00A863F1" w:rsidRPr="0036454C" w:rsidRDefault="002D170E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б</w:t>
            </w:r>
            <w:r w:rsidR="00A06224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06224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«Левобережный»</w:t>
            </w:r>
          </w:p>
        </w:tc>
        <w:tc>
          <w:tcPr>
            <w:tcW w:w="2862" w:type="dxa"/>
          </w:tcPr>
          <w:p w14:paraId="01F762C1" w14:textId="2B02343A" w:rsidR="00A863F1" w:rsidRPr="0036454C" w:rsidRDefault="007B2800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Благотворительная помощь образовательным организациям г. Новосибирска и Новосибирской области и администрациям Новосибирской области на сумму более 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6 000 000,0 руб.</w:t>
            </w:r>
          </w:p>
        </w:tc>
      </w:tr>
      <w:tr w:rsidR="0036454C" w:rsidRPr="0036454C" w14:paraId="032EF88A" w14:textId="77777777" w:rsidTr="00A13131">
        <w:tc>
          <w:tcPr>
            <w:tcW w:w="1942" w:type="dxa"/>
          </w:tcPr>
          <w:p w14:paraId="603FD9A1" w14:textId="67610500" w:rsidR="00ED0531" w:rsidRPr="0036454C" w:rsidRDefault="00ED053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973" w:type="dxa"/>
          </w:tcPr>
          <w:p w14:paraId="0C8CED01" w14:textId="279661DC" w:rsidR="00ED0531" w:rsidRPr="0036454C" w:rsidRDefault="00ED053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Сулейманов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Шакир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Ибадет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730" w:type="dxa"/>
          </w:tcPr>
          <w:p w14:paraId="156CE7FA" w14:textId="452CA343" w:rsidR="00ED0531" w:rsidRPr="0036454C" w:rsidRDefault="00ED053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общества с ограниченной ответственностью «Овощеводческое производственное хозяйство «ДАРЫ ОРДЫНСКА»</w:t>
            </w:r>
          </w:p>
        </w:tc>
        <w:tc>
          <w:tcPr>
            <w:tcW w:w="2862" w:type="dxa"/>
          </w:tcPr>
          <w:p w14:paraId="158EE14B" w14:textId="77777777" w:rsidR="008A33DB" w:rsidRPr="0036454C" w:rsidRDefault="008A33DB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продуктами питания малообеспеченного населения, помощь детям-инвалидам.</w:t>
            </w:r>
          </w:p>
          <w:p w14:paraId="0E0C2688" w14:textId="213BFE13" w:rsidR="00ED0531" w:rsidRPr="0036454C" w:rsidRDefault="008A33DB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Приобретено 2 автомобиля моделью Буханка,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дрон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СВО, продукты питания, денежные средства, денежные переводы инвалидам, покупка инвентаря в школу, ремонт и покупка техники для аграрного колледжа Ордынского района</w:t>
            </w:r>
          </w:p>
        </w:tc>
      </w:tr>
      <w:tr w:rsidR="0036454C" w:rsidRPr="0036454C" w14:paraId="29CDD729" w14:textId="77777777" w:rsidTr="00A13131">
        <w:tc>
          <w:tcPr>
            <w:tcW w:w="1942" w:type="dxa"/>
          </w:tcPr>
          <w:p w14:paraId="738EE63C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973" w:type="dxa"/>
          </w:tcPr>
          <w:p w14:paraId="4C237955" w14:textId="3A21B5E5" w:rsidR="00A863F1" w:rsidRPr="0036454C" w:rsidRDefault="00A06224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Бессонов Роман Сергеевич</w:t>
            </w:r>
          </w:p>
        </w:tc>
        <w:tc>
          <w:tcPr>
            <w:tcW w:w="2730" w:type="dxa"/>
          </w:tcPr>
          <w:p w14:paraId="07F29204" w14:textId="07B6C2A4" w:rsidR="00A863F1" w:rsidRPr="0036454C" w:rsidRDefault="002D170E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о</w:t>
            </w:r>
            <w:r w:rsidR="00A06224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бществ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06224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ограниченной ответственностью» «</w:t>
            </w:r>
            <w:proofErr w:type="spellStart"/>
            <w:r w:rsidR="00A06224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Технострой</w:t>
            </w:r>
            <w:proofErr w:type="spellEnd"/>
            <w:r w:rsidR="00A06224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Общественный помощник Уполномоченного по защите прав предпринимателей в Новосибирской области</w:t>
            </w:r>
          </w:p>
        </w:tc>
        <w:tc>
          <w:tcPr>
            <w:tcW w:w="2862" w:type="dxa"/>
          </w:tcPr>
          <w:p w14:paraId="6F9DD014" w14:textId="69CD6078" w:rsidR="008A33DB" w:rsidRPr="0036454C" w:rsidRDefault="008A33DB" w:rsidP="008A3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развитию местных сообществ: Организация провела серию волонтерских мероприятий, направленных на улучшение инфраструктуры и благоустройства местных сообществ, таких как ремонт помещений, уборка сорной растительности, благоустройство общественных пространств и детских площадок. </w:t>
            </w:r>
          </w:p>
          <w:p w14:paraId="7FD858A6" w14:textId="69CEC377" w:rsidR="00A863F1" w:rsidRPr="0036454C" w:rsidRDefault="008A33DB" w:rsidP="008A3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пожилых людей. </w:t>
            </w:r>
          </w:p>
        </w:tc>
      </w:tr>
      <w:tr w:rsidR="00A06224" w:rsidRPr="0036454C" w14:paraId="55BBE047" w14:textId="77777777" w:rsidTr="00A13131">
        <w:tc>
          <w:tcPr>
            <w:tcW w:w="1942" w:type="dxa"/>
          </w:tcPr>
          <w:p w14:paraId="58C4074D" w14:textId="77777777" w:rsidR="00A863F1" w:rsidRPr="0036454C" w:rsidRDefault="00A863F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973" w:type="dxa"/>
          </w:tcPr>
          <w:p w14:paraId="7358F2C8" w14:textId="23BDFEEB" w:rsidR="00A863F1" w:rsidRPr="0036454C" w:rsidRDefault="00D933DF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Ведзижев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Тембулатович</w:t>
            </w:r>
            <w:proofErr w:type="spellEnd"/>
          </w:p>
        </w:tc>
        <w:tc>
          <w:tcPr>
            <w:tcW w:w="2730" w:type="dxa"/>
          </w:tcPr>
          <w:p w14:paraId="3666CC62" w14:textId="33C37F23" w:rsidR="00A863F1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62" w:type="dxa"/>
          </w:tcPr>
          <w:p w14:paraId="20BB8A78" w14:textId="46C425A0" w:rsidR="00A863F1" w:rsidRPr="0036454C" w:rsidRDefault="00A13131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Организована и решена проблема в виде оказания содействия в доставке продуктов питания (х/б продукции) в Муниципальное бюджетное учреждение «Центр помощи детям, оставшимся без попечения родителей Татарского района Новосибирской области». Обеспечение ежедневной бесперебойной поставки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-булочных изделий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Центр помощи детям</w:t>
            </w:r>
          </w:p>
        </w:tc>
      </w:tr>
    </w:tbl>
    <w:p w14:paraId="1F87097F" w14:textId="00EB806E" w:rsidR="00A06E27" w:rsidRPr="0036454C" w:rsidRDefault="00A06E27" w:rsidP="000809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1593A" w14:textId="5A1D90BE" w:rsidR="00080943" w:rsidRPr="0036454C" w:rsidRDefault="00080943" w:rsidP="0008094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364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Номинация </w:t>
      </w:r>
      <w:r w:rsidRPr="003645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«Лучший благотворительный проект»</w:t>
      </w:r>
    </w:p>
    <w:bookmarkEnd w:id="0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19"/>
        <w:gridCol w:w="2582"/>
        <w:gridCol w:w="2695"/>
        <w:gridCol w:w="2297"/>
      </w:tblGrid>
      <w:tr w:rsidR="0036454C" w:rsidRPr="0036454C" w14:paraId="00E2886E" w14:textId="77777777" w:rsidTr="008B4310">
        <w:tc>
          <w:tcPr>
            <w:tcW w:w="1942" w:type="dxa"/>
          </w:tcPr>
          <w:p w14:paraId="6448C874" w14:textId="472A6FC4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14:paraId="573F07CB" w14:textId="77777777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704" w:type="dxa"/>
          </w:tcPr>
          <w:p w14:paraId="281AE80A" w14:textId="77777777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2247" w:type="dxa"/>
          </w:tcPr>
          <w:p w14:paraId="2B4493B0" w14:textId="77777777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16EA2E6B" w14:textId="77777777" w:rsidTr="008B4310">
        <w:tc>
          <w:tcPr>
            <w:tcW w:w="1942" w:type="dxa"/>
          </w:tcPr>
          <w:p w14:paraId="4946BF5F" w14:textId="420E83A6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</w:t>
            </w:r>
          </w:p>
        </w:tc>
        <w:tc>
          <w:tcPr>
            <w:tcW w:w="2600" w:type="dxa"/>
          </w:tcPr>
          <w:p w14:paraId="3A287ADA" w14:textId="77777777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</w:tcPr>
          <w:p w14:paraId="3DFDC0C8" w14:textId="77777777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14:paraId="4AD98C5A" w14:textId="77777777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78E390A4" w14:textId="77777777" w:rsidTr="008B4310">
        <w:tc>
          <w:tcPr>
            <w:tcW w:w="1942" w:type="dxa"/>
          </w:tcPr>
          <w:p w14:paraId="308C45A8" w14:textId="68D72981" w:rsidR="00080943" w:rsidRPr="0036454C" w:rsidRDefault="00080943" w:rsidP="0008094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место: </w:t>
            </w:r>
          </w:p>
        </w:tc>
        <w:tc>
          <w:tcPr>
            <w:tcW w:w="2600" w:type="dxa"/>
          </w:tcPr>
          <w:p w14:paraId="10591118" w14:textId="7FD45044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Борзенков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704" w:type="dxa"/>
          </w:tcPr>
          <w:p w14:paraId="43F17363" w14:textId="179D1250" w:rsidR="00080943" w:rsidRPr="0036454C" w:rsidRDefault="002D170E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080943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080943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080943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080943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80943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«Защита семьи и детства «Святость семьи»</w:t>
            </w:r>
          </w:p>
        </w:tc>
        <w:tc>
          <w:tcPr>
            <w:tcW w:w="2247" w:type="dxa"/>
          </w:tcPr>
          <w:p w14:paraId="1A80825A" w14:textId="77777777" w:rsidR="00A13131" w:rsidRPr="0036454C" w:rsidRDefault="00A13131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СВО. </w:t>
            </w:r>
          </w:p>
          <w:p w14:paraId="4F1567B3" w14:textId="77777777" w:rsidR="00A13131" w:rsidRPr="0036454C" w:rsidRDefault="00A13131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Покупка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Помощь медикаментами военному госпиталю (71000 рублей).  </w:t>
            </w:r>
          </w:p>
          <w:p w14:paraId="6677725D" w14:textId="77777777" w:rsidR="00080943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3 социальных склада расположенные в селах Здвинск, Довольное, Кочки получают помощь для многодетных, сформированную на социальном складе организации.</w:t>
            </w:r>
          </w:p>
          <w:p w14:paraId="5EC704A8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детей из многодетных семей посетили военно-патриотический лагерь «Страна героев» при поддержке организации.</w:t>
            </w:r>
          </w:p>
          <w:p w14:paraId="709CD180" w14:textId="0F0F81A8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студентов НГХУ приняли участие в проекте «Социальный плакат». Под руководством кураторов было подготовлено 30 работ по темам: счастье материнства, семейные ценности, патриотизм. </w:t>
            </w:r>
          </w:p>
          <w:p w14:paraId="64DC1DF2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Еженедельно 40-50 женщин с осложненной беременностью, направленных на перинатальный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консилиум, получают листовки с информацией о видах поддержки, консультацию психолога и дальнейшее сопровождение (при необходимости).</w:t>
            </w:r>
          </w:p>
          <w:p w14:paraId="6B75A780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Ежемесячно социальный склад отрабатывает 30-50 обращений за помощью (ведется журнал посещений). Многодетные семьи, семьи, ожидающие малышей и с новорожденными, получают вещи, предметы гигиены, бытовую химию, продукты питания, средства по уходу за малышами, канцелярию. Беременным мамам оказывается до родовое и после родовое сопровождение.</w:t>
            </w:r>
          </w:p>
          <w:p w14:paraId="1BA7CA7F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 рамках просветительской деятельности организован показ фильма «Право выбора», который посмотрело более 700 студентов и учащихся старших классов. Фильм поднимает острый вопрос абортов, дефицита духовно-нравственного воспитания в обществе.</w:t>
            </w:r>
          </w:p>
          <w:p w14:paraId="0F101A52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Проведена лекция сотрудникам Фонда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социального страхования на тему «Мудрое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родительство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Затронуты вопросы нравственного воспитания, недопустимости абортов. Участниками лекции стали 40 человек.</w:t>
            </w:r>
          </w:p>
          <w:p w14:paraId="77CE6765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класса МКОУ «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Чистоозерский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Завъяловского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провели классные часы «Малыш появился на свет, и сердце наполнилось радостью» используя предоставленные тематические материалы.</w:t>
            </w:r>
          </w:p>
          <w:p w14:paraId="446182F4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 рамках ежегодной акции «Рождественский подарок» подарки получили 175 детей из 43 многодетных семей.</w:t>
            </w:r>
          </w:p>
          <w:p w14:paraId="6BE9AED1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В рамках ежегодной акции «Собери ребенка в школу» комплекты с канцелярскими принадлежностями получили 31 ребенок, 20 детей получили рюкзаки для школы.</w:t>
            </w:r>
          </w:p>
          <w:p w14:paraId="7EE48281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Размещено 11 стендов «Жизнь человека начинается с момента зачатия» в ЖК города и области. </w:t>
            </w:r>
          </w:p>
          <w:p w14:paraId="1F6F955D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Подготовлены ролики для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трансляции в ЖК.</w:t>
            </w:r>
          </w:p>
          <w:p w14:paraId="4FCCB6BD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12 студентов НГХУ приняли участие в проекте «Социальный плакат». Под руководством кураторов было подготовлено 30 работ по темам: счастье материнства, семейные ценности, патриотизм. </w:t>
            </w:r>
          </w:p>
          <w:p w14:paraId="7B8B5BE1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60 детей из многодетных семей посетили военно-патриотический лагерь «Страна героев» при поддержке организации.</w:t>
            </w:r>
          </w:p>
          <w:p w14:paraId="2C50C42B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Ежемесячно 3 социальных склада расположенные в селах Здвинск, Довольное, Кочки получают помощь для многодетных, сформированную на социальном складе организации.</w:t>
            </w:r>
          </w:p>
          <w:p w14:paraId="31828229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Помощь СВО. </w:t>
            </w:r>
          </w:p>
          <w:p w14:paraId="76C81EE1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Покупка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Помощь медикаментами военному госпиталю (71000 рублей).  </w:t>
            </w:r>
          </w:p>
          <w:p w14:paraId="20E47EDC" w14:textId="5D782456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075B8ED5" w14:textId="77777777" w:rsidTr="008B4310">
        <w:tc>
          <w:tcPr>
            <w:tcW w:w="1942" w:type="dxa"/>
          </w:tcPr>
          <w:p w14:paraId="1A4E81AA" w14:textId="6FFBADD3" w:rsidR="000A435A" w:rsidRPr="0036454C" w:rsidRDefault="000A435A" w:rsidP="000809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600" w:type="dxa"/>
          </w:tcPr>
          <w:p w14:paraId="50D11BFE" w14:textId="709E49C0" w:rsidR="000A435A" w:rsidRPr="0036454C" w:rsidRDefault="000A435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Старостенко Ольга Владимировна</w:t>
            </w:r>
          </w:p>
        </w:tc>
        <w:tc>
          <w:tcPr>
            <w:tcW w:w="2704" w:type="dxa"/>
          </w:tcPr>
          <w:p w14:paraId="012BB2D3" w14:textId="5AB959CF" w:rsidR="000A435A" w:rsidRPr="0036454C" w:rsidRDefault="000A435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Волонтерский штаб Верх-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Тулинского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«Мы вместе»</w:t>
            </w:r>
          </w:p>
        </w:tc>
        <w:tc>
          <w:tcPr>
            <w:tcW w:w="2247" w:type="dxa"/>
          </w:tcPr>
          <w:p w14:paraId="5321ECB7" w14:textId="77777777" w:rsidR="000A435A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Инклюзивный фестиваль для детей с ограниченными возможностями здоровья «Оранжевый Ежик»</w:t>
            </w:r>
          </w:p>
          <w:p w14:paraId="413B9223" w14:textId="77777777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«Оранжевый ёжик» - это большая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годовая практика с творческими мастер-классами и активностями, направленных на социальную адаптацию и инклюзию особенных детей.</w:t>
            </w:r>
          </w:p>
          <w:p w14:paraId="0477EA13" w14:textId="2562124C" w:rsidR="00ED0007" w:rsidRPr="0036454C" w:rsidRDefault="00ED0007" w:rsidP="00ED0007">
            <w:pPr>
              <w:ind w:firstLine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Делать детей счастливыми, значит быть счастливыми самим. Такие мероприятия объединяют людей. А вмести мы сила! В мире много неравнодушных людей, думаем, у нас получится исполнить желания детей и повторить фестиваль, атмосфера которого затронула каждого.</w:t>
            </w:r>
          </w:p>
        </w:tc>
      </w:tr>
      <w:tr w:rsidR="0036454C" w:rsidRPr="0036454C" w14:paraId="3A6624A0" w14:textId="77777777" w:rsidTr="008B4310">
        <w:tc>
          <w:tcPr>
            <w:tcW w:w="1942" w:type="dxa"/>
          </w:tcPr>
          <w:p w14:paraId="4D30D1CC" w14:textId="77777777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600" w:type="dxa"/>
          </w:tcPr>
          <w:p w14:paraId="64ED6070" w14:textId="3B6251B0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Першина Наталья Петровна</w:t>
            </w:r>
          </w:p>
        </w:tc>
        <w:tc>
          <w:tcPr>
            <w:tcW w:w="2704" w:type="dxa"/>
          </w:tcPr>
          <w:p w14:paraId="0199A705" w14:textId="31664498" w:rsidR="00080943" w:rsidRPr="0036454C" w:rsidRDefault="002D170E" w:rsidP="008B431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Директор а</w:t>
            </w:r>
            <w:r w:rsidR="00080943"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втономн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ой</w:t>
            </w:r>
            <w:r w:rsidR="00080943"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некоммерческ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ой </w:t>
            </w:r>
            <w:r w:rsidR="00080943"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организаци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080943"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помощи людям, попавшим в трудную жизненную ситуацию «ТВОЙ ДОМ»</w:t>
            </w:r>
          </w:p>
        </w:tc>
        <w:tc>
          <w:tcPr>
            <w:tcW w:w="2247" w:type="dxa"/>
          </w:tcPr>
          <w:p w14:paraId="7EA927BB" w14:textId="5ACD3F3F" w:rsidR="00080943" w:rsidRPr="0036454C" w:rsidRDefault="00ED0007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бездомным людям, бездомным и одиноким людям с ОВЗ, Людям, утратившим способность к самообслуживанию, бездомны</w:t>
            </w:r>
            <w:r w:rsidR="00D04969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одиноки</w:t>
            </w:r>
            <w:r w:rsidR="00D04969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пожилы</w:t>
            </w:r>
            <w:r w:rsidR="00D04969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</w:t>
            </w:r>
            <w:r w:rsidR="00D04969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ям, людям </w:t>
            </w:r>
            <w:proofErr w:type="spellStart"/>
            <w:r w:rsidR="00D04969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="00D04969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возраста, людям, освободившимся из мест лишения свободы, выпускникам учреждений для детей – сирот и детей, оставшихся без попечения родителей, старше 23 лет.</w:t>
            </w:r>
          </w:p>
        </w:tc>
      </w:tr>
      <w:tr w:rsidR="0036454C" w:rsidRPr="0036454C" w14:paraId="04E30FDC" w14:textId="77777777" w:rsidTr="008B4310">
        <w:tc>
          <w:tcPr>
            <w:tcW w:w="1942" w:type="dxa"/>
          </w:tcPr>
          <w:p w14:paraId="7B97DE85" w14:textId="77777777" w:rsidR="00080943" w:rsidRPr="0036454C" w:rsidRDefault="00080943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600" w:type="dxa"/>
          </w:tcPr>
          <w:p w14:paraId="0C4090B3" w14:textId="302E3619" w:rsidR="00080943" w:rsidRPr="0036454C" w:rsidRDefault="00D0704B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Ребрищева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2704" w:type="dxa"/>
          </w:tcPr>
          <w:p w14:paraId="23FBEA96" w14:textId="319897F9" w:rsidR="00080943" w:rsidRPr="0036454C" w:rsidRDefault="00D0704B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проекта</w:t>
            </w:r>
            <w:r w:rsidR="002D170E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969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«Солнечные добровольцы» </w:t>
            </w:r>
            <w:r w:rsidR="002D170E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  <w:r w:rsidR="00F2644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втономн</w:t>
            </w:r>
            <w:r w:rsidR="002D170E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F2644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некоммерческ</w:t>
            </w:r>
            <w:r w:rsidR="002D170E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F2644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="002D170E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2644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 развития социальных технологий»</w:t>
            </w:r>
          </w:p>
        </w:tc>
        <w:tc>
          <w:tcPr>
            <w:tcW w:w="2247" w:type="dxa"/>
          </w:tcPr>
          <w:p w14:paraId="126341E1" w14:textId="5FA42D6A" w:rsidR="00080943" w:rsidRPr="0036454C" w:rsidRDefault="00D04969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Проект «Солнечные добровольцы»: быть нужными!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Поддержка социализации людей с синдромом Дауна посредством их участия в социально-активной деятельности в составе студенческих триад волонтеров»</w:t>
            </w:r>
          </w:p>
        </w:tc>
      </w:tr>
      <w:tr w:rsidR="0036454C" w:rsidRPr="0036454C" w14:paraId="4AD433CF" w14:textId="77777777" w:rsidTr="008B4310">
        <w:tc>
          <w:tcPr>
            <w:tcW w:w="1942" w:type="dxa"/>
          </w:tcPr>
          <w:p w14:paraId="7C1E4F39" w14:textId="4F456E74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600" w:type="dxa"/>
          </w:tcPr>
          <w:p w14:paraId="31D23A8A" w14:textId="35AB35F4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Алешина Ксения Викторовна </w:t>
            </w:r>
          </w:p>
        </w:tc>
        <w:tc>
          <w:tcPr>
            <w:tcW w:w="2704" w:type="dxa"/>
          </w:tcPr>
          <w:p w14:paraId="691C8B49" w14:textId="04419501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Исполнительный директор Благотворительного фонда «Завтра будет»</w:t>
            </w:r>
          </w:p>
        </w:tc>
        <w:tc>
          <w:tcPr>
            <w:tcW w:w="2247" w:type="dxa"/>
          </w:tcPr>
          <w:p w14:paraId="0718507B" w14:textId="30F2ECE0" w:rsidR="00EE136D" w:rsidRPr="0036454C" w:rsidRDefault="00D04969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Благотворительный фонд «Завтра будет» оказывает помощь детям с онкологическими заболеваниями и нарушениями слуха. Оказывает адресную помощь, поддерживает детские медицинские учреждения города. При фонде работает центр психологической реабилитации и социальной адаптации, в рамках проекта «Мост через пропасть»</w:t>
            </w:r>
          </w:p>
        </w:tc>
      </w:tr>
      <w:tr w:rsidR="0036454C" w:rsidRPr="0036454C" w14:paraId="02B95C33" w14:textId="77777777" w:rsidTr="00D85028">
        <w:tc>
          <w:tcPr>
            <w:tcW w:w="9493" w:type="dxa"/>
            <w:gridSpan w:val="4"/>
          </w:tcPr>
          <w:p w14:paraId="6471F463" w14:textId="10290A94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Коммерческие организации</w:t>
            </w:r>
          </w:p>
        </w:tc>
      </w:tr>
      <w:tr w:rsidR="0036454C" w:rsidRPr="0036454C" w14:paraId="2BAC14AC" w14:textId="77777777" w:rsidTr="008B4310">
        <w:tc>
          <w:tcPr>
            <w:tcW w:w="1942" w:type="dxa"/>
          </w:tcPr>
          <w:p w14:paraId="1C12C907" w14:textId="77777777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600" w:type="dxa"/>
          </w:tcPr>
          <w:p w14:paraId="17B6C360" w14:textId="1B60F654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Чубыкина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704" w:type="dxa"/>
          </w:tcPr>
          <w:p w14:paraId="5971FC56" w14:textId="02914DC3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47" w:type="dxa"/>
          </w:tcPr>
          <w:p w14:paraId="22F2E4CA" w14:textId="77777777" w:rsidR="00D04969" w:rsidRPr="0036454C" w:rsidRDefault="00D04969" w:rsidP="00D049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направлен на решение</w:t>
            </w:r>
          </w:p>
          <w:p w14:paraId="5B3FE236" w14:textId="77777777" w:rsidR="00D04969" w:rsidRPr="0036454C" w:rsidRDefault="00D04969" w:rsidP="00D049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двух очень важных проблем: низкий уровень доходов</w:t>
            </w:r>
          </w:p>
          <w:p w14:paraId="3CD620BD" w14:textId="77777777" w:rsidR="00D04969" w:rsidRPr="0036454C" w:rsidRDefault="00D04969" w:rsidP="00D049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 вовсе отсутствие работы;</w:t>
            </w:r>
          </w:p>
          <w:p w14:paraId="04EA4D82" w14:textId="4074E27F" w:rsidR="00EE136D" w:rsidRPr="0036454C" w:rsidRDefault="00D04969" w:rsidP="00D049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поддержка семей и участников СВО.</w:t>
            </w:r>
          </w:p>
        </w:tc>
      </w:tr>
      <w:tr w:rsidR="0036454C" w:rsidRPr="0036454C" w14:paraId="13CC4427" w14:textId="77777777" w:rsidTr="008B4310">
        <w:tc>
          <w:tcPr>
            <w:tcW w:w="1942" w:type="dxa"/>
          </w:tcPr>
          <w:p w14:paraId="03A1D6EA" w14:textId="77777777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600" w:type="dxa"/>
          </w:tcPr>
          <w:p w14:paraId="72BE8CF9" w14:textId="1DA3381C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 Сергей Владимирович</w:t>
            </w:r>
          </w:p>
        </w:tc>
        <w:tc>
          <w:tcPr>
            <w:tcW w:w="2704" w:type="dxa"/>
          </w:tcPr>
          <w:p w14:paraId="13330E9E" w14:textId="1CB317C2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общества с ограниченной ответственностью «УК «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Сибантрацит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47" w:type="dxa"/>
          </w:tcPr>
          <w:p w14:paraId="2F451617" w14:textId="77777777" w:rsidR="00EE136D" w:rsidRPr="0036454C" w:rsidRDefault="00D04969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благотворительной помощи «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Сибантрацит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детям» нацелено на:</w:t>
            </w:r>
          </w:p>
          <w:p w14:paraId="5F033808" w14:textId="77777777" w:rsidR="00D04969" w:rsidRPr="0036454C" w:rsidRDefault="00D04969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Поддержку и развитие способностей и талантов у детей и молодежи в сфере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образования, культуры и спорта;</w:t>
            </w:r>
          </w:p>
          <w:p w14:paraId="144C70E7" w14:textId="77777777" w:rsidR="00D04969" w:rsidRPr="0036454C" w:rsidRDefault="00D04969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школ современным оборудованием;</w:t>
            </w:r>
          </w:p>
          <w:p w14:paraId="28C47514" w14:textId="319D4A34" w:rsidR="00D04969" w:rsidRPr="0036454C" w:rsidRDefault="00D04969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Поддержку передовых образовательных практик;</w:t>
            </w:r>
            <w:r w:rsidR="006255EE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культуры осознанного потребления и бережного потребления и бережного отношения к природе.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D155995" w14:textId="725B1489" w:rsidR="00A06E27" w:rsidRPr="0036454C" w:rsidRDefault="00A06E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94E66" w14:textId="1C526F19" w:rsidR="00A25841" w:rsidRPr="0036454C" w:rsidRDefault="00A258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5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Номинация «Путевка в жизнь»</w:t>
      </w:r>
    </w:p>
    <w:tbl>
      <w:tblPr>
        <w:tblStyle w:val="a3"/>
        <w:tblW w:w="9472" w:type="dxa"/>
        <w:tblLook w:val="04A0" w:firstRow="1" w:lastRow="0" w:firstColumn="1" w:lastColumn="0" w:noHBand="0" w:noVBand="1"/>
      </w:tblPr>
      <w:tblGrid>
        <w:gridCol w:w="759"/>
        <w:gridCol w:w="2676"/>
        <w:gridCol w:w="3968"/>
        <w:gridCol w:w="2069"/>
      </w:tblGrid>
      <w:tr w:rsidR="0036454C" w:rsidRPr="0036454C" w14:paraId="2FC18F34" w14:textId="77777777" w:rsidTr="007A45B7">
        <w:tc>
          <w:tcPr>
            <w:tcW w:w="759" w:type="dxa"/>
          </w:tcPr>
          <w:p w14:paraId="70D71186" w14:textId="77777777" w:rsidR="00A25841" w:rsidRPr="0036454C" w:rsidRDefault="00A25841" w:rsidP="0077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76" w:type="dxa"/>
          </w:tcPr>
          <w:p w14:paraId="05C83034" w14:textId="77777777" w:rsidR="00A25841" w:rsidRPr="0036454C" w:rsidRDefault="00A25841" w:rsidP="0077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3968" w:type="dxa"/>
          </w:tcPr>
          <w:p w14:paraId="6BEDEB5E" w14:textId="77777777" w:rsidR="00A25841" w:rsidRPr="0036454C" w:rsidRDefault="00A25841" w:rsidP="0077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2069" w:type="dxa"/>
          </w:tcPr>
          <w:p w14:paraId="216B62FF" w14:textId="77777777" w:rsidR="00A25841" w:rsidRPr="0036454C" w:rsidRDefault="00A25841" w:rsidP="0077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345D3E02" w14:textId="77777777" w:rsidTr="007A45B7">
        <w:tc>
          <w:tcPr>
            <w:tcW w:w="759" w:type="dxa"/>
          </w:tcPr>
          <w:p w14:paraId="2F9F8B11" w14:textId="77777777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14:paraId="5275BE35" w14:textId="77777777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Ульжебаев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Ибрагим</w:t>
            </w:r>
          </w:p>
          <w:p w14:paraId="16A6E877" w14:textId="1A804DC2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Тлеубаевич</w:t>
            </w:r>
            <w:proofErr w:type="spellEnd"/>
          </w:p>
        </w:tc>
        <w:tc>
          <w:tcPr>
            <w:tcW w:w="3968" w:type="dxa"/>
          </w:tcPr>
          <w:p w14:paraId="1C30D62E" w14:textId="5D3D5EC1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 Муниципального бюджетного учреждения дополнительного образования Северного района Новосибирской области Центра дополнительного образования высшей квалификационной категории</w:t>
            </w:r>
          </w:p>
        </w:tc>
        <w:tc>
          <w:tcPr>
            <w:tcW w:w="2069" w:type="dxa"/>
          </w:tcPr>
          <w:p w14:paraId="189557FD" w14:textId="2C67FF23" w:rsidR="00A25841" w:rsidRPr="0036454C" w:rsidRDefault="0010485E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8-913-733-78-86</w:t>
            </w:r>
          </w:p>
        </w:tc>
      </w:tr>
      <w:tr w:rsidR="0036454C" w:rsidRPr="0036454C" w14:paraId="795176A3" w14:textId="77777777" w:rsidTr="007A45B7">
        <w:tc>
          <w:tcPr>
            <w:tcW w:w="759" w:type="dxa"/>
          </w:tcPr>
          <w:p w14:paraId="782095EF" w14:textId="77777777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14:paraId="1524EF68" w14:textId="2DB14F48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Сарпова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968" w:type="dxa"/>
          </w:tcPr>
          <w:p w14:paraId="45012CBE" w14:textId="782392F7" w:rsidR="00A25841" w:rsidRPr="0036454C" w:rsidRDefault="009937D7" w:rsidP="009937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биологии </w:t>
            </w:r>
            <w:r w:rsidR="00A258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A258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A258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общеобразовательно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A258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A258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258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Маслянинская</w:t>
            </w:r>
            <w:proofErr w:type="spellEnd"/>
            <w:r w:rsidR="00A258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а»</w:t>
            </w:r>
            <w:r w:rsidR="00A25841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14:paraId="591E4532" w14:textId="521531A7" w:rsidR="00A25841" w:rsidRPr="0036454C" w:rsidRDefault="0010485E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89069062700</w:t>
            </w:r>
          </w:p>
        </w:tc>
      </w:tr>
      <w:tr w:rsidR="0036454C" w:rsidRPr="0036454C" w14:paraId="0F3E37A6" w14:textId="77777777" w:rsidTr="007A45B7">
        <w:tc>
          <w:tcPr>
            <w:tcW w:w="759" w:type="dxa"/>
          </w:tcPr>
          <w:p w14:paraId="4541457F" w14:textId="77777777" w:rsidR="00A25841" w:rsidRPr="0036454C" w:rsidRDefault="00A25841" w:rsidP="0077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14:paraId="741403C2" w14:textId="5B818E2C" w:rsidR="00A25841" w:rsidRPr="0036454C" w:rsidRDefault="00A25841" w:rsidP="0077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Овдиенко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968" w:type="dxa"/>
          </w:tcPr>
          <w:p w14:paraId="3EE11586" w14:textId="10A86199" w:rsidR="00A25841" w:rsidRPr="0036454C" w:rsidRDefault="00290EBD" w:rsidP="0077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биологии, географии, химии Муниципального бюджетного общеобразовательного учреждения «Средняя общеобразовательная школа № 2 города Татарска»</w:t>
            </w:r>
          </w:p>
        </w:tc>
        <w:tc>
          <w:tcPr>
            <w:tcW w:w="2069" w:type="dxa"/>
          </w:tcPr>
          <w:p w14:paraId="5C038CD2" w14:textId="2253C7AC" w:rsidR="00A25841" w:rsidRPr="0036454C" w:rsidRDefault="00290EBD" w:rsidP="0077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89139546827</w:t>
            </w:r>
          </w:p>
        </w:tc>
      </w:tr>
      <w:tr w:rsidR="0036454C" w:rsidRPr="0036454C" w14:paraId="49F8F68B" w14:textId="77777777" w:rsidTr="007A45B7">
        <w:tc>
          <w:tcPr>
            <w:tcW w:w="759" w:type="dxa"/>
          </w:tcPr>
          <w:p w14:paraId="60E9893C" w14:textId="77777777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14:paraId="7A42A9E5" w14:textId="2DCF367D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 Наталья Ивановна</w:t>
            </w:r>
          </w:p>
        </w:tc>
        <w:tc>
          <w:tcPr>
            <w:tcW w:w="3968" w:type="dxa"/>
          </w:tcPr>
          <w:p w14:paraId="6A7CB3FE" w14:textId="016A33ED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научно-методической работе, учитель информатики Муниципального бюджетного общеобразовательного учреждения-лицей г. Татарска</w:t>
            </w:r>
          </w:p>
        </w:tc>
        <w:tc>
          <w:tcPr>
            <w:tcW w:w="2069" w:type="dxa"/>
          </w:tcPr>
          <w:p w14:paraId="4D121693" w14:textId="2E97B9BA" w:rsidR="00A25841" w:rsidRPr="0036454C" w:rsidRDefault="0010485E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89232361092</w:t>
            </w:r>
          </w:p>
        </w:tc>
      </w:tr>
      <w:tr w:rsidR="0036454C" w:rsidRPr="0036454C" w14:paraId="0B13714F" w14:textId="77777777" w:rsidTr="007A45B7">
        <w:tc>
          <w:tcPr>
            <w:tcW w:w="759" w:type="dxa"/>
          </w:tcPr>
          <w:p w14:paraId="6F1716F9" w14:textId="77777777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14:paraId="63D93E8C" w14:textId="683D6E86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Сумина Наталья Владимировна</w:t>
            </w:r>
          </w:p>
        </w:tc>
        <w:tc>
          <w:tcPr>
            <w:tcW w:w="3968" w:type="dxa"/>
          </w:tcPr>
          <w:p w14:paraId="204176E0" w14:textId="17C5E8DE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 и биологии Муниципального бюджетного образовательного учреждения Дмитриевской средней образовательной школы Татарского района</w:t>
            </w:r>
          </w:p>
        </w:tc>
        <w:tc>
          <w:tcPr>
            <w:tcW w:w="2069" w:type="dxa"/>
          </w:tcPr>
          <w:p w14:paraId="0A7A2614" w14:textId="76B1026B" w:rsidR="00A25841" w:rsidRPr="0036454C" w:rsidRDefault="0010485E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89537697955</w:t>
            </w:r>
          </w:p>
        </w:tc>
      </w:tr>
      <w:tr w:rsidR="0036454C" w:rsidRPr="0036454C" w14:paraId="6DD595EA" w14:textId="77777777" w:rsidTr="007A45B7">
        <w:tc>
          <w:tcPr>
            <w:tcW w:w="759" w:type="dxa"/>
          </w:tcPr>
          <w:p w14:paraId="03EEA557" w14:textId="77777777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6" w:type="dxa"/>
          </w:tcPr>
          <w:p w14:paraId="7549B293" w14:textId="1BB89FBD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Симутина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968" w:type="dxa"/>
          </w:tcPr>
          <w:p w14:paraId="2754A58B" w14:textId="21197F5A" w:rsidR="00A25841" w:rsidRPr="0036454C" w:rsidRDefault="0016107B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Муниципального бюджетного общеобразовательного учреждения "Средняя общеобразовательная школа № 3 г. Татарска".</w:t>
            </w:r>
          </w:p>
        </w:tc>
        <w:tc>
          <w:tcPr>
            <w:tcW w:w="2069" w:type="dxa"/>
          </w:tcPr>
          <w:p w14:paraId="755F8DF3" w14:textId="04E5B404" w:rsidR="00A25841" w:rsidRPr="0036454C" w:rsidRDefault="0010485E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89137447176</w:t>
            </w:r>
          </w:p>
        </w:tc>
      </w:tr>
      <w:tr w:rsidR="0036454C" w:rsidRPr="0036454C" w14:paraId="290D52D4" w14:textId="77777777" w:rsidTr="007A45B7">
        <w:tc>
          <w:tcPr>
            <w:tcW w:w="759" w:type="dxa"/>
          </w:tcPr>
          <w:p w14:paraId="35E52EEA" w14:textId="77777777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14:paraId="3445990E" w14:textId="3E651996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Верниковский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Кузьмич</w:t>
            </w:r>
          </w:p>
        </w:tc>
        <w:tc>
          <w:tcPr>
            <w:tcW w:w="3968" w:type="dxa"/>
          </w:tcPr>
          <w:p w14:paraId="6D0D83F4" w14:textId="47935733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тренер – преподаватель по гиревому спорту Муниципального бюджетного образовательного учреждения дополнительного образования Венгеровской детско-юношеской спортивной школы</w:t>
            </w:r>
          </w:p>
        </w:tc>
        <w:tc>
          <w:tcPr>
            <w:tcW w:w="2069" w:type="dxa"/>
          </w:tcPr>
          <w:p w14:paraId="1CA9A343" w14:textId="77777777" w:rsidR="00A25841" w:rsidRPr="0036454C" w:rsidRDefault="0010485E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89237012645</w:t>
            </w:r>
          </w:p>
          <w:p w14:paraId="3A8C07A0" w14:textId="634659AB" w:rsidR="0010485E" w:rsidRPr="0036454C" w:rsidRDefault="0010485E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89833082346</w:t>
            </w:r>
          </w:p>
        </w:tc>
      </w:tr>
      <w:tr w:rsidR="0036454C" w:rsidRPr="0036454C" w14:paraId="10EC56B9" w14:textId="77777777" w:rsidTr="007A45B7">
        <w:tc>
          <w:tcPr>
            <w:tcW w:w="759" w:type="dxa"/>
          </w:tcPr>
          <w:p w14:paraId="7F2F5059" w14:textId="77777777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14:paraId="552A7585" w14:textId="7C0B7286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Соболева Антонина Владимировна</w:t>
            </w:r>
          </w:p>
        </w:tc>
        <w:tc>
          <w:tcPr>
            <w:tcW w:w="3968" w:type="dxa"/>
          </w:tcPr>
          <w:p w14:paraId="58EB4DA6" w14:textId="5E356BB3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Муниципального бюджетного дошкольного образовательного учреждения города Новосибирска "Детский сад № 105 "Улыбка"</w:t>
            </w:r>
          </w:p>
        </w:tc>
        <w:tc>
          <w:tcPr>
            <w:tcW w:w="2069" w:type="dxa"/>
          </w:tcPr>
          <w:p w14:paraId="560ECD71" w14:textId="4797860B" w:rsidR="00A25841" w:rsidRPr="0036454C" w:rsidRDefault="0010485E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89139037775</w:t>
            </w:r>
          </w:p>
        </w:tc>
      </w:tr>
      <w:tr w:rsidR="0036454C" w:rsidRPr="0036454C" w14:paraId="225EBFCF" w14:textId="77777777" w:rsidTr="007A45B7">
        <w:tc>
          <w:tcPr>
            <w:tcW w:w="759" w:type="dxa"/>
          </w:tcPr>
          <w:p w14:paraId="22BB6437" w14:textId="27F13899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14:paraId="0A006947" w14:textId="14DF1AB6" w:rsidR="00A25841" w:rsidRPr="0036454C" w:rsidRDefault="00A25841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Лариса Ивановна</w:t>
            </w:r>
          </w:p>
        </w:tc>
        <w:tc>
          <w:tcPr>
            <w:tcW w:w="3968" w:type="dxa"/>
          </w:tcPr>
          <w:p w14:paraId="4CD36D5C" w14:textId="346CE4E1" w:rsidR="00A25841" w:rsidRPr="0036454C" w:rsidRDefault="0016107B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учитель биологии Муниципального бюджетного общеобразовательного учреждения "Средняя общеобразовательная школа № 4 г. Татарска".</w:t>
            </w:r>
          </w:p>
        </w:tc>
        <w:tc>
          <w:tcPr>
            <w:tcW w:w="2069" w:type="dxa"/>
          </w:tcPr>
          <w:p w14:paraId="66172E79" w14:textId="41621BF7" w:rsidR="00A25841" w:rsidRPr="0036454C" w:rsidRDefault="0010485E" w:rsidP="00A25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89231134613</w:t>
            </w:r>
          </w:p>
        </w:tc>
      </w:tr>
      <w:tr w:rsidR="007A45B7" w:rsidRPr="0036454C" w14:paraId="3F81FF46" w14:textId="77777777" w:rsidTr="007A45B7">
        <w:tc>
          <w:tcPr>
            <w:tcW w:w="759" w:type="dxa"/>
          </w:tcPr>
          <w:p w14:paraId="13DCE4B3" w14:textId="00D0AA82" w:rsidR="007A45B7" w:rsidRPr="0036454C" w:rsidRDefault="007A45B7" w:rsidP="007A45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14:paraId="1C3E6EE3" w14:textId="79A2FB10" w:rsidR="007A45B7" w:rsidRPr="0036454C" w:rsidRDefault="007A45B7" w:rsidP="007A45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Дегтярёва Ольга Андреевна</w:t>
            </w:r>
          </w:p>
        </w:tc>
        <w:tc>
          <w:tcPr>
            <w:tcW w:w="3968" w:type="dxa"/>
          </w:tcPr>
          <w:p w14:paraId="2230B55C" w14:textId="1C5E1129" w:rsidR="007A45B7" w:rsidRPr="0036454C" w:rsidRDefault="007A45B7" w:rsidP="007A45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 Муниципального бюджетного учреждения дополнительного образования города Новосибирска "Центр дополнительного образования "Алые паруса"</w:t>
            </w:r>
          </w:p>
        </w:tc>
        <w:tc>
          <w:tcPr>
            <w:tcW w:w="2069" w:type="dxa"/>
          </w:tcPr>
          <w:p w14:paraId="41AA5B6B" w14:textId="24C7DB0C" w:rsidR="007A45B7" w:rsidRPr="0036454C" w:rsidRDefault="007A45B7" w:rsidP="007A45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8-983-132-34-11</w:t>
            </w:r>
          </w:p>
        </w:tc>
      </w:tr>
    </w:tbl>
    <w:p w14:paraId="3D471EE1" w14:textId="77777777" w:rsidR="00A25841" w:rsidRPr="0036454C" w:rsidRDefault="00A2584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21DA04" w14:textId="77777777" w:rsidR="00A25841" w:rsidRPr="0036454C" w:rsidRDefault="00A2584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8FFEC3" w14:textId="6578A489" w:rsidR="00F47E1A" w:rsidRPr="0036454C" w:rsidRDefault="00F47E1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45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Номинация «Помощь бойцам СВО и их семьям»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88"/>
        <w:gridCol w:w="3333"/>
        <w:gridCol w:w="2619"/>
        <w:gridCol w:w="2753"/>
      </w:tblGrid>
      <w:tr w:rsidR="0036454C" w:rsidRPr="0036454C" w14:paraId="06C96740" w14:textId="77777777" w:rsidTr="00F47E1A">
        <w:tc>
          <w:tcPr>
            <w:tcW w:w="846" w:type="dxa"/>
          </w:tcPr>
          <w:p w14:paraId="5313FA08" w14:textId="50715A26" w:rsidR="00F47E1A" w:rsidRPr="0036454C" w:rsidRDefault="00F47E1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96" w:type="dxa"/>
          </w:tcPr>
          <w:p w14:paraId="406BDC7F" w14:textId="77777777" w:rsidR="00F47E1A" w:rsidRPr="0036454C" w:rsidRDefault="00F47E1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704" w:type="dxa"/>
          </w:tcPr>
          <w:p w14:paraId="04F6DAF1" w14:textId="77777777" w:rsidR="00F47E1A" w:rsidRPr="0036454C" w:rsidRDefault="00F47E1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2247" w:type="dxa"/>
          </w:tcPr>
          <w:p w14:paraId="0D3A0B1F" w14:textId="77777777" w:rsidR="00F47E1A" w:rsidRPr="0036454C" w:rsidRDefault="00F47E1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54C" w:rsidRPr="0036454C" w14:paraId="23BE89AD" w14:textId="77777777" w:rsidTr="00F47E1A">
        <w:tc>
          <w:tcPr>
            <w:tcW w:w="846" w:type="dxa"/>
          </w:tcPr>
          <w:p w14:paraId="21A398A3" w14:textId="279C4B95" w:rsidR="00F47E1A" w:rsidRPr="0036454C" w:rsidRDefault="00F47E1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14:paraId="1C237444" w14:textId="0E0AC54E" w:rsidR="00F47E1A" w:rsidRPr="0036454C" w:rsidRDefault="00F47E1A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Домрачева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704" w:type="dxa"/>
          </w:tcPr>
          <w:p w14:paraId="17302062" w14:textId="2DE194EC" w:rsidR="00F47E1A" w:rsidRPr="0036454C" w:rsidRDefault="002D170E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Координатор филиала </w:t>
            </w:r>
            <w:r w:rsidR="00F47E1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F47E1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Автономн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F47E1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Некоммерческ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F47E1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47E1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«Золотые руки Ангела», филиал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47E1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«Тыл-фронту. Кольцово»</w:t>
            </w:r>
          </w:p>
        </w:tc>
        <w:tc>
          <w:tcPr>
            <w:tcW w:w="2247" w:type="dxa"/>
          </w:tcPr>
          <w:p w14:paraId="2C57149D" w14:textId="45150A54" w:rsidR="00F47E1A" w:rsidRPr="0036454C" w:rsidRDefault="006255EE" w:rsidP="008B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российским военнослужащим в зоне СВО и военным госпиталям. Волонтеры своими руками изготавливают и безвозмездно передают изделия, чтобы уберечь жизни и здоровье бойцов: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― на фронт: бескаркасные носилки, многофункциональные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сидушки-пятиточечники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окопные свечи, маскировочные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сети,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иммобилизационные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(спасательные) шины;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― в госпитали: валики  и подушки с отверстием под рану из медицинской клеенки.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Материалы и оборудование закупают на деньги спонсоров.</w:t>
            </w:r>
          </w:p>
        </w:tc>
      </w:tr>
      <w:tr w:rsidR="0036454C" w:rsidRPr="0036454C" w14:paraId="3D2E3958" w14:textId="77777777" w:rsidTr="00F47E1A">
        <w:tc>
          <w:tcPr>
            <w:tcW w:w="846" w:type="dxa"/>
          </w:tcPr>
          <w:p w14:paraId="5FB485FE" w14:textId="320C5C8F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6" w:type="dxa"/>
          </w:tcPr>
          <w:p w14:paraId="2B853A71" w14:textId="26578C59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Ботвинко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Валерьевн</w:t>
            </w:r>
            <w:r w:rsidR="0023243D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704" w:type="dxa"/>
          </w:tcPr>
          <w:p w14:paraId="311FBA5F" w14:textId="421AF831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Волонтерский штаб #Мы Вместе</w:t>
            </w:r>
          </w:p>
        </w:tc>
        <w:tc>
          <w:tcPr>
            <w:tcW w:w="2247" w:type="dxa"/>
          </w:tcPr>
          <w:p w14:paraId="3FCD6D1D" w14:textId="5BBE59C5" w:rsidR="006255EE" w:rsidRPr="0036454C" w:rsidRDefault="006255EE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</w:t>
            </w:r>
            <w:r w:rsidR="00A139E0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помощи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мобилизованным гражданам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Черепановского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военнослужащим находящихся в зоне специальной военной операции, семьям </w:t>
            </w:r>
            <w:proofErr w:type="gram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военнослужащих</w:t>
            </w:r>
            <w:proofErr w:type="gram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находящихся на специальной военной операции.</w:t>
            </w:r>
          </w:p>
          <w:p w14:paraId="293DA6A1" w14:textId="67E7B9BD" w:rsidR="00DA63AA" w:rsidRPr="0036454C" w:rsidRDefault="006255EE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Было собрано и отправлено большое количество коробок с гуманитарной помощью (носков более 10 000 шт., мыло, перчатки, зубные пасты, зубные щетки, влажные салфетки, туалетная бумага и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медикаменты (таблетки, перекись водорода, зеленка, бинты, шприцы и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более 1000 наборов). Оказана посильная помощь более 50 семьям мобилизованных и военнослужащих.</w:t>
            </w:r>
          </w:p>
        </w:tc>
      </w:tr>
      <w:tr w:rsidR="0036454C" w:rsidRPr="0036454C" w14:paraId="6B86557B" w14:textId="77777777" w:rsidTr="00F47E1A">
        <w:tc>
          <w:tcPr>
            <w:tcW w:w="846" w:type="dxa"/>
          </w:tcPr>
          <w:p w14:paraId="315AAA0E" w14:textId="1F47B417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14:paraId="7E3AA0B1" w14:textId="2AD2638F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Шушкова Людмила Анатольевна </w:t>
            </w:r>
          </w:p>
        </w:tc>
        <w:tc>
          <w:tcPr>
            <w:tcW w:w="2704" w:type="dxa"/>
          </w:tcPr>
          <w:p w14:paraId="2A339CB0" w14:textId="3C83E419" w:rsidR="00DA63AA" w:rsidRPr="0036454C" w:rsidRDefault="00A06E27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олодежно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волонтерск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отряд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«Надежда Березовки»</w:t>
            </w:r>
          </w:p>
        </w:tc>
        <w:tc>
          <w:tcPr>
            <w:tcW w:w="2247" w:type="dxa"/>
          </w:tcPr>
          <w:p w14:paraId="592DD43E" w14:textId="77777777" w:rsidR="00DA63AA" w:rsidRPr="0036454C" w:rsidRDefault="006255EE" w:rsidP="00DA63AA">
            <w:pPr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ko-KR"/>
              </w:rPr>
            </w:pPr>
            <w:r w:rsidRPr="0036454C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ko-KR"/>
              </w:rPr>
              <w:t>Гуманитарная помощь в зону проведения СВО в виде блиндажных свечей, маскировочных сетей, формирование посылок с продуктами и средствами гигиены. Помощь на складе «</w:t>
            </w:r>
            <w:r w:rsidRPr="0036454C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val="en-US" w:eastAsia="ko-KR"/>
              </w:rPr>
              <w:t>Z</w:t>
            </w:r>
            <w:r w:rsidRPr="0036454C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ko-KR"/>
              </w:rPr>
              <w:t>» (</w:t>
            </w:r>
            <w:proofErr w:type="spellStart"/>
            <w:r w:rsidRPr="0036454C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ko-KR"/>
              </w:rPr>
              <w:t>г.Новосибирск</w:t>
            </w:r>
            <w:proofErr w:type="spellEnd"/>
            <w:r w:rsidRPr="0036454C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ko-KR"/>
              </w:rPr>
              <w:t xml:space="preserve">) </w:t>
            </w:r>
            <w:proofErr w:type="spellStart"/>
            <w:r w:rsidRPr="0036454C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ko-KR"/>
              </w:rPr>
              <w:t>паллетирование</w:t>
            </w:r>
            <w:proofErr w:type="spellEnd"/>
            <w:r w:rsidRPr="0036454C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ko-KR"/>
              </w:rPr>
              <w:t xml:space="preserve"> груза для отправки.</w:t>
            </w:r>
          </w:p>
          <w:p w14:paraId="190EE57B" w14:textId="1B14D8D2" w:rsidR="006255EE" w:rsidRPr="0036454C" w:rsidRDefault="006255EE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Batang" w:hAnsi="Times New Roman" w:cs="Times New Roman"/>
                <w:bCs/>
                <w:color w:val="000000" w:themeColor="text1"/>
                <w:sz w:val="24"/>
                <w:szCs w:val="24"/>
                <w:lang w:eastAsia="ko-KR"/>
              </w:rPr>
              <w:lastRenderedPageBreak/>
              <w:t>Развитие у молодежи, подростков морально – нравственных ценностей, потребность  в оказании другим людям  посильной помощи, поддержки, сочувствия.</w:t>
            </w:r>
          </w:p>
        </w:tc>
      </w:tr>
      <w:tr w:rsidR="0036454C" w:rsidRPr="0036454C" w14:paraId="44557844" w14:textId="77777777" w:rsidTr="00F47E1A">
        <w:tc>
          <w:tcPr>
            <w:tcW w:w="846" w:type="dxa"/>
          </w:tcPr>
          <w:p w14:paraId="1B8A398F" w14:textId="1CD49D8A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6" w:type="dxa"/>
          </w:tcPr>
          <w:p w14:paraId="20CEEFC1" w14:textId="29D4C4DE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Дергунова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Инесса Олеговна</w:t>
            </w:r>
          </w:p>
        </w:tc>
        <w:tc>
          <w:tcPr>
            <w:tcW w:w="2704" w:type="dxa"/>
          </w:tcPr>
          <w:p w14:paraId="3DD0798F" w14:textId="187CC702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волонтеров «ZOV54»</w:t>
            </w:r>
          </w:p>
        </w:tc>
        <w:tc>
          <w:tcPr>
            <w:tcW w:w="2247" w:type="dxa"/>
          </w:tcPr>
          <w:p w14:paraId="01D43081" w14:textId="46D7B11B" w:rsidR="00DA63AA" w:rsidRPr="0036454C" w:rsidRDefault="00CA28C7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гуманитарной помощи участникам СВО. Ежедневный уход за ранеными в качестве сестер- милосердия (20 человек), в отделении нейрохирургии Военного госпиталя № 425 Министерства обороны РФ. Финансовые сборы на закупку спецоборудования (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тепловизоры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квадрокоптеры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радиостанции). Изготовление маскировочных сетей, маскировочных костюмов (организовано 18 пунктов), оконных свечей, сухих душей и другой помощи бойцам СВО.</w:t>
            </w:r>
          </w:p>
        </w:tc>
      </w:tr>
      <w:tr w:rsidR="0036454C" w:rsidRPr="0036454C" w14:paraId="731C2CE3" w14:textId="77777777" w:rsidTr="00F47E1A">
        <w:tc>
          <w:tcPr>
            <w:tcW w:w="846" w:type="dxa"/>
          </w:tcPr>
          <w:p w14:paraId="1DF39369" w14:textId="23AC800A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14:paraId="246AF14C" w14:textId="7F48A1C4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Титкова Яна Игоревна</w:t>
            </w:r>
          </w:p>
        </w:tc>
        <w:tc>
          <w:tcPr>
            <w:tcW w:w="2704" w:type="dxa"/>
          </w:tcPr>
          <w:p w14:paraId="35B7B565" w14:textId="105AB643" w:rsidR="00DA63AA" w:rsidRPr="0036454C" w:rsidRDefault="00A06E27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в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олонтерско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«Журавлик» г. </w:t>
            </w:r>
            <w:proofErr w:type="spellStart"/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Искитима</w:t>
            </w:r>
            <w:proofErr w:type="spellEnd"/>
          </w:p>
        </w:tc>
        <w:tc>
          <w:tcPr>
            <w:tcW w:w="2247" w:type="dxa"/>
          </w:tcPr>
          <w:p w14:paraId="2FDBB570" w14:textId="77777777" w:rsidR="006255EE" w:rsidRPr="0036454C" w:rsidRDefault="006255EE" w:rsidP="006255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января 2023 года «Журавлик» ведет активную деятельность, направленную на патриотическое воспитание населения, на помощь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искитимцам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Сибирякам, принимающим участие в Специальной военной операции.</w:t>
            </w:r>
          </w:p>
          <w:p w14:paraId="63B6B3CA" w14:textId="103CBA40" w:rsidR="00DA63AA" w:rsidRPr="0036454C" w:rsidRDefault="006255EE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Около 1000 волонтеров под руководством Титковой Яны Игоревны занимаются сбором гуманитарной помощи для отправки в СВО, производством блиндажных свечей, плетением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масксетей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пошивом плащей, производством сухого армейского душа, блиндажные подушки, подушки для госпиталя, матрасы, буржуйки,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балаклавы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зимний камуфляж,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масккостюм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«кикимора», «леший»,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масклента</w:t>
            </w:r>
            <w:proofErr w:type="spellEnd"/>
          </w:p>
        </w:tc>
      </w:tr>
      <w:tr w:rsidR="0036454C" w:rsidRPr="0036454C" w14:paraId="3D1A8664" w14:textId="77777777" w:rsidTr="00F47E1A">
        <w:tc>
          <w:tcPr>
            <w:tcW w:w="846" w:type="dxa"/>
          </w:tcPr>
          <w:p w14:paraId="1AF2FEDF" w14:textId="2BB8CF5C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6" w:type="dxa"/>
          </w:tcPr>
          <w:p w14:paraId="772874F8" w14:textId="41FDA72D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Щербенева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Валерьевна </w:t>
            </w:r>
          </w:p>
        </w:tc>
        <w:tc>
          <w:tcPr>
            <w:tcW w:w="2704" w:type="dxa"/>
          </w:tcPr>
          <w:p w14:paraId="661C44A1" w14:textId="4B9AC9A8" w:rsidR="00DA63AA" w:rsidRPr="0036454C" w:rsidRDefault="00A06E27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общественно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полезн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благотворительн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«Армия добра»</w:t>
            </w:r>
          </w:p>
        </w:tc>
        <w:tc>
          <w:tcPr>
            <w:tcW w:w="2247" w:type="dxa"/>
          </w:tcPr>
          <w:p w14:paraId="6581BC1D" w14:textId="439F338A" w:rsidR="00DA63AA" w:rsidRPr="0036454C" w:rsidRDefault="007B72C0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безвозмездной материальной, финансовой помощи жителям ДНР, ЛНР, участникам СВО</w:t>
            </w:r>
          </w:p>
        </w:tc>
      </w:tr>
      <w:tr w:rsidR="0036454C" w:rsidRPr="0036454C" w14:paraId="6BAF6ADE" w14:textId="77777777" w:rsidTr="00F47E1A">
        <w:tc>
          <w:tcPr>
            <w:tcW w:w="846" w:type="dxa"/>
          </w:tcPr>
          <w:p w14:paraId="3DA28CB6" w14:textId="6BF7BA16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14:paraId="1FFCE88D" w14:textId="60B01E43" w:rsidR="00DA63AA" w:rsidRPr="0036454C" w:rsidRDefault="00DA63AA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Ирина Александровна</w:t>
            </w:r>
          </w:p>
        </w:tc>
        <w:tc>
          <w:tcPr>
            <w:tcW w:w="2704" w:type="dxa"/>
          </w:tcPr>
          <w:p w14:paraId="4472392C" w14:textId="6105656E" w:rsidR="00DA63AA" w:rsidRPr="0036454C" w:rsidRDefault="00A06E27" w:rsidP="00DA6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Межрегиональн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DA63AA"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инвалидов «Ассоциация «Интеграция» Общероссийской общественной организации инвалидов- Российского союза инвалидов»</w:t>
            </w:r>
          </w:p>
        </w:tc>
        <w:tc>
          <w:tcPr>
            <w:tcW w:w="2247" w:type="dxa"/>
          </w:tcPr>
          <w:p w14:paraId="221C17BD" w14:textId="77777777" w:rsidR="00CA28C7" w:rsidRPr="0036454C" w:rsidRDefault="00CA28C7" w:rsidP="00CA28C7">
            <w:pPr>
              <w:pStyle w:val="Default"/>
              <w:rPr>
                <w:color w:val="000000" w:themeColor="text1"/>
                <w:kern w:val="2"/>
              </w:rPr>
            </w:pPr>
            <w:r w:rsidRPr="0036454C">
              <w:rPr>
                <w:color w:val="000000" w:themeColor="text1"/>
                <w:kern w:val="2"/>
              </w:rPr>
              <w:t xml:space="preserve">Проект "Единый координационный центр помощи отдельным категориям граждан «Интеграция»" </w:t>
            </w:r>
          </w:p>
          <w:p w14:paraId="2EEBC194" w14:textId="77777777" w:rsidR="00CA28C7" w:rsidRPr="0036454C" w:rsidRDefault="00CA28C7" w:rsidP="00CA28C7">
            <w:pPr>
              <w:pStyle w:val="Default"/>
              <w:rPr>
                <w:color w:val="000000" w:themeColor="text1"/>
                <w:kern w:val="2"/>
              </w:rPr>
            </w:pPr>
            <w:r w:rsidRPr="0036454C">
              <w:rPr>
                <w:color w:val="000000" w:themeColor="text1"/>
                <w:kern w:val="2"/>
              </w:rPr>
              <w:t xml:space="preserve">Проект имеет три ключевых направленности, каждая из которых направлена на поддержку определенных категорий граждан: </w:t>
            </w:r>
          </w:p>
          <w:p w14:paraId="256E1CD0" w14:textId="77777777" w:rsidR="00CA28C7" w:rsidRPr="0036454C" w:rsidRDefault="00CA28C7" w:rsidP="00CA28C7">
            <w:pPr>
              <w:pStyle w:val="Default"/>
              <w:rPr>
                <w:color w:val="000000" w:themeColor="text1"/>
                <w:kern w:val="2"/>
              </w:rPr>
            </w:pPr>
            <w:r w:rsidRPr="0036454C">
              <w:rPr>
                <w:color w:val="000000" w:themeColor="text1"/>
                <w:kern w:val="2"/>
              </w:rPr>
              <w:t xml:space="preserve">Поддержка СВО: </w:t>
            </w:r>
          </w:p>
          <w:p w14:paraId="0C542D6F" w14:textId="77777777" w:rsidR="00CA28C7" w:rsidRPr="0036454C" w:rsidRDefault="00CA28C7" w:rsidP="00CA28C7">
            <w:pPr>
              <w:pStyle w:val="Default"/>
              <w:rPr>
                <w:color w:val="000000" w:themeColor="text1"/>
                <w:kern w:val="2"/>
              </w:rPr>
            </w:pPr>
            <w:r w:rsidRPr="0036454C">
              <w:rPr>
                <w:color w:val="000000" w:themeColor="text1"/>
                <w:kern w:val="2"/>
              </w:rPr>
              <w:t xml:space="preserve">• Обеспечение гуманитарной поддержки: Включает сбор, организацию и отправку гуманитарных грузов, содержащих медикаменты, продукты, одежду, средства личной гигиены и другие необходимые ресурсы для участников специальной военной операции. </w:t>
            </w:r>
          </w:p>
          <w:p w14:paraId="145FB4F2" w14:textId="77777777" w:rsidR="00CA28C7" w:rsidRPr="0036454C" w:rsidRDefault="00CA28C7" w:rsidP="00CA28C7">
            <w:pPr>
              <w:pStyle w:val="Default"/>
              <w:rPr>
                <w:color w:val="000000" w:themeColor="text1"/>
                <w:kern w:val="2"/>
              </w:rPr>
            </w:pPr>
            <w:r w:rsidRPr="0036454C">
              <w:rPr>
                <w:color w:val="000000" w:themeColor="text1"/>
                <w:kern w:val="2"/>
              </w:rPr>
              <w:t xml:space="preserve">Интеграция и Поддержка переселенцев: </w:t>
            </w:r>
          </w:p>
          <w:p w14:paraId="0E6B3EF4" w14:textId="77777777" w:rsidR="00DA63AA" w:rsidRPr="0036454C" w:rsidRDefault="00CA28C7" w:rsidP="00CA2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Информационная поддержка: </w:t>
            </w:r>
          </w:p>
          <w:p w14:paraId="73B40753" w14:textId="77777777" w:rsidR="007B72C0" w:rsidRPr="0036454C" w:rsidRDefault="007B72C0" w:rsidP="007B72C0">
            <w:pPr>
              <w:pStyle w:val="Default"/>
              <w:rPr>
                <w:color w:val="000000" w:themeColor="text1"/>
                <w:kern w:val="2"/>
              </w:rPr>
            </w:pPr>
            <w:r w:rsidRPr="0036454C">
              <w:rPr>
                <w:color w:val="000000" w:themeColor="text1"/>
                <w:kern w:val="2"/>
              </w:rPr>
              <w:t xml:space="preserve">Предоставление информации о правах, процедурах, социальных услугах и документах, </w:t>
            </w:r>
            <w:r w:rsidRPr="0036454C">
              <w:rPr>
                <w:color w:val="000000" w:themeColor="text1"/>
                <w:kern w:val="2"/>
              </w:rPr>
              <w:lastRenderedPageBreak/>
              <w:t xml:space="preserve">необходимых для адаптации в новой среде. </w:t>
            </w:r>
          </w:p>
          <w:p w14:paraId="5C8A00E6" w14:textId="77777777" w:rsidR="007B72C0" w:rsidRPr="0036454C" w:rsidRDefault="007B72C0" w:rsidP="007B72C0">
            <w:pPr>
              <w:pStyle w:val="Default"/>
              <w:rPr>
                <w:color w:val="000000" w:themeColor="text1"/>
                <w:kern w:val="2"/>
              </w:rPr>
            </w:pPr>
            <w:r w:rsidRPr="0036454C">
              <w:rPr>
                <w:color w:val="000000" w:themeColor="text1"/>
                <w:kern w:val="2"/>
              </w:rPr>
              <w:t xml:space="preserve">•Консультации и помощь в </w:t>
            </w:r>
            <w:proofErr w:type="spellStart"/>
            <w:r w:rsidRPr="0036454C">
              <w:rPr>
                <w:color w:val="000000" w:themeColor="text1"/>
                <w:kern w:val="2"/>
              </w:rPr>
              <w:t>оформлениидокументов</w:t>
            </w:r>
            <w:proofErr w:type="spellEnd"/>
            <w:r w:rsidRPr="0036454C">
              <w:rPr>
                <w:color w:val="000000" w:themeColor="text1"/>
                <w:kern w:val="2"/>
              </w:rPr>
              <w:t xml:space="preserve">: Помощь в оформлении документов, таких как временное убежище, вид на жительство, гражданство, а также содействие в поиске жилья и трудоустройстве. </w:t>
            </w:r>
          </w:p>
          <w:p w14:paraId="35515A3C" w14:textId="77777777" w:rsidR="007B72C0" w:rsidRPr="0036454C" w:rsidRDefault="007B72C0" w:rsidP="007B72C0">
            <w:pPr>
              <w:pStyle w:val="Default"/>
              <w:rPr>
                <w:color w:val="000000" w:themeColor="text1"/>
                <w:kern w:val="2"/>
              </w:rPr>
            </w:pPr>
            <w:r w:rsidRPr="0036454C">
              <w:rPr>
                <w:color w:val="000000" w:themeColor="text1"/>
                <w:kern w:val="2"/>
              </w:rPr>
              <w:t xml:space="preserve">•Социальная адаптация и </w:t>
            </w:r>
            <w:proofErr w:type="spellStart"/>
            <w:proofErr w:type="gramStart"/>
            <w:r w:rsidRPr="0036454C">
              <w:rPr>
                <w:color w:val="000000" w:themeColor="text1"/>
                <w:kern w:val="2"/>
              </w:rPr>
              <w:t>поддержка:Помощь</w:t>
            </w:r>
            <w:proofErr w:type="spellEnd"/>
            <w:proofErr w:type="gramEnd"/>
            <w:r w:rsidRPr="0036454C">
              <w:rPr>
                <w:color w:val="000000" w:themeColor="text1"/>
                <w:kern w:val="2"/>
              </w:rPr>
              <w:t xml:space="preserve"> в интеграции в общество, включая поддержку в обучении, профессиональной переподготовке, доступе к медицинской помощи и другим неотложным потребностям. Организация и проведение социокультурных мероприятий. </w:t>
            </w:r>
          </w:p>
          <w:p w14:paraId="0CFF921B" w14:textId="77777777" w:rsidR="007B72C0" w:rsidRPr="0036454C" w:rsidRDefault="007B72C0" w:rsidP="007B72C0">
            <w:pPr>
              <w:pStyle w:val="Default"/>
              <w:rPr>
                <w:color w:val="000000" w:themeColor="text1"/>
                <w:kern w:val="2"/>
              </w:rPr>
            </w:pPr>
            <w:r w:rsidRPr="0036454C">
              <w:rPr>
                <w:color w:val="000000" w:themeColor="text1"/>
                <w:kern w:val="2"/>
              </w:rPr>
              <w:t xml:space="preserve">Помощь Беловодскому району Луганской области: </w:t>
            </w:r>
          </w:p>
          <w:p w14:paraId="4394D546" w14:textId="360DBF14" w:rsidR="007B72C0" w:rsidRPr="0036454C" w:rsidRDefault="007B72C0" w:rsidP="007B72C0">
            <w:pPr>
              <w:pStyle w:val="Default"/>
              <w:rPr>
                <w:color w:val="000000" w:themeColor="text1"/>
                <w:kern w:val="2"/>
              </w:rPr>
            </w:pPr>
            <w:r w:rsidRPr="0036454C">
              <w:rPr>
                <w:color w:val="000000" w:themeColor="text1"/>
                <w:kern w:val="2"/>
              </w:rPr>
              <w:t xml:space="preserve">•Содействие организациям Беловодского района: Оказание помощи и поддержки организациям данного района в оформлении документов, получении грантов, а также консультации по вопросам организации и функционирования. </w:t>
            </w:r>
          </w:p>
          <w:p w14:paraId="6D081F8E" w14:textId="28ADFE9E" w:rsidR="007B72C0" w:rsidRPr="0036454C" w:rsidRDefault="007B72C0" w:rsidP="007B7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•Гуманитарная помощь и восстановление: Предоставление гуманитарной помощи, включая продукты, медикаменты, стройматериалы и другие необходимые ресурсы для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восстановления жизнедеятельности района.</w:t>
            </w:r>
          </w:p>
        </w:tc>
      </w:tr>
      <w:tr w:rsidR="0036454C" w:rsidRPr="0036454C" w14:paraId="27D99B71" w14:textId="77777777" w:rsidTr="00F47E1A">
        <w:tc>
          <w:tcPr>
            <w:tcW w:w="846" w:type="dxa"/>
          </w:tcPr>
          <w:p w14:paraId="43A3B039" w14:textId="19AACAA4" w:rsidR="00B23EAC" w:rsidRPr="0036454C" w:rsidRDefault="00B23EAC" w:rsidP="00B23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6" w:type="dxa"/>
          </w:tcPr>
          <w:p w14:paraId="79AC51FF" w14:textId="4F64F75C" w:rsidR="00B23EAC" w:rsidRPr="0036454C" w:rsidRDefault="00C81BAB" w:rsidP="00B23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Соболева Ирина Александровна</w:t>
            </w:r>
          </w:p>
        </w:tc>
        <w:tc>
          <w:tcPr>
            <w:tcW w:w="2704" w:type="dxa"/>
          </w:tcPr>
          <w:p w14:paraId="62D294ED" w14:textId="343A9C05" w:rsidR="00B23EAC" w:rsidRPr="0036454C" w:rsidRDefault="00A06E27" w:rsidP="00B23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детского сада № 105</w:t>
            </w:r>
          </w:p>
        </w:tc>
        <w:tc>
          <w:tcPr>
            <w:tcW w:w="2247" w:type="dxa"/>
          </w:tcPr>
          <w:p w14:paraId="017F8288" w14:textId="3057FE14" w:rsidR="006255EE" w:rsidRPr="0036454C" w:rsidRDefault="006255EE" w:rsidP="0062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благотворительной помощи путём отправки гуманитарной помощи нашим символом енотом Цветочком вместе с руководителем волонтерской группы «Поможем нашим» воинам в зону СВО.</w:t>
            </w:r>
          </w:p>
          <w:p w14:paraId="13BF449F" w14:textId="77777777" w:rsidR="006255EE" w:rsidRPr="0036454C" w:rsidRDefault="006255EE" w:rsidP="0062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раз Цветочек передавал заветные желания, письма и рисунки от наших детей воинам, те с трепетом прижимали к себе пушистого зверька, а потом передавали с ним ответные добрые, волнительные весточки малышам.</w:t>
            </w:r>
          </w:p>
          <w:p w14:paraId="43A83A83" w14:textId="345E1128" w:rsidR="00B23EAC" w:rsidRPr="0036454C" w:rsidRDefault="006255EE" w:rsidP="0062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благотворительном концерте в поддержку российских солдат «Патриотизм – имя собственное»</w:t>
            </w:r>
          </w:p>
        </w:tc>
      </w:tr>
      <w:tr w:rsidR="0036454C" w:rsidRPr="0036454C" w14:paraId="66692216" w14:textId="77777777" w:rsidTr="00F47E1A">
        <w:tc>
          <w:tcPr>
            <w:tcW w:w="846" w:type="dxa"/>
          </w:tcPr>
          <w:p w14:paraId="15E6C658" w14:textId="6817E282" w:rsidR="00EE136D" w:rsidRPr="0036454C" w:rsidRDefault="00EE136D" w:rsidP="00B23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96" w:type="dxa"/>
          </w:tcPr>
          <w:p w14:paraId="5153E8D2" w14:textId="036D5564" w:rsidR="00EE136D" w:rsidRPr="0036454C" w:rsidRDefault="00EE136D" w:rsidP="00B23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Болтрукевич</w:t>
            </w:r>
            <w:proofErr w:type="spellEnd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2704" w:type="dxa"/>
          </w:tcPr>
          <w:p w14:paraId="1B17ABBD" w14:textId="60B34C91" w:rsidR="00EE136D" w:rsidRPr="0036454C" w:rsidRDefault="00EE136D" w:rsidP="00B23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Болтрукевич</w:t>
            </w:r>
            <w:proofErr w:type="spellEnd"/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2247" w:type="dxa"/>
          </w:tcPr>
          <w:p w14:paraId="76243744" w14:textId="751607B2" w:rsidR="00EE136D" w:rsidRPr="0036454C" w:rsidRDefault="007B72C0" w:rsidP="00B23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 коллективы супермаркетов «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Продсиб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при непосредственном участии Алексея Владимировича принимают участие в акциях: «Георгиевская ленточка», «День добра и уважения», «Все для победы». В рамках по сбору помощи мобилизованным организованы акции: «Носки Победы», «Мы вместе!», участвуют в сборе средств для мобилизованных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бердчан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оказывают содействие семьям мобилизованных. </w:t>
            </w: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Общий объем оказанной помощи составляет более 1 млн. рублей.</w:t>
            </w:r>
          </w:p>
        </w:tc>
      </w:tr>
      <w:tr w:rsidR="0036454C" w:rsidRPr="0036454C" w14:paraId="16D67C4D" w14:textId="77777777" w:rsidTr="00F47E1A">
        <w:tc>
          <w:tcPr>
            <w:tcW w:w="846" w:type="dxa"/>
          </w:tcPr>
          <w:p w14:paraId="3B3A9333" w14:textId="5A20CAFA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96" w:type="dxa"/>
          </w:tcPr>
          <w:p w14:paraId="512DE19F" w14:textId="3956E40C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Потеряева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704" w:type="dxa"/>
          </w:tcPr>
          <w:p w14:paraId="68355F49" w14:textId="557764C5" w:rsidR="00EE136D" w:rsidRPr="0036454C" w:rsidRDefault="00EE136D" w:rsidP="00EE13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r w:rsidRPr="0036454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Новосибирской областной организации «Союз женщин Новосибирской области»</w:t>
            </w:r>
          </w:p>
        </w:tc>
        <w:tc>
          <w:tcPr>
            <w:tcW w:w="2247" w:type="dxa"/>
          </w:tcPr>
          <w:p w14:paraId="62955B25" w14:textId="5A485FE0" w:rsidR="00EE136D" w:rsidRPr="0036454C" w:rsidRDefault="004F52CE" w:rsidP="00EE13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4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Союз женщин Новосибирской области (в лице женсоветов) на регулярной основе оказывает постоянную благотворительную помощь семьям жителей Новосибирской области и г. Новосибирска, оказывая гуманитарную помощь в больших объемах семьям воинов СВО, жителям Донбасса, а также многодетным и приемным семьям, семьям и женщинам, попавшим в трудную жизненную ситуацию.</w:t>
            </w:r>
          </w:p>
        </w:tc>
      </w:tr>
      <w:tr w:rsidR="0036454C" w:rsidRPr="0036454C" w14:paraId="4F164211" w14:textId="77777777" w:rsidTr="00F47E1A">
        <w:tc>
          <w:tcPr>
            <w:tcW w:w="846" w:type="dxa"/>
          </w:tcPr>
          <w:p w14:paraId="0B8D6300" w14:textId="7DC3CDB5" w:rsidR="00EE136D" w:rsidRPr="0036454C" w:rsidRDefault="00EE136D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96" w:type="dxa"/>
          </w:tcPr>
          <w:p w14:paraId="4A1BBCFC" w14:textId="32E7DD43" w:rsidR="00EE136D" w:rsidRPr="0036454C" w:rsidRDefault="00B33C89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Бородачев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2704" w:type="dxa"/>
          </w:tcPr>
          <w:p w14:paraId="252DDC0D" w14:textId="71B442DE" w:rsidR="00EE136D" w:rsidRPr="0036454C" w:rsidRDefault="0056245B" w:rsidP="0056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Общественная организация «Совет отцов»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Черепановского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47" w:type="dxa"/>
          </w:tcPr>
          <w:p w14:paraId="6B5FA3A8" w14:textId="6A1BBA3A" w:rsidR="00EE136D" w:rsidRPr="0036454C" w:rsidRDefault="004F52CE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реализации проекта было проведено более 10 благотворительных концертов на территории </w:t>
            </w:r>
            <w:proofErr w:type="spellStart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Черепановского</w:t>
            </w:r>
            <w:proofErr w:type="spellEnd"/>
            <w:r w:rsidRPr="00364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района. Всего в рамках проекта было собрано более 430 000 рублей. В реализацию проекта было вовлечено более 10 000 жителей района.</w:t>
            </w:r>
          </w:p>
        </w:tc>
      </w:tr>
      <w:tr w:rsidR="0036454C" w:rsidRPr="0036454C" w14:paraId="105BEA7E" w14:textId="77777777" w:rsidTr="00F47E1A">
        <w:tc>
          <w:tcPr>
            <w:tcW w:w="846" w:type="dxa"/>
          </w:tcPr>
          <w:p w14:paraId="705DBB20" w14:textId="77777777" w:rsidR="00B33C89" w:rsidRPr="0036454C" w:rsidRDefault="00B33C89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DDF49" w14:textId="77777777" w:rsidR="00B33C89" w:rsidRPr="0036454C" w:rsidRDefault="00B33C89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6" w:type="dxa"/>
          </w:tcPr>
          <w:p w14:paraId="3F0BBA2D" w14:textId="77777777" w:rsidR="00B33C89" w:rsidRPr="0036454C" w:rsidRDefault="00B33C89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</w:tcPr>
          <w:p w14:paraId="3FF23534" w14:textId="77777777" w:rsidR="00B33C89" w:rsidRPr="0036454C" w:rsidRDefault="00B33C89" w:rsidP="0056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14:paraId="49EFD219" w14:textId="77777777" w:rsidR="00B33C89" w:rsidRPr="0036454C" w:rsidRDefault="00B33C89" w:rsidP="00EE1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B1AC20E" w14:textId="77777777" w:rsidR="00F47E1A" w:rsidRPr="0036454C" w:rsidRDefault="00F47E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7E1A" w:rsidRPr="0036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77D0"/>
    <w:multiLevelType w:val="hybridMultilevel"/>
    <w:tmpl w:val="818AF0F4"/>
    <w:lvl w:ilvl="0" w:tplc="61161EF2">
      <w:start w:val="1"/>
      <w:numFmt w:val="decimal"/>
      <w:lvlText w:val="%1-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C6"/>
    <w:rsid w:val="00025DC6"/>
    <w:rsid w:val="00080943"/>
    <w:rsid w:val="000A435A"/>
    <w:rsid w:val="000C6025"/>
    <w:rsid w:val="0010485E"/>
    <w:rsid w:val="0016107B"/>
    <w:rsid w:val="00162140"/>
    <w:rsid w:val="00164344"/>
    <w:rsid w:val="001D74B3"/>
    <w:rsid w:val="00204C51"/>
    <w:rsid w:val="0023243D"/>
    <w:rsid w:val="002616C5"/>
    <w:rsid w:val="00290EBD"/>
    <w:rsid w:val="002D170E"/>
    <w:rsid w:val="003271F2"/>
    <w:rsid w:val="0036454C"/>
    <w:rsid w:val="003C15EA"/>
    <w:rsid w:val="003D5751"/>
    <w:rsid w:val="003E1696"/>
    <w:rsid w:val="004B0C6B"/>
    <w:rsid w:val="004B7238"/>
    <w:rsid w:val="004F52CE"/>
    <w:rsid w:val="0056245B"/>
    <w:rsid w:val="00576F40"/>
    <w:rsid w:val="006228A9"/>
    <w:rsid w:val="006255EE"/>
    <w:rsid w:val="00630445"/>
    <w:rsid w:val="00655718"/>
    <w:rsid w:val="006C2DA7"/>
    <w:rsid w:val="006D2BAE"/>
    <w:rsid w:val="00733B8C"/>
    <w:rsid w:val="007A45B7"/>
    <w:rsid w:val="007B2800"/>
    <w:rsid w:val="007B72C0"/>
    <w:rsid w:val="007E0B62"/>
    <w:rsid w:val="0081214C"/>
    <w:rsid w:val="0084597C"/>
    <w:rsid w:val="00881496"/>
    <w:rsid w:val="008A33DB"/>
    <w:rsid w:val="008B0802"/>
    <w:rsid w:val="008E5796"/>
    <w:rsid w:val="009239BC"/>
    <w:rsid w:val="009937D7"/>
    <w:rsid w:val="009A081F"/>
    <w:rsid w:val="009E0FB4"/>
    <w:rsid w:val="009F01DB"/>
    <w:rsid w:val="00A06224"/>
    <w:rsid w:val="00A06E27"/>
    <w:rsid w:val="00A13131"/>
    <w:rsid w:val="00A139E0"/>
    <w:rsid w:val="00A25841"/>
    <w:rsid w:val="00A863F1"/>
    <w:rsid w:val="00AE7B9A"/>
    <w:rsid w:val="00B117E1"/>
    <w:rsid w:val="00B23EAC"/>
    <w:rsid w:val="00B27B19"/>
    <w:rsid w:val="00B33C89"/>
    <w:rsid w:val="00B77A82"/>
    <w:rsid w:val="00BD3E77"/>
    <w:rsid w:val="00C1141C"/>
    <w:rsid w:val="00C81BAB"/>
    <w:rsid w:val="00CA28C7"/>
    <w:rsid w:val="00CC6B74"/>
    <w:rsid w:val="00CE02E6"/>
    <w:rsid w:val="00D04969"/>
    <w:rsid w:val="00D0704B"/>
    <w:rsid w:val="00D11941"/>
    <w:rsid w:val="00D53298"/>
    <w:rsid w:val="00D933DF"/>
    <w:rsid w:val="00DA63AA"/>
    <w:rsid w:val="00DD788C"/>
    <w:rsid w:val="00E64184"/>
    <w:rsid w:val="00ED0007"/>
    <w:rsid w:val="00ED0531"/>
    <w:rsid w:val="00EE136D"/>
    <w:rsid w:val="00F2644A"/>
    <w:rsid w:val="00F3610C"/>
    <w:rsid w:val="00F47E1A"/>
    <w:rsid w:val="00F56C60"/>
    <w:rsid w:val="00F8762D"/>
    <w:rsid w:val="00FB7156"/>
    <w:rsid w:val="00F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A51D"/>
  <w15:docId w15:val="{CB0A042C-538E-4ED3-85E1-D329DBF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D2B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6D2BAE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11941"/>
    <w:rPr>
      <w:color w:val="0000FF"/>
      <w:u w:val="single"/>
    </w:rPr>
  </w:style>
  <w:style w:type="character" w:styleId="a5">
    <w:name w:val="Emphasis"/>
    <w:basedOn w:val="a0"/>
    <w:uiPriority w:val="20"/>
    <w:qFormat/>
    <w:rsid w:val="00F47E1A"/>
    <w:rPr>
      <w:i/>
      <w:iCs/>
    </w:rPr>
  </w:style>
  <w:style w:type="paragraph" w:customStyle="1" w:styleId="Default">
    <w:name w:val="Default"/>
    <w:rsid w:val="00CC6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D74B3"/>
    <w:pPr>
      <w:spacing w:line="256" w:lineRule="auto"/>
      <w:ind w:left="720"/>
      <w:contextualSpacing/>
    </w:pPr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D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8090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16403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7987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27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Денис</cp:lastModifiedBy>
  <cp:revision>26</cp:revision>
  <cp:lastPrinted>2023-12-05T13:44:00Z</cp:lastPrinted>
  <dcterms:created xsi:type="dcterms:W3CDTF">2023-11-28T01:57:00Z</dcterms:created>
  <dcterms:modified xsi:type="dcterms:W3CDTF">2023-12-08T09:43:00Z</dcterms:modified>
</cp:coreProperties>
</file>