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E1" w:rsidRDefault="00FD7BE1" w:rsidP="00FD7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BE1" w:rsidRDefault="00FD7BE1" w:rsidP="00FD7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BE1" w:rsidRDefault="00FD7BE1" w:rsidP="00FD7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 Новосибирск                                                                                            </w:t>
      </w:r>
      <w:r w:rsidR="002003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29 января 2024 г.</w:t>
      </w:r>
    </w:p>
    <w:p w:rsidR="00FD7BE1" w:rsidRDefault="00FD7BE1" w:rsidP="008E2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9DA" w:rsidRPr="00EF5F43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>ОТЧЁТ</w:t>
      </w:r>
    </w:p>
    <w:p w:rsidR="00AA0A53" w:rsidRPr="007C0A49" w:rsidRDefault="00AA0A53" w:rsidP="008E22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Новосибирской областной</w:t>
      </w:r>
      <w:r w:rsidR="00F75F26" w:rsidRPr="003F7C3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F5F43" w:rsidRPr="003F7C3C">
        <w:rPr>
          <w:rFonts w:ascii="Times New Roman" w:hAnsi="Times New Roman" w:cs="Times New Roman"/>
          <w:sz w:val="28"/>
          <w:szCs w:val="28"/>
        </w:rPr>
        <w:t>ой</w:t>
      </w:r>
      <w:r w:rsidRPr="003F7C3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C0A49" w:rsidRPr="007C0A49">
        <w:rPr>
          <w:rFonts w:ascii="Times New Roman" w:eastAsia="TimesNewRomanPS-BoldMT" w:hAnsi="Times New Roman" w:cs="Times New Roman"/>
          <w:sz w:val="28"/>
          <w:szCs w:val="28"/>
        </w:rPr>
        <w:t xml:space="preserve">детей погибших участников Великой Отечественной войны </w:t>
      </w:r>
      <w:r w:rsidR="007C0A49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7C0A49">
        <w:rPr>
          <w:rFonts w:ascii="Times New Roman" w:hAnsi="Times New Roman" w:cs="Times New Roman"/>
          <w:sz w:val="28"/>
          <w:szCs w:val="28"/>
        </w:rPr>
        <w:t>«ЭХО»</w:t>
      </w:r>
      <w:r w:rsidR="00373393">
        <w:rPr>
          <w:rFonts w:ascii="Times New Roman" w:hAnsi="Times New Roman" w:cs="Times New Roman"/>
          <w:sz w:val="28"/>
          <w:szCs w:val="28"/>
        </w:rPr>
        <w:t xml:space="preserve"> (НООО </w:t>
      </w:r>
      <w:r w:rsidR="00373393" w:rsidRPr="007C0A49">
        <w:rPr>
          <w:rFonts w:ascii="Times New Roman" w:hAnsi="Times New Roman" w:cs="Times New Roman"/>
          <w:sz w:val="28"/>
          <w:szCs w:val="28"/>
        </w:rPr>
        <w:t>«ЭХО»</w:t>
      </w:r>
      <w:r w:rsidR="0037339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A0A53" w:rsidRPr="003F7C3C" w:rsidRDefault="00EF5F43" w:rsidP="0069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t>з</w:t>
      </w:r>
      <w:r w:rsidR="005940E2">
        <w:rPr>
          <w:rFonts w:ascii="Times New Roman" w:hAnsi="Times New Roman" w:cs="Times New Roman"/>
          <w:sz w:val="28"/>
          <w:szCs w:val="28"/>
        </w:rPr>
        <w:t>а 2023</w:t>
      </w:r>
      <w:r w:rsidR="00D76C1C" w:rsidRPr="003F7C3C">
        <w:rPr>
          <w:rFonts w:ascii="Times New Roman" w:hAnsi="Times New Roman" w:cs="Times New Roman"/>
          <w:sz w:val="28"/>
          <w:szCs w:val="28"/>
        </w:rPr>
        <w:t xml:space="preserve"> </w:t>
      </w:r>
      <w:r w:rsidR="00AA0A53" w:rsidRPr="003F7C3C">
        <w:rPr>
          <w:rFonts w:ascii="Times New Roman" w:hAnsi="Times New Roman" w:cs="Times New Roman"/>
          <w:sz w:val="28"/>
          <w:szCs w:val="28"/>
        </w:rPr>
        <w:t>год.</w:t>
      </w:r>
    </w:p>
    <w:p w:rsidR="00B166A0" w:rsidRDefault="00B17E72" w:rsidP="0069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5F26" w:rsidRPr="00EF5F43" w:rsidRDefault="00B17E72" w:rsidP="0069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C3C">
        <w:rPr>
          <w:rFonts w:ascii="Times New Roman" w:hAnsi="Times New Roman" w:cs="Times New Roman"/>
          <w:sz w:val="24"/>
          <w:szCs w:val="24"/>
        </w:rPr>
        <w:t xml:space="preserve"> </w:t>
      </w:r>
      <w:r w:rsidR="00AA0A53" w:rsidRPr="00EF5F43">
        <w:rPr>
          <w:rFonts w:ascii="Times New Roman" w:hAnsi="Times New Roman" w:cs="Times New Roman"/>
          <w:sz w:val="24"/>
          <w:szCs w:val="24"/>
        </w:rPr>
        <w:t>Новосибирская областная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 общественная</w:t>
      </w:r>
      <w:r w:rsidR="00AA0A53" w:rsidRPr="00EF5F4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76C1C">
        <w:rPr>
          <w:rFonts w:ascii="Times New Roman" w:hAnsi="Times New Roman" w:cs="Times New Roman"/>
          <w:sz w:val="24"/>
          <w:szCs w:val="24"/>
        </w:rPr>
        <w:t xml:space="preserve"> </w:t>
      </w:r>
      <w:r w:rsidR="00F75F26" w:rsidRPr="00EF5F43">
        <w:rPr>
          <w:rFonts w:ascii="Times New Roman" w:hAnsi="Times New Roman" w:cs="Times New Roman"/>
          <w:sz w:val="24"/>
          <w:szCs w:val="24"/>
        </w:rPr>
        <w:t>детей погибших участников Великой Отечественной войны «ЭХО» зарегистрирована в органах юстиции 30 апреля 1998 года.</w:t>
      </w:r>
    </w:p>
    <w:p w:rsidR="00E46A7D" w:rsidRDefault="00C34C4D" w:rsidP="00E4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  </w:t>
      </w:r>
      <w:r w:rsidR="00F75F26" w:rsidRPr="00EF5F4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C1BA7" w:rsidRPr="00EF5F43">
        <w:rPr>
          <w:rFonts w:ascii="Times New Roman" w:hAnsi="Times New Roman" w:cs="Times New Roman"/>
          <w:sz w:val="24"/>
          <w:szCs w:val="24"/>
        </w:rPr>
        <w:t>НООО</w:t>
      </w:r>
      <w:r w:rsidR="001B09E2">
        <w:rPr>
          <w:rFonts w:ascii="Times New Roman" w:hAnsi="Times New Roman" w:cs="Times New Roman"/>
          <w:sz w:val="24"/>
          <w:szCs w:val="24"/>
        </w:rPr>
        <w:t xml:space="preserve"> «ЭХО» объединяет</w:t>
      </w:r>
      <w:r w:rsidR="00695739">
        <w:rPr>
          <w:rFonts w:ascii="Times New Roman" w:hAnsi="Times New Roman" w:cs="Times New Roman"/>
          <w:sz w:val="24"/>
          <w:szCs w:val="24"/>
        </w:rPr>
        <w:t xml:space="preserve"> все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695739">
        <w:rPr>
          <w:rFonts w:ascii="Times New Roman" w:hAnsi="Times New Roman" w:cs="Times New Roman"/>
          <w:sz w:val="24"/>
          <w:szCs w:val="24"/>
        </w:rPr>
        <w:t xml:space="preserve">районы </w:t>
      </w:r>
      <w:r w:rsidR="00695739" w:rsidRPr="00EF5F43">
        <w:rPr>
          <w:rFonts w:ascii="Times New Roman" w:hAnsi="Times New Roman" w:cs="Times New Roman"/>
          <w:sz w:val="24"/>
          <w:szCs w:val="24"/>
        </w:rPr>
        <w:t>г. Новосибирска</w:t>
      </w:r>
      <w:r w:rsidR="00695739">
        <w:rPr>
          <w:rFonts w:ascii="Times New Roman" w:hAnsi="Times New Roman" w:cs="Times New Roman"/>
          <w:sz w:val="24"/>
          <w:szCs w:val="24"/>
        </w:rPr>
        <w:t xml:space="preserve"> и </w:t>
      </w:r>
      <w:r w:rsidR="00D76C1C">
        <w:rPr>
          <w:rFonts w:ascii="Times New Roman" w:hAnsi="Times New Roman" w:cs="Times New Roman"/>
          <w:sz w:val="24"/>
          <w:szCs w:val="24"/>
        </w:rPr>
        <w:t>9</w:t>
      </w:r>
      <w:r w:rsidR="001A3B24">
        <w:rPr>
          <w:rFonts w:ascii="Times New Roman" w:hAnsi="Times New Roman" w:cs="Times New Roman"/>
          <w:sz w:val="24"/>
          <w:szCs w:val="24"/>
        </w:rPr>
        <w:t xml:space="preserve"> </w:t>
      </w:r>
      <w:r w:rsidR="003C60D3">
        <w:rPr>
          <w:rFonts w:ascii="Times New Roman" w:hAnsi="Times New Roman" w:cs="Times New Roman"/>
          <w:sz w:val="24"/>
          <w:szCs w:val="24"/>
        </w:rPr>
        <w:t xml:space="preserve">городов и </w:t>
      </w:r>
      <w:r w:rsidR="00EC1BA7" w:rsidRPr="00EF5F43">
        <w:rPr>
          <w:rFonts w:ascii="Times New Roman" w:hAnsi="Times New Roman" w:cs="Times New Roman"/>
          <w:sz w:val="24"/>
          <w:szCs w:val="24"/>
        </w:rPr>
        <w:t>районов Но</w:t>
      </w:r>
      <w:r w:rsidR="004F0AEF">
        <w:rPr>
          <w:rFonts w:ascii="Times New Roman" w:hAnsi="Times New Roman" w:cs="Times New Roman"/>
          <w:sz w:val="24"/>
          <w:szCs w:val="24"/>
        </w:rPr>
        <w:t>восибирской области:  г. Бердск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, </w:t>
      </w:r>
      <w:r w:rsidR="004F0AEF">
        <w:rPr>
          <w:rFonts w:ascii="Times New Roman" w:hAnsi="Times New Roman" w:cs="Times New Roman"/>
          <w:sz w:val="24"/>
          <w:szCs w:val="24"/>
        </w:rPr>
        <w:t xml:space="preserve"> Искитимский,  Ордынский,  Черепановский,  Тогучинский, Маслянинский  районы,</w:t>
      </w:r>
      <w:r w:rsidR="00E53220">
        <w:rPr>
          <w:rFonts w:ascii="Times New Roman" w:hAnsi="Times New Roman" w:cs="Times New Roman"/>
          <w:sz w:val="24"/>
          <w:szCs w:val="24"/>
        </w:rPr>
        <w:t xml:space="preserve"> р</w:t>
      </w:r>
      <w:r w:rsidR="00B17E72">
        <w:rPr>
          <w:rFonts w:ascii="Times New Roman" w:hAnsi="Times New Roman" w:cs="Times New Roman"/>
          <w:sz w:val="24"/>
          <w:szCs w:val="24"/>
        </w:rPr>
        <w:t xml:space="preserve">.п. </w:t>
      </w:r>
      <w:r w:rsidR="00F476DC">
        <w:rPr>
          <w:rFonts w:ascii="Times New Roman" w:hAnsi="Times New Roman" w:cs="Times New Roman"/>
          <w:sz w:val="24"/>
          <w:szCs w:val="24"/>
        </w:rPr>
        <w:t>Краснообс</w:t>
      </w:r>
      <w:r w:rsidR="00E24BEA">
        <w:rPr>
          <w:rFonts w:ascii="Times New Roman" w:hAnsi="Times New Roman" w:cs="Times New Roman"/>
          <w:sz w:val="24"/>
          <w:szCs w:val="24"/>
        </w:rPr>
        <w:t xml:space="preserve">к, </w:t>
      </w:r>
      <w:r w:rsidR="00EC1BA7" w:rsidRPr="00EF5F43">
        <w:rPr>
          <w:rFonts w:ascii="Times New Roman" w:hAnsi="Times New Roman" w:cs="Times New Roman"/>
          <w:sz w:val="24"/>
          <w:szCs w:val="24"/>
        </w:rPr>
        <w:t xml:space="preserve"> Криводановка</w:t>
      </w:r>
      <w:r w:rsidR="00695739">
        <w:rPr>
          <w:rFonts w:ascii="Times New Roman" w:hAnsi="Times New Roman" w:cs="Times New Roman"/>
          <w:sz w:val="24"/>
          <w:szCs w:val="24"/>
        </w:rPr>
        <w:t xml:space="preserve"> и</w:t>
      </w:r>
      <w:r w:rsidR="00F476DC">
        <w:rPr>
          <w:rFonts w:ascii="Times New Roman" w:hAnsi="Times New Roman" w:cs="Times New Roman"/>
          <w:sz w:val="24"/>
          <w:szCs w:val="24"/>
        </w:rPr>
        <w:t xml:space="preserve"> Верх-Тула</w:t>
      </w:r>
      <w:r w:rsidRPr="00EF5F43">
        <w:rPr>
          <w:rFonts w:ascii="Times New Roman" w:hAnsi="Times New Roman" w:cs="Times New Roman"/>
          <w:sz w:val="24"/>
          <w:szCs w:val="24"/>
        </w:rPr>
        <w:t xml:space="preserve">.  </w:t>
      </w:r>
      <w:r w:rsidR="00D76C1C">
        <w:rPr>
          <w:rFonts w:ascii="Times New Roman" w:hAnsi="Times New Roman" w:cs="Times New Roman"/>
          <w:sz w:val="24"/>
          <w:szCs w:val="24"/>
        </w:rPr>
        <w:t xml:space="preserve">Численность членов организации </w:t>
      </w:r>
      <w:r w:rsidR="00330DD0">
        <w:rPr>
          <w:rFonts w:ascii="Times New Roman" w:hAnsi="Times New Roman" w:cs="Times New Roman"/>
          <w:sz w:val="24"/>
          <w:szCs w:val="24"/>
        </w:rPr>
        <w:t>составляет</w:t>
      </w:r>
      <w:r w:rsidR="00C53635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E53220">
        <w:rPr>
          <w:rFonts w:ascii="Times New Roman" w:hAnsi="Times New Roman" w:cs="Times New Roman"/>
          <w:sz w:val="24"/>
          <w:szCs w:val="24"/>
        </w:rPr>
        <w:t>5</w:t>
      </w:r>
      <w:r w:rsidR="00E24BEA">
        <w:rPr>
          <w:rFonts w:ascii="Times New Roman" w:hAnsi="Times New Roman" w:cs="Times New Roman"/>
          <w:sz w:val="24"/>
          <w:szCs w:val="24"/>
        </w:rPr>
        <w:t>000</w:t>
      </w:r>
      <w:r w:rsidRPr="00EF5F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972F0" w:rsidRPr="00A5644B" w:rsidRDefault="00E46A7D" w:rsidP="0059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Основными целями нашей организации являются: </w:t>
      </w:r>
      <w:r w:rsidR="00106BF5">
        <w:rPr>
          <w:rFonts w:ascii="Times New Roman" w:hAnsi="Times New Roman" w:cs="Times New Roman"/>
          <w:sz w:val="24"/>
          <w:szCs w:val="24"/>
        </w:rPr>
        <w:t>сохранение</w:t>
      </w:r>
      <w:r w:rsidR="00853F17" w:rsidRPr="003E2000">
        <w:rPr>
          <w:rFonts w:ascii="Times New Roman" w:hAnsi="Times New Roman" w:cs="Times New Roman"/>
          <w:sz w:val="24"/>
          <w:szCs w:val="24"/>
        </w:rPr>
        <w:t xml:space="preserve"> и</w:t>
      </w:r>
      <w:r w:rsidR="00B03E38" w:rsidRPr="003E2000">
        <w:rPr>
          <w:rFonts w:ascii="Times New Roman" w:hAnsi="Times New Roman" w:cs="Times New Roman"/>
          <w:sz w:val="24"/>
          <w:szCs w:val="24"/>
        </w:rPr>
        <w:t xml:space="preserve"> </w:t>
      </w:r>
      <w:r w:rsidR="00853F17" w:rsidRPr="003E2000">
        <w:rPr>
          <w:rFonts w:ascii="Times New Roman" w:eastAsia="Arial" w:hAnsi="Times New Roman" w:cs="Times New Roman"/>
          <w:spacing w:val="-12"/>
          <w:sz w:val="24"/>
          <w:szCs w:val="24"/>
        </w:rPr>
        <w:t>у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pacing w:val="2"/>
          <w:sz w:val="24"/>
          <w:szCs w:val="24"/>
        </w:rPr>
        <w:t>к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="00B03E38" w:rsidRPr="003E2000">
        <w:rPr>
          <w:rFonts w:ascii="Times New Roman" w:eastAsia="Arial" w:hAnsi="Times New Roman" w:cs="Times New Roman"/>
          <w:spacing w:val="-7"/>
          <w:sz w:val="24"/>
          <w:szCs w:val="24"/>
        </w:rPr>
        <w:t>е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чивание</w:t>
      </w:r>
      <w:r w:rsidR="00B03E38" w:rsidRPr="003E2000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памяти</w:t>
      </w:r>
      <w:r w:rsidR="00B03E38" w:rsidRPr="003E2000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B03E38" w:rsidRPr="003E2000">
        <w:rPr>
          <w:rFonts w:ascii="Times New Roman" w:eastAsia="Arial" w:hAnsi="Times New Roman" w:cs="Times New Roman"/>
          <w:sz w:val="24"/>
          <w:szCs w:val="24"/>
        </w:rPr>
        <w:t>о</w:t>
      </w:r>
      <w:r w:rsidR="00B03E38" w:rsidRPr="003E200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E17341" w:rsidRP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защитниках Отечества, погибших в годы ВОВ, тружениках, обеспечивающих Победу в тылу,</w:t>
      </w:r>
      <w:r w:rsid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передача памяти</w:t>
      </w:r>
      <w:r w:rsidR="00E17341" w:rsidRP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последующим поколениям. </w:t>
      </w:r>
      <w:r w:rsidR="00E1734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также</w:t>
      </w:r>
      <w:r w:rsidR="005972F0" w:rsidRPr="005972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дани</w:t>
      </w:r>
      <w:r w:rsidR="005972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72F0" w:rsidRPr="00A564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услови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адап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современно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социум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гражда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нашег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рас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72F0" w:rsidRPr="00A5644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972F0" w:rsidRPr="00A56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6AA" w:rsidRDefault="00C34C4D" w:rsidP="0024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F43">
        <w:rPr>
          <w:rFonts w:ascii="Times New Roman" w:hAnsi="Times New Roman" w:cs="Times New Roman"/>
          <w:sz w:val="24"/>
          <w:szCs w:val="24"/>
        </w:rPr>
        <w:t xml:space="preserve">    Символом организации НООО «Э</w:t>
      </w:r>
      <w:r w:rsidR="00965528">
        <w:rPr>
          <w:rFonts w:ascii="Times New Roman" w:hAnsi="Times New Roman" w:cs="Times New Roman"/>
          <w:sz w:val="24"/>
          <w:szCs w:val="24"/>
        </w:rPr>
        <w:t xml:space="preserve">ХО» стал мемориал «Плакучая </w:t>
      </w:r>
      <w:r w:rsidR="008E22BA">
        <w:rPr>
          <w:rFonts w:ascii="Times New Roman" w:hAnsi="Times New Roman" w:cs="Times New Roman"/>
          <w:sz w:val="24"/>
          <w:szCs w:val="24"/>
        </w:rPr>
        <w:t>И</w:t>
      </w:r>
      <w:r w:rsidR="001323CA">
        <w:rPr>
          <w:rFonts w:ascii="Times New Roman" w:hAnsi="Times New Roman" w:cs="Times New Roman"/>
          <w:sz w:val="24"/>
          <w:szCs w:val="24"/>
        </w:rPr>
        <w:t xml:space="preserve">вушка», </w:t>
      </w:r>
      <w:r w:rsidRPr="00EF5F43">
        <w:rPr>
          <w:rFonts w:ascii="Times New Roman" w:hAnsi="Times New Roman" w:cs="Times New Roman"/>
          <w:sz w:val="24"/>
          <w:szCs w:val="24"/>
        </w:rPr>
        <w:t xml:space="preserve">созданный </w:t>
      </w:r>
      <w:r w:rsidR="00106BF5">
        <w:rPr>
          <w:rFonts w:ascii="Times New Roman" w:hAnsi="Times New Roman" w:cs="Times New Roman"/>
          <w:sz w:val="24"/>
          <w:szCs w:val="24"/>
        </w:rPr>
        <w:t xml:space="preserve">в сквере </w:t>
      </w:r>
      <w:r w:rsidR="00106BF5" w:rsidRPr="00EF5F43">
        <w:rPr>
          <w:rFonts w:ascii="Times New Roman" w:hAnsi="Times New Roman" w:cs="Times New Roman"/>
          <w:sz w:val="24"/>
          <w:szCs w:val="24"/>
        </w:rPr>
        <w:t xml:space="preserve">Славы </w:t>
      </w:r>
      <w:r w:rsidR="00106BF5">
        <w:rPr>
          <w:rFonts w:ascii="Times New Roman" w:hAnsi="Times New Roman" w:cs="Times New Roman"/>
          <w:sz w:val="24"/>
          <w:szCs w:val="24"/>
        </w:rPr>
        <w:t>неподалеку от</w:t>
      </w:r>
      <w:r w:rsidR="00723BE9">
        <w:rPr>
          <w:rFonts w:ascii="Times New Roman" w:hAnsi="Times New Roman" w:cs="Times New Roman"/>
          <w:sz w:val="24"/>
          <w:szCs w:val="24"/>
        </w:rPr>
        <w:t xml:space="preserve"> </w:t>
      </w:r>
      <w:r w:rsidR="00106BF5">
        <w:rPr>
          <w:rFonts w:ascii="Times New Roman" w:hAnsi="Times New Roman" w:cs="Times New Roman"/>
          <w:sz w:val="24"/>
          <w:szCs w:val="24"/>
        </w:rPr>
        <w:t>Монумента</w:t>
      </w:r>
      <w:r w:rsidR="001323CA">
        <w:rPr>
          <w:rFonts w:ascii="Times New Roman" w:hAnsi="Times New Roman" w:cs="Times New Roman"/>
          <w:sz w:val="24"/>
          <w:szCs w:val="24"/>
        </w:rPr>
        <w:t xml:space="preserve"> </w:t>
      </w:r>
      <w:r w:rsidRPr="00EF5F43">
        <w:rPr>
          <w:rFonts w:ascii="Times New Roman" w:hAnsi="Times New Roman" w:cs="Times New Roman"/>
          <w:sz w:val="24"/>
          <w:szCs w:val="24"/>
        </w:rPr>
        <w:t xml:space="preserve">воинов </w:t>
      </w:r>
      <w:r w:rsidR="00EF5F43" w:rsidRPr="00EF5F43">
        <w:rPr>
          <w:rFonts w:ascii="Times New Roman" w:hAnsi="Times New Roman" w:cs="Times New Roman"/>
          <w:sz w:val="24"/>
          <w:szCs w:val="24"/>
        </w:rPr>
        <w:t>–</w:t>
      </w:r>
      <w:r w:rsidRPr="00EF5F43">
        <w:rPr>
          <w:rFonts w:ascii="Times New Roman" w:hAnsi="Times New Roman" w:cs="Times New Roman"/>
          <w:sz w:val="24"/>
          <w:szCs w:val="24"/>
        </w:rPr>
        <w:t xml:space="preserve"> </w:t>
      </w:r>
      <w:r w:rsidR="0000016E">
        <w:rPr>
          <w:rFonts w:ascii="Times New Roman" w:hAnsi="Times New Roman" w:cs="Times New Roman"/>
          <w:sz w:val="24"/>
          <w:szCs w:val="24"/>
        </w:rPr>
        <w:t xml:space="preserve">сибиряков в </w:t>
      </w:r>
      <w:r w:rsidR="008A6B4D">
        <w:rPr>
          <w:rFonts w:ascii="Times New Roman" w:hAnsi="Times New Roman" w:cs="Times New Roman"/>
          <w:sz w:val="24"/>
          <w:szCs w:val="24"/>
        </w:rPr>
        <w:t xml:space="preserve">память о </w:t>
      </w:r>
      <w:r w:rsidR="00734F29">
        <w:rPr>
          <w:rFonts w:ascii="Times New Roman" w:hAnsi="Times New Roman" w:cs="Times New Roman"/>
          <w:sz w:val="24"/>
          <w:szCs w:val="24"/>
        </w:rPr>
        <w:t xml:space="preserve">погибших защитниках </w:t>
      </w:r>
      <w:r w:rsidR="00EF5F43">
        <w:rPr>
          <w:rFonts w:ascii="Times New Roman" w:hAnsi="Times New Roman" w:cs="Times New Roman"/>
          <w:sz w:val="24"/>
          <w:szCs w:val="24"/>
        </w:rPr>
        <w:t>Р</w:t>
      </w:r>
      <w:r w:rsidR="00EF5F43" w:rsidRPr="00EF5F43">
        <w:rPr>
          <w:rFonts w:ascii="Times New Roman" w:hAnsi="Times New Roman" w:cs="Times New Roman"/>
          <w:sz w:val="24"/>
          <w:szCs w:val="24"/>
        </w:rPr>
        <w:t>одины.</w:t>
      </w:r>
      <w:r w:rsidR="001323CA">
        <w:rPr>
          <w:rFonts w:ascii="Times New Roman" w:hAnsi="Times New Roman" w:cs="Times New Roman"/>
          <w:sz w:val="24"/>
          <w:szCs w:val="24"/>
        </w:rPr>
        <w:t xml:space="preserve">  Автор обоих проектов -</w:t>
      </w:r>
      <w:r w:rsidR="00965528">
        <w:rPr>
          <w:rFonts w:ascii="Times New Roman" w:hAnsi="Times New Roman" w:cs="Times New Roman"/>
          <w:sz w:val="24"/>
          <w:szCs w:val="24"/>
        </w:rPr>
        <w:t xml:space="preserve"> </w:t>
      </w:r>
      <w:r w:rsidR="00EF5F43">
        <w:rPr>
          <w:rFonts w:ascii="Times New Roman" w:hAnsi="Times New Roman" w:cs="Times New Roman"/>
          <w:sz w:val="24"/>
          <w:szCs w:val="24"/>
        </w:rPr>
        <w:t xml:space="preserve">Александр Сергеевич Чернобровцев, </w:t>
      </w:r>
      <w:r w:rsidR="00E32951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477485">
        <w:rPr>
          <w:rFonts w:ascii="Times New Roman" w:hAnsi="Times New Roman" w:cs="Times New Roman"/>
          <w:sz w:val="24"/>
          <w:szCs w:val="24"/>
        </w:rPr>
        <w:t>художник – монументалист, Почётный гражданин г. Новосибирска.</w:t>
      </w:r>
    </w:p>
    <w:p w:rsidR="00E53220" w:rsidRDefault="00E53220" w:rsidP="00BD7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3220">
        <w:rPr>
          <w:rFonts w:ascii="Times New Roman" w:hAnsi="Times New Roman" w:cs="Times New Roman"/>
          <w:sz w:val="24"/>
          <w:szCs w:val="24"/>
        </w:rPr>
        <w:t>В процессе благоустройства и реконструкции сквера Славы в 2018-2019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220">
        <w:rPr>
          <w:rFonts w:ascii="Times New Roman" w:hAnsi="Times New Roman" w:cs="Times New Roman"/>
          <w:sz w:val="24"/>
          <w:szCs w:val="24"/>
        </w:rPr>
        <w:t>г., авторский замысел и наше обжитое пространство были нарушены. Скамьи куда-то вывезены покрытие площадки заменено на страшные бетонные плиты размером 500х</w:t>
      </w:r>
      <w:r>
        <w:rPr>
          <w:rFonts w:ascii="Times New Roman" w:hAnsi="Times New Roman" w:cs="Times New Roman"/>
          <w:sz w:val="24"/>
          <w:szCs w:val="24"/>
        </w:rPr>
        <w:t xml:space="preserve">500 мм тёмно-асфальтового цвета, металлическая лента </w:t>
      </w:r>
      <w:r w:rsidR="00734F29">
        <w:rPr>
          <w:rFonts w:ascii="Times New Roman" w:hAnsi="Times New Roman" w:cs="Times New Roman"/>
          <w:sz w:val="24"/>
          <w:szCs w:val="24"/>
        </w:rPr>
        <w:t>повреждена</w:t>
      </w:r>
      <w:r>
        <w:rPr>
          <w:rFonts w:ascii="Times New Roman" w:hAnsi="Times New Roman" w:cs="Times New Roman"/>
          <w:sz w:val="24"/>
          <w:szCs w:val="24"/>
        </w:rPr>
        <w:t>. Поэтому, начиная</w:t>
      </w:r>
      <w:r w:rsidR="00885902">
        <w:rPr>
          <w:rFonts w:ascii="Times New Roman" w:hAnsi="Times New Roman" w:cs="Times New Roman"/>
          <w:sz w:val="24"/>
          <w:szCs w:val="24"/>
        </w:rPr>
        <w:t xml:space="preserve"> с октября 2019 г.</w:t>
      </w:r>
      <w:r w:rsidR="000A3197">
        <w:rPr>
          <w:rFonts w:ascii="Times New Roman" w:hAnsi="Times New Roman" w:cs="Times New Roman"/>
          <w:sz w:val="24"/>
          <w:szCs w:val="24"/>
        </w:rPr>
        <w:t xml:space="preserve"> по 2022</w:t>
      </w:r>
      <w:r w:rsidR="00734F29">
        <w:rPr>
          <w:rFonts w:ascii="Times New Roman" w:hAnsi="Times New Roman" w:cs="Times New Roman"/>
          <w:sz w:val="24"/>
          <w:szCs w:val="24"/>
        </w:rPr>
        <w:t xml:space="preserve"> г. мы занимались восстановлением этого исторического места и справедливости. В начале 2023 г. деньги на восстановление мемориала «Плакучая Ивушка» выделил депутат Заксобрания Яковлев Р. Б. и мемориал был восстановлен в авторском виде</w:t>
      </w:r>
      <w:r w:rsidR="007C505F">
        <w:rPr>
          <w:rFonts w:ascii="Times New Roman" w:hAnsi="Times New Roman" w:cs="Times New Roman"/>
          <w:sz w:val="24"/>
          <w:szCs w:val="24"/>
        </w:rPr>
        <w:t xml:space="preserve"> в</w:t>
      </w:r>
      <w:r w:rsidR="005F651C">
        <w:rPr>
          <w:rFonts w:ascii="Times New Roman" w:hAnsi="Times New Roman" w:cs="Times New Roman"/>
          <w:sz w:val="24"/>
          <w:szCs w:val="24"/>
        </w:rPr>
        <w:t xml:space="preserve"> </w:t>
      </w:r>
      <w:r w:rsidR="007C505F">
        <w:rPr>
          <w:rFonts w:ascii="Times New Roman" w:hAnsi="Times New Roman" w:cs="Times New Roman"/>
          <w:sz w:val="24"/>
          <w:szCs w:val="24"/>
        </w:rPr>
        <w:t>июне 2023 г.</w:t>
      </w:r>
    </w:p>
    <w:p w:rsidR="008A6B4D" w:rsidRDefault="001F0AAE" w:rsidP="00BD71B9">
      <w:pPr>
        <w:spacing w:after="0" w:line="250" w:lineRule="auto"/>
        <w:ind w:left="169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734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B189A">
        <w:rPr>
          <w:rFonts w:ascii="Times New Roman" w:hAnsi="Times New Roman" w:cs="Times New Roman"/>
          <w:sz w:val="24"/>
          <w:szCs w:val="24"/>
        </w:rPr>
        <w:t xml:space="preserve">2023 </w:t>
      </w:r>
      <w:r w:rsidR="0011247B">
        <w:rPr>
          <w:rFonts w:ascii="Times New Roman" w:hAnsi="Times New Roman" w:cs="Times New Roman"/>
          <w:sz w:val="24"/>
          <w:szCs w:val="24"/>
        </w:rPr>
        <w:t xml:space="preserve">года мы продолжали проводить </w:t>
      </w:r>
      <w:r w:rsidR="009726AA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5972F0">
        <w:rPr>
          <w:rFonts w:ascii="Times New Roman" w:hAnsi="Times New Roman" w:cs="Times New Roman"/>
          <w:sz w:val="24"/>
          <w:szCs w:val="24"/>
        </w:rPr>
        <w:t>сохранени</w:t>
      </w:r>
      <w:r w:rsidR="008A6B4D">
        <w:rPr>
          <w:rFonts w:ascii="Times New Roman" w:hAnsi="Times New Roman" w:cs="Times New Roman"/>
          <w:sz w:val="24"/>
          <w:szCs w:val="24"/>
        </w:rPr>
        <w:t xml:space="preserve">ю </w:t>
      </w:r>
      <w:r w:rsidR="009726AA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8A6B4D">
        <w:rPr>
          <w:rFonts w:ascii="Times New Roman" w:hAnsi="Times New Roman" w:cs="Times New Roman"/>
          <w:sz w:val="24"/>
          <w:szCs w:val="24"/>
        </w:rPr>
        <w:t xml:space="preserve">о </w:t>
      </w:r>
      <w:r w:rsidR="00076333">
        <w:rPr>
          <w:rFonts w:ascii="Times New Roman" w:hAnsi="Times New Roman" w:cs="Times New Roman"/>
          <w:sz w:val="24"/>
          <w:szCs w:val="24"/>
        </w:rPr>
        <w:t>з</w:t>
      </w:r>
      <w:r w:rsidR="008A6B4D">
        <w:rPr>
          <w:rFonts w:ascii="Times New Roman" w:hAnsi="Times New Roman" w:cs="Times New Roman"/>
          <w:sz w:val="24"/>
          <w:szCs w:val="24"/>
        </w:rPr>
        <w:t>а</w:t>
      </w:r>
      <w:r w:rsidR="004C5302">
        <w:rPr>
          <w:rFonts w:ascii="Times New Roman" w:hAnsi="Times New Roman" w:cs="Times New Roman"/>
          <w:sz w:val="24"/>
          <w:szCs w:val="24"/>
        </w:rPr>
        <w:t>щитниках</w:t>
      </w:r>
    </w:p>
    <w:p w:rsidR="00D768EB" w:rsidRDefault="009726AA" w:rsidP="00D768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Отечества и </w:t>
      </w:r>
      <w:r w:rsidR="005972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тех, кто обеспечивал Победу в тылу.</w:t>
      </w:r>
      <w:r w:rsidR="00FE79D5">
        <w:rPr>
          <w:rFonts w:ascii="Times New Roman" w:hAnsi="Times New Roman" w:cs="Times New Roman"/>
          <w:sz w:val="24"/>
          <w:szCs w:val="24"/>
        </w:rPr>
        <w:t xml:space="preserve"> </w:t>
      </w:r>
      <w:r w:rsidR="00E32951">
        <w:rPr>
          <w:rFonts w:ascii="Times New Roman" w:hAnsi="Times New Roman" w:cs="Times New Roman"/>
          <w:sz w:val="24"/>
          <w:szCs w:val="24"/>
        </w:rPr>
        <w:t xml:space="preserve">В </w:t>
      </w:r>
      <w:r w:rsidR="00D768EB">
        <w:rPr>
          <w:rFonts w:ascii="Times New Roman" w:hAnsi="Times New Roman" w:cs="Times New Roman"/>
          <w:sz w:val="24"/>
          <w:szCs w:val="24"/>
        </w:rPr>
        <w:t>202</w:t>
      </w:r>
      <w:r w:rsidR="0000016E">
        <w:rPr>
          <w:rFonts w:ascii="Times New Roman" w:hAnsi="Times New Roman" w:cs="Times New Roman"/>
          <w:sz w:val="24"/>
          <w:szCs w:val="24"/>
        </w:rPr>
        <w:t>3</w:t>
      </w:r>
      <w:r w:rsidR="00D768EB">
        <w:rPr>
          <w:rFonts w:ascii="Times New Roman" w:hAnsi="Times New Roman" w:cs="Times New Roman"/>
          <w:sz w:val="24"/>
          <w:szCs w:val="24"/>
        </w:rPr>
        <w:t xml:space="preserve"> </w:t>
      </w:r>
      <w:r w:rsidR="00730647">
        <w:rPr>
          <w:rFonts w:ascii="Times New Roman" w:hAnsi="Times New Roman" w:cs="Times New Roman"/>
          <w:sz w:val="24"/>
          <w:szCs w:val="24"/>
        </w:rPr>
        <w:t>году</w:t>
      </w:r>
      <w:r w:rsidR="005972F0">
        <w:rPr>
          <w:rFonts w:ascii="Times New Roman" w:hAnsi="Times New Roman" w:cs="Times New Roman"/>
          <w:sz w:val="24"/>
          <w:szCs w:val="24"/>
        </w:rPr>
        <w:t xml:space="preserve"> была</w:t>
      </w:r>
      <w:r w:rsidR="00730647">
        <w:rPr>
          <w:rFonts w:ascii="Times New Roman" w:hAnsi="Times New Roman" w:cs="Times New Roman"/>
          <w:sz w:val="24"/>
          <w:szCs w:val="24"/>
        </w:rPr>
        <w:t xml:space="preserve"> </w:t>
      </w:r>
      <w:r w:rsidR="005972F0">
        <w:rPr>
          <w:rFonts w:ascii="Times New Roman" w:hAnsi="Times New Roman" w:cs="Times New Roman"/>
          <w:sz w:val="24"/>
          <w:szCs w:val="24"/>
        </w:rPr>
        <w:t xml:space="preserve">проведена следующая работа: </w:t>
      </w:r>
      <w:r w:rsidR="00D768EB">
        <w:rPr>
          <w:rFonts w:ascii="Times New Roman" w:hAnsi="Times New Roman" w:cs="Times New Roman"/>
          <w:sz w:val="24"/>
          <w:szCs w:val="24"/>
        </w:rPr>
        <w:t xml:space="preserve">издан фотоальбом </w:t>
      </w:r>
      <w:r w:rsidR="00D768EB" w:rsidRPr="00F62CA2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«</w:t>
      </w:r>
      <w:r w:rsidR="00D768EB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Сегодня-дети, завтра-народ», </w:t>
      </w:r>
      <w:r w:rsidR="00D7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рассказывающий о деятельности нашей организации в сфере   патриотического воспитания молодых поколений. В фотоальбоме собран материал о</w:t>
      </w:r>
      <w:r w:rsidR="00F2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уроков мужества в школах, музеях, ДК членами НООО «ЭХО».     </w:t>
      </w:r>
    </w:p>
    <w:p w:rsidR="00275AFE" w:rsidRDefault="00D768EB" w:rsidP="00D768EB">
      <w:pPr>
        <w:spacing w:after="0" w:line="250" w:lineRule="auto"/>
        <w:ind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6230FE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  </w:t>
      </w:r>
      <w:r w:rsidR="006230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зготовлен </w:t>
      </w:r>
      <w:r w:rsidRPr="00231D31">
        <w:rPr>
          <w:rFonts w:ascii="Times New Roman" w:hAnsi="Times New Roman" w:cs="Times New Roman"/>
          <w:sz w:val="24"/>
          <w:szCs w:val="24"/>
        </w:rPr>
        <w:t>баннер</w:t>
      </w:r>
      <w:r>
        <w:rPr>
          <w:rFonts w:ascii="Times New Roman" w:hAnsi="Times New Roman" w:cs="Times New Roman"/>
          <w:sz w:val="24"/>
          <w:szCs w:val="24"/>
        </w:rPr>
        <w:t xml:space="preserve"> «Стоявшие насмерть во имя жизни»</w:t>
      </w:r>
      <w:r w:rsidR="006230FE">
        <w:rPr>
          <w:rFonts w:ascii="Times New Roman" w:hAnsi="Times New Roman" w:cs="Times New Roman"/>
          <w:sz w:val="24"/>
          <w:szCs w:val="24"/>
        </w:rPr>
        <w:t xml:space="preserve"> для школы №75 Октябрьского района г. Новосибирска</w:t>
      </w:r>
    </w:p>
    <w:p w:rsidR="00D768EB" w:rsidRDefault="00465DBD" w:rsidP="00275AFE">
      <w:pPr>
        <w:spacing w:after="0" w:line="250" w:lineRule="auto"/>
        <w:ind w:right="17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="0062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16 уроков мужества в школах г. Новосибирска и новосибирской области.</w:t>
      </w:r>
    </w:p>
    <w:p w:rsidR="001D24CE" w:rsidRDefault="00A83319" w:rsidP="001D24CE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Проведены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мероприя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ь з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ащи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ечес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ва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23 февраля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Победы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Скорби</w:t>
      </w:r>
      <w:r w:rsidR="00B141D9">
        <w:rPr>
          <w:rFonts w:ascii="Times New Roman" w:eastAsia="Times New Roman" w:hAnsi="Times New Roman" w:cs="Times New Roman"/>
          <w:sz w:val="24"/>
          <w:szCs w:val="24"/>
        </w:rPr>
        <w:t>, День Белых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журавлей. 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В программу каждого из них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входит п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роведен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инга, в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ложение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венков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, корзин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цве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ов.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мероприя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я у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Монумен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Славы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мемориал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«Плакуча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ивушка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в г. Новосибирске</w:t>
      </w:r>
      <w:r w:rsidR="008E69DA" w:rsidRPr="000F3599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 xml:space="preserve"> районных и поселковых</w:t>
      </w:r>
      <w:r w:rsidR="008E69DA" w:rsidRPr="000F3599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памя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>нико</w:t>
      </w:r>
      <w:r w:rsidR="008E69DA" w:rsidRPr="000F35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9DA" w:rsidRPr="000F35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Слав</w:t>
      </w:r>
      <w:r w:rsidR="008E69DA">
        <w:rPr>
          <w:rFonts w:ascii="Times New Roman" w:eastAsia="Times New Roman" w:hAnsi="Times New Roman" w:cs="Times New Roman"/>
          <w:sz w:val="24"/>
          <w:szCs w:val="24"/>
        </w:rPr>
        <w:t>ы в НСО (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г.г. Бердске, Искитиме, Черепаново, Тогучине, р. п. Ордынское, Листвянка, Маслянино, селах Быстровка, Лебедёвка, Ложок, др. поселениях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НСО</w:t>
      </w:r>
      <w:r w:rsidR="008E69DA">
        <w:rPr>
          <w:rFonts w:ascii="Times New Roman" w:eastAsia="Times New Roman" w:hAnsi="Times New Roman" w:cs="Times New Roman"/>
          <w:spacing w:val="1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День Белых журавлей 22 октября 2023 г. </w:t>
      </w:r>
      <w:r w:rsidR="00F51F6D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проведено особенно людное мероприятие, в котором приняли участие</w:t>
      </w:r>
      <w:r w:rsidR="001D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кроме </w:t>
      </w:r>
      <w:r w:rsidR="001D24CE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членов нашего общества, </w:t>
      </w:r>
      <w:r w:rsidR="00F51F6D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="001D24CE" w:rsidRP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СВО - Герой России Артём, от министерства региональной политики НСО - заместитель министра Шибаева С.С.,</w:t>
      </w:r>
      <w:r w:rsidR="001D24CE" w:rsidRP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министерства труда и социального развития НСО – начальник управления по организационной и кадровой работе НСО – Юрищев Э. В.; от мэрии</w:t>
      </w:r>
      <w:r w:rsidR="001D24CE" w:rsidRPr="00066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zh-CN"/>
        </w:rPr>
        <w:t>г. Новосибирска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24CE" w:rsidRPr="001113C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D24CE">
        <w:rPr>
          <w:rFonts w:ascii="Times New Roman" w:hAnsi="Times New Roman" w:cs="Times New Roman"/>
          <w:sz w:val="24"/>
          <w:szCs w:val="24"/>
        </w:rPr>
        <w:t>д</w:t>
      </w:r>
      <w:r w:rsidR="001D24CE" w:rsidRPr="001113CC">
        <w:rPr>
          <w:rFonts w:ascii="Times New Roman" w:hAnsi="Times New Roman" w:cs="Times New Roman"/>
          <w:sz w:val="24"/>
          <w:szCs w:val="24"/>
        </w:rPr>
        <w:t>епартамента по социальной политике</w:t>
      </w:r>
      <w:r w:rsidR="001D24CE">
        <w:rPr>
          <w:rFonts w:ascii="Times New Roman" w:hAnsi="Times New Roman" w:cs="Times New Roman"/>
          <w:sz w:val="24"/>
          <w:szCs w:val="24"/>
        </w:rPr>
        <w:t xml:space="preserve"> Незамаева О. Б., начальник управления общественных связей Щукин И. В., начальник отдела поддержки общественных инициатив УОС Малков М.А.; от городского Совета депутатов -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зам. председателя Совета депутатов г. Новосибирска, председатель Новосибирской областной общественной организации «Российский Союз ветеранов Афганистана» Яковенко Е. С.; глава администрации Ленинского района г. Новосибирска Гриб А. В.,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социального управления</w:t>
      </w:r>
      <w:r w:rsidR="001D24CE" w:rsidRPr="0039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 правительства НСО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Барковский   Д. В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1D24CE"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 w:rsidR="001D24CE" w:rsidRPr="00630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4CE">
        <w:rPr>
          <w:rFonts w:ascii="Times New Roman" w:hAnsi="Times New Roman" w:cs="Times New Roman"/>
          <w:color w:val="000000"/>
          <w:sz w:val="24"/>
          <w:szCs w:val="24"/>
        </w:rPr>
        <w:t>председателя НОСВ</w:t>
      </w:r>
      <w:r w:rsidR="001D24CE" w:rsidRPr="00630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4CE">
        <w:rPr>
          <w:rFonts w:ascii="Times New Roman" w:hAnsi="Times New Roman" w:cs="Times New Roman"/>
          <w:color w:val="000000"/>
          <w:sz w:val="24"/>
          <w:szCs w:val="24"/>
        </w:rPr>
        <w:t>по патриотическому воспитанию – Рощупкина Л. Г.; советник</w:t>
      </w:r>
      <w:r w:rsidR="001D24CE" w:rsidRPr="00606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4C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НОСВ по связям с общественностью и СМИ Козлов Н. В.;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 №№ 27 и 75, дети из детских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 Кировского и Ленинского районов, юноши и девушки из 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управления</w:t>
      </w:r>
      <w:r w:rsidR="001D24CE" w:rsidRPr="0039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CE" w:rsidRPr="00393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 правительства НСО</w:t>
      </w:r>
      <w:r w:rsidR="001D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какое-то количество просто прохожих, обративших внимание на наше мероприятие и присоединившихся к нам.</w:t>
      </w:r>
      <w:r w:rsidR="00BF76C3" w:rsidRPr="00BF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НООО «ЭХО» Макаренко Н. В. интересно рассказала об истории происхождения Дня Белых журавлей. Праздник получился очень трогательным.</w:t>
      </w:r>
    </w:p>
    <w:p w:rsidR="0010092B" w:rsidRDefault="001D24CE" w:rsidP="00100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C5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1009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гарнизонном доме офицеров проведено 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оржес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венно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мероприя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0092B" w:rsidRPr="007D0AC8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0092B" w:rsidRPr="007D0A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мар</w:t>
      </w:r>
      <w:r w:rsidR="0010092B" w:rsidRPr="007D0A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092B" w:rsidRPr="007D0AC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1009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После вступительной части </w:t>
      </w:r>
      <w:r w:rsidR="0010092B">
        <w:rPr>
          <w:rFonts w:ascii="Times New Roman" w:hAnsi="Times New Roman" w:cs="Times New Roman"/>
          <w:sz w:val="24"/>
          <w:szCs w:val="24"/>
        </w:rPr>
        <w:t xml:space="preserve">председатель НОСВ Панарин В. И. </w:t>
      </w:r>
      <w:r w:rsidR="0010092B">
        <w:rPr>
          <w:rFonts w:ascii="Times New Roman" w:hAnsi="Times New Roman" w:cs="Times New Roman"/>
          <w:color w:val="000000"/>
          <w:sz w:val="24"/>
          <w:szCs w:val="24"/>
        </w:rPr>
        <w:t xml:space="preserve">вручил </w:t>
      </w:r>
      <w:r w:rsidR="001009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медали «За заслуги в общественной ветеранской работе» и цветы наиболее активным членам нашего общества. Затем</w:t>
      </w:r>
      <w:r w:rsidR="0010092B" w:rsidRPr="008D3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дан концерт силами ансамбля «Боевое братство» МКУ СКО </w:t>
      </w:r>
      <w:r w:rsidR="001009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«Мичуринский». </w:t>
      </w:r>
      <w:r w:rsidR="001009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10092B" w:rsidRDefault="0010092B" w:rsidP="001009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4C5302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2023 г. в Доме офицеров состоялось торжественное мероприятие, посвящённое 25-летию создания НООО «ЭХО». Оценить нашу работу за прошедшие четверть века и поздравить организацию с юбилеем пришли представители законодательной и исполнительной власти. С приветственными словами и вручением поощрений выступили все присутствующие представители ветвей власти.</w:t>
      </w:r>
    </w:p>
    <w:p w:rsidR="0010092B" w:rsidRPr="005C5A20" w:rsidRDefault="0010092B" w:rsidP="00100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Закончилось мероприятие концертом ансамбля «Боевое братство»</w:t>
      </w:r>
    </w:p>
    <w:p w:rsidR="0010092B" w:rsidRDefault="0010092B" w:rsidP="0010092B">
      <w:pPr>
        <w:spacing w:after="0" w:line="250" w:lineRule="auto"/>
        <w:ind w:right="11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Декаду</w:t>
      </w:r>
      <w:r w:rsidRPr="00C8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пожилого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районах </w:t>
      </w:r>
      <w:r w:rsidRPr="00106A42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членами НООО «ЭХО» были </w:t>
      </w:r>
      <w:r w:rsidRPr="00106A42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ованы и проведены мероприятия: спортивные соревнования с учащимися школы №120, и «Всегда готов» (Заельцовский р-н), организована и проведена экскурсия в МБУК- Сибирская картинная галерея на выставку </w:t>
      </w:r>
      <w:r w:rsidRPr="00407415">
        <w:rPr>
          <w:rFonts w:ascii="Times New Roman" w:eastAsia="Calibri" w:hAnsi="Times New Roman" w:cs="Times New Roman"/>
          <w:sz w:val="24"/>
          <w:szCs w:val="24"/>
        </w:rPr>
        <w:t>«Великая отечественная война 1941-1945 г.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организованы чайные посиделки (Кировский, Ленинский, Советский р-ны), </w:t>
      </w:r>
      <w:r>
        <w:rPr>
          <w:rFonts w:ascii="Times New Roman" w:hAnsi="Times New Roman" w:cs="Times New Roman"/>
          <w:sz w:val="24"/>
          <w:szCs w:val="24"/>
        </w:rPr>
        <w:t xml:space="preserve">Дзержинском, Октябрьском, Калининском и Центральном районах были организованы посещения малоподвижных членов нашего общества с вручением поздравлений и подарков.  </w:t>
      </w:r>
    </w:p>
    <w:p w:rsidR="0010092B" w:rsidRDefault="0010092B" w:rsidP="0010092B">
      <w:pPr>
        <w:spacing w:after="0" w:line="250" w:lineRule="auto"/>
        <w:ind w:right="11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мероприятий, предусмотренных Календарным планом, мы провели День матери с показом концерта в ГДО 28 ноября 2023 г. Перед началом мероприятия гости нашего праздника: помощник депутата Государственной думы от фракции КПРФ Сулейманова Р. И., кандидат в депутаты Горсовета от фракции</w:t>
      </w:r>
      <w:r w:rsidRPr="0037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 Сухоруков С. В. и депутат Совета депутатов от фракции</w:t>
      </w:r>
      <w:r w:rsidRPr="0037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 г. Обь, член Всероссийского женского союза «Надежда России» Карякина О. А. вручили всем присутствующим цветы.</w:t>
      </w:r>
    </w:p>
    <w:p w:rsidR="0010092B" w:rsidRDefault="0010092B" w:rsidP="0010092B">
      <w:pPr>
        <w:spacing w:after="0" w:line="250" w:lineRule="auto"/>
        <w:ind w:right="11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торжественной части был дан концерт силами ансамблей «Живая музыка» и «Живинка».  </w:t>
      </w:r>
    </w:p>
    <w:p w:rsidR="0010092B" w:rsidRDefault="00F26DFB" w:rsidP="0010092B">
      <w:pPr>
        <w:spacing w:after="0" w:line="250" w:lineRule="auto"/>
        <w:ind w:right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009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10092B" w:rsidRPr="00A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в 2023 г. были охвачены 1136 чел.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Продолжилась работа по оздоровлению членов нашей организации в 2023 г. пролечились в госпиталях 56 человек, 18</w:t>
      </w:r>
      <w:r w:rsidRPr="00F965B7">
        <w:rPr>
          <w:rFonts w:ascii="Times New Roman" w:hAnsi="Times New Roman" w:cs="Times New Roman"/>
          <w:sz w:val="24"/>
          <w:szCs w:val="24"/>
        </w:rPr>
        <w:t xml:space="preserve"> чел. по</w:t>
      </w:r>
      <w:r>
        <w:rPr>
          <w:rFonts w:ascii="Times New Roman" w:hAnsi="Times New Roman" w:cs="Times New Roman"/>
          <w:sz w:val="24"/>
          <w:szCs w:val="24"/>
        </w:rPr>
        <w:t>лучили лечение в оздоровительном центре</w:t>
      </w:r>
      <w:r w:rsidRPr="00F96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«Обские зори».  Ни одной санаторно-курортной путёвки мы не получали. </w:t>
      </w:r>
    </w:p>
    <w:p w:rsidR="0010092B" w:rsidRDefault="0010092B" w:rsidP="0010092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2023 г., как и прежде, проводилась работа по </w:t>
      </w:r>
      <w:r>
        <w:rPr>
          <w:rFonts w:ascii="Times New Roman" w:hAnsi="Times New Roman" w:cs="Times New Roman"/>
          <w:sz w:val="24"/>
          <w:szCs w:val="24"/>
        </w:rPr>
        <w:t xml:space="preserve">участию в конкурсах на получение грантов и субсидий. Была подана 1 заявка в мэрию на предоставление субсидии </w:t>
      </w:r>
      <w:r w:rsidRPr="004022CD">
        <w:rPr>
          <w:rFonts w:ascii="Times New Roman" w:hAnsi="Times New Roman"/>
          <w:bCs/>
          <w:sz w:val="24"/>
          <w:szCs w:val="24"/>
        </w:rPr>
        <w:t>некоммерческим организациям</w:t>
      </w:r>
      <w:r w:rsidRPr="004022CD">
        <w:rPr>
          <w:sz w:val="24"/>
          <w:szCs w:val="24"/>
        </w:rPr>
        <w:t xml:space="preserve"> </w:t>
      </w:r>
      <w:r w:rsidRPr="004022CD">
        <w:rPr>
          <w:rFonts w:ascii="Times New Roman" w:hAnsi="Times New Roman"/>
          <w:bCs/>
          <w:sz w:val="24"/>
          <w:szCs w:val="24"/>
        </w:rPr>
        <w:t xml:space="preserve">в сфере поддержки общественных инициатив: </w:t>
      </w:r>
      <w:r w:rsidRPr="004022CD">
        <w:rPr>
          <w:rFonts w:ascii="Times New Roman" w:hAnsi="Times New Roman" w:cs="Times New Roman"/>
          <w:sz w:val="24"/>
          <w:szCs w:val="24"/>
          <w:lang w:eastAsia="en-US"/>
        </w:rPr>
        <w:t>поддержка мероприятий, посвященных государственным, региональным и городским праздникам, дня воинской славы и памятным датам Российской Федерации, сохранению исторической</w:t>
      </w:r>
      <w:r w:rsidRPr="004022CD">
        <w:rPr>
          <w:i/>
          <w:sz w:val="24"/>
          <w:szCs w:val="24"/>
          <w:u w:val="single"/>
          <w:lang w:eastAsia="en-US"/>
        </w:rPr>
        <w:t xml:space="preserve"> </w:t>
      </w:r>
      <w:r w:rsidRPr="004022CD">
        <w:rPr>
          <w:rFonts w:ascii="Times New Roman" w:hAnsi="Times New Roman" w:cs="Times New Roman"/>
          <w:sz w:val="24"/>
          <w:szCs w:val="24"/>
          <w:lang w:eastAsia="en-US"/>
        </w:rPr>
        <w:t>памяти.</w:t>
      </w:r>
      <w:r>
        <w:rPr>
          <w:rFonts w:ascii="Times New Roman" w:hAnsi="Times New Roman" w:cs="Times New Roman"/>
          <w:sz w:val="24"/>
          <w:szCs w:val="24"/>
        </w:rPr>
        <w:t xml:space="preserve"> Заявка была одобрена.  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Всего получено и освоено средств в 2023 г.:                                        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мэрии г. Новосибирска                                                             - 105 000 руб. 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по грантам                                                                             - 105 000 руб.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субсидии от депутатов городского Совета                                 - 60 000 руб.</w:t>
      </w:r>
    </w:p>
    <w:p w:rsidR="0010092B" w:rsidRPr="007023F1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общей сумме нам оказана социальная поддержка в размере     -  165 000 руб.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стараемся поддерживать связь с маломобильными членами организации: по возможности посещаем, звоним по телефону, держим связь с родными. Поздравляем всех членов нашей организации с днями рождения по радио, телефону.</w:t>
      </w:r>
    </w:p>
    <w:p w:rsidR="0010092B" w:rsidRDefault="0010092B" w:rsidP="00100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Ходячие члены организации участвуют в городских и областных мероприятиях.</w:t>
      </w:r>
    </w:p>
    <w:p w:rsidR="00A82109" w:rsidRDefault="001C319D" w:rsidP="00D341E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DE4906">
        <w:rPr>
          <w:rFonts w:ascii="Times New Roman" w:hAnsi="Times New Roman" w:cs="Times New Roman"/>
          <w:sz w:val="24"/>
          <w:szCs w:val="24"/>
        </w:rPr>
        <w:t xml:space="preserve">     </w:t>
      </w:r>
      <w:r w:rsidR="0010092B">
        <w:rPr>
          <w:rFonts w:ascii="Times New Roman" w:hAnsi="Times New Roman" w:cs="Times New Roman"/>
          <w:sz w:val="24"/>
          <w:szCs w:val="24"/>
        </w:rPr>
        <w:t>В 2024</w:t>
      </w:r>
      <w:r w:rsidR="00073D23">
        <w:rPr>
          <w:rFonts w:ascii="Times New Roman" w:hAnsi="Times New Roman" w:cs="Times New Roman"/>
          <w:sz w:val="24"/>
          <w:szCs w:val="24"/>
        </w:rPr>
        <w:t xml:space="preserve"> </w:t>
      </w:r>
      <w:r w:rsidR="00A82109">
        <w:rPr>
          <w:rFonts w:ascii="Times New Roman" w:hAnsi="Times New Roman" w:cs="Times New Roman"/>
          <w:sz w:val="24"/>
          <w:szCs w:val="24"/>
        </w:rPr>
        <w:t xml:space="preserve">году </w:t>
      </w:r>
      <w:r w:rsidR="0077181F">
        <w:rPr>
          <w:rFonts w:ascii="Times New Roman" w:hAnsi="Times New Roman" w:cs="Times New Roman"/>
          <w:sz w:val="24"/>
          <w:szCs w:val="24"/>
        </w:rPr>
        <w:t xml:space="preserve">героико – патриотическая и </w:t>
      </w:r>
      <w:r w:rsidR="00A82109">
        <w:rPr>
          <w:rFonts w:ascii="Times New Roman" w:hAnsi="Times New Roman" w:cs="Times New Roman"/>
          <w:sz w:val="24"/>
          <w:szCs w:val="24"/>
        </w:rPr>
        <w:t>социальная ра</w:t>
      </w:r>
      <w:r w:rsidR="00D330B4">
        <w:rPr>
          <w:rFonts w:ascii="Times New Roman" w:hAnsi="Times New Roman" w:cs="Times New Roman"/>
          <w:sz w:val="24"/>
          <w:szCs w:val="24"/>
        </w:rPr>
        <w:t xml:space="preserve">бота будет продолжен </w:t>
      </w:r>
      <w:r w:rsidR="00062E6C">
        <w:rPr>
          <w:rFonts w:ascii="Times New Roman" w:hAnsi="Times New Roman" w:cs="Times New Roman"/>
          <w:sz w:val="24"/>
          <w:szCs w:val="24"/>
        </w:rPr>
        <w:t>со</w:t>
      </w:r>
      <w:r w:rsidR="00FD24C0">
        <w:rPr>
          <w:rFonts w:ascii="Times New Roman" w:hAnsi="Times New Roman" w:cs="Times New Roman"/>
          <w:sz w:val="24"/>
          <w:szCs w:val="24"/>
        </w:rPr>
        <w:t>гласно У</w:t>
      </w:r>
      <w:r w:rsidR="00A82109">
        <w:rPr>
          <w:rFonts w:ascii="Times New Roman" w:hAnsi="Times New Roman" w:cs="Times New Roman"/>
          <w:sz w:val="24"/>
          <w:szCs w:val="24"/>
        </w:rPr>
        <w:t>ставу нашей организации</w:t>
      </w:r>
      <w:r w:rsidR="000D38CE">
        <w:rPr>
          <w:rFonts w:ascii="Times New Roman" w:hAnsi="Times New Roman" w:cs="Times New Roman"/>
          <w:sz w:val="24"/>
          <w:szCs w:val="24"/>
        </w:rPr>
        <w:t>.</w:t>
      </w:r>
      <w:r w:rsidR="00A82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C9" w:rsidRDefault="0032380A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2pt;margin-top:9.5pt;width:170.25pt;height:105pt;z-index:-251658752;mso-position-horizontal-relative:text;mso-position-vertical-relative:text;mso-width-relative:page;mso-height-relative:page">
            <v:imagedata r:id="rId6" o:title="подпись с печатью"/>
          </v:shape>
        </w:pict>
      </w:r>
      <w:r w:rsidR="003E2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09" w:rsidRDefault="00A82109" w:rsidP="007E03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93DCC" w:rsidRDefault="00D330B4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1E5" w:rsidRDefault="00693DCC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341E5" w:rsidRDefault="00D341E5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D63C9" w:rsidRDefault="00D341E5" w:rsidP="00F7556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2109">
        <w:rPr>
          <w:rFonts w:ascii="Times New Roman" w:hAnsi="Times New Roman" w:cs="Times New Roman"/>
          <w:sz w:val="24"/>
          <w:szCs w:val="24"/>
        </w:rPr>
        <w:t xml:space="preserve">Председатель НООО «ЭХО»                                  </w:t>
      </w:r>
      <w:r w:rsidR="003F7C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109">
        <w:rPr>
          <w:rFonts w:ascii="Times New Roman" w:hAnsi="Times New Roman" w:cs="Times New Roman"/>
          <w:sz w:val="24"/>
          <w:szCs w:val="24"/>
        </w:rPr>
        <w:t xml:space="preserve"> </w:t>
      </w:r>
      <w:r w:rsidR="00F7556D">
        <w:rPr>
          <w:rFonts w:ascii="Times New Roman" w:hAnsi="Times New Roman" w:cs="Times New Roman"/>
          <w:sz w:val="24"/>
          <w:szCs w:val="24"/>
        </w:rPr>
        <w:t xml:space="preserve">     </w:t>
      </w:r>
      <w:r w:rsidR="00A82109">
        <w:rPr>
          <w:rFonts w:ascii="Times New Roman" w:hAnsi="Times New Roman" w:cs="Times New Roman"/>
          <w:sz w:val="24"/>
          <w:szCs w:val="24"/>
        </w:rPr>
        <w:t>Макаренко Н.В.</w:t>
      </w:r>
    </w:p>
    <w:p w:rsidR="00AA0A53" w:rsidRPr="00EF5F43" w:rsidRDefault="00AA0A53" w:rsidP="007E0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A53" w:rsidRPr="00EF5F43" w:rsidRDefault="0084698A" w:rsidP="007E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 января 2024 г.</w:t>
      </w:r>
    </w:p>
    <w:sectPr w:rsidR="00AA0A53" w:rsidRPr="00EF5F43" w:rsidSect="00D341E5">
      <w:head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0A" w:rsidRDefault="0032380A" w:rsidP="006A2003">
      <w:pPr>
        <w:spacing w:after="0" w:line="240" w:lineRule="auto"/>
      </w:pPr>
      <w:r>
        <w:separator/>
      </w:r>
    </w:p>
  </w:endnote>
  <w:endnote w:type="continuationSeparator" w:id="0">
    <w:p w:rsidR="0032380A" w:rsidRDefault="0032380A" w:rsidP="006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0A" w:rsidRDefault="0032380A" w:rsidP="006A2003">
      <w:pPr>
        <w:spacing w:after="0" w:line="240" w:lineRule="auto"/>
      </w:pPr>
      <w:r>
        <w:separator/>
      </w:r>
    </w:p>
  </w:footnote>
  <w:footnote w:type="continuationSeparator" w:id="0">
    <w:p w:rsidR="0032380A" w:rsidRDefault="0032380A" w:rsidP="006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56896"/>
      <w:docPartObj>
        <w:docPartGallery w:val="Page Numbers (Top of Page)"/>
        <w:docPartUnique/>
      </w:docPartObj>
    </w:sdtPr>
    <w:sdtEndPr/>
    <w:sdtContent>
      <w:p w:rsidR="006A2003" w:rsidRDefault="006A2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93">
          <w:rPr>
            <w:noProof/>
          </w:rPr>
          <w:t>1</w:t>
        </w:r>
        <w:r>
          <w:fldChar w:fldCharType="end"/>
        </w:r>
      </w:p>
    </w:sdtContent>
  </w:sdt>
  <w:p w:rsidR="006A2003" w:rsidRDefault="006A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3"/>
    <w:rsid w:val="0000016E"/>
    <w:rsid w:val="000027F5"/>
    <w:rsid w:val="00026F99"/>
    <w:rsid w:val="0003081B"/>
    <w:rsid w:val="000471F0"/>
    <w:rsid w:val="00062E6C"/>
    <w:rsid w:val="0006458E"/>
    <w:rsid w:val="00072C27"/>
    <w:rsid w:val="00073D23"/>
    <w:rsid w:val="00076333"/>
    <w:rsid w:val="000A3197"/>
    <w:rsid w:val="000A33C4"/>
    <w:rsid w:val="000B19E8"/>
    <w:rsid w:val="000D157E"/>
    <w:rsid w:val="000D2E42"/>
    <w:rsid w:val="000D38CE"/>
    <w:rsid w:val="000D6A94"/>
    <w:rsid w:val="000E2B23"/>
    <w:rsid w:val="000F3AC7"/>
    <w:rsid w:val="0010092B"/>
    <w:rsid w:val="00102075"/>
    <w:rsid w:val="00106BF5"/>
    <w:rsid w:val="0011247B"/>
    <w:rsid w:val="001323CA"/>
    <w:rsid w:val="0014639B"/>
    <w:rsid w:val="001463B7"/>
    <w:rsid w:val="0015134F"/>
    <w:rsid w:val="00151880"/>
    <w:rsid w:val="0015438F"/>
    <w:rsid w:val="00155523"/>
    <w:rsid w:val="00160EA8"/>
    <w:rsid w:val="00174E53"/>
    <w:rsid w:val="00197F4E"/>
    <w:rsid w:val="001A0484"/>
    <w:rsid w:val="001A1615"/>
    <w:rsid w:val="001A3B24"/>
    <w:rsid w:val="001A3FAF"/>
    <w:rsid w:val="001B09E2"/>
    <w:rsid w:val="001B189A"/>
    <w:rsid w:val="001B36F4"/>
    <w:rsid w:val="001C319D"/>
    <w:rsid w:val="001C6A2D"/>
    <w:rsid w:val="001D050C"/>
    <w:rsid w:val="001D24CE"/>
    <w:rsid w:val="001D7AB4"/>
    <w:rsid w:val="001F0AAE"/>
    <w:rsid w:val="001F1167"/>
    <w:rsid w:val="001F17DE"/>
    <w:rsid w:val="00200351"/>
    <w:rsid w:val="00233FAB"/>
    <w:rsid w:val="00237D8B"/>
    <w:rsid w:val="00241BC4"/>
    <w:rsid w:val="00243561"/>
    <w:rsid w:val="002662AF"/>
    <w:rsid w:val="002701CC"/>
    <w:rsid w:val="002744F7"/>
    <w:rsid w:val="00275AFE"/>
    <w:rsid w:val="00286D12"/>
    <w:rsid w:val="00292EE9"/>
    <w:rsid w:val="002A25D0"/>
    <w:rsid w:val="002A4D77"/>
    <w:rsid w:val="002A7B2A"/>
    <w:rsid w:val="002B4DA8"/>
    <w:rsid w:val="002C352E"/>
    <w:rsid w:val="002D4847"/>
    <w:rsid w:val="002E7C30"/>
    <w:rsid w:val="002F127A"/>
    <w:rsid w:val="0032277F"/>
    <w:rsid w:val="0032380A"/>
    <w:rsid w:val="00330DD0"/>
    <w:rsid w:val="00337BC7"/>
    <w:rsid w:val="003400DF"/>
    <w:rsid w:val="00345449"/>
    <w:rsid w:val="00354D01"/>
    <w:rsid w:val="00361223"/>
    <w:rsid w:val="003704EF"/>
    <w:rsid w:val="00373393"/>
    <w:rsid w:val="00377858"/>
    <w:rsid w:val="003868F5"/>
    <w:rsid w:val="00390154"/>
    <w:rsid w:val="00391E05"/>
    <w:rsid w:val="003A1AF0"/>
    <w:rsid w:val="003B03F1"/>
    <w:rsid w:val="003C07FE"/>
    <w:rsid w:val="003C60D3"/>
    <w:rsid w:val="003E2000"/>
    <w:rsid w:val="003E625A"/>
    <w:rsid w:val="003F7C3C"/>
    <w:rsid w:val="00405436"/>
    <w:rsid w:val="00465DBD"/>
    <w:rsid w:val="00477485"/>
    <w:rsid w:val="00493608"/>
    <w:rsid w:val="004B07B3"/>
    <w:rsid w:val="004B4BE6"/>
    <w:rsid w:val="004C3D0D"/>
    <w:rsid w:val="004C5302"/>
    <w:rsid w:val="004C6555"/>
    <w:rsid w:val="004D60F4"/>
    <w:rsid w:val="004F0AEF"/>
    <w:rsid w:val="004F795A"/>
    <w:rsid w:val="0051427C"/>
    <w:rsid w:val="00516362"/>
    <w:rsid w:val="005204F1"/>
    <w:rsid w:val="00526BBC"/>
    <w:rsid w:val="0053258F"/>
    <w:rsid w:val="0053761E"/>
    <w:rsid w:val="005745D0"/>
    <w:rsid w:val="005805F2"/>
    <w:rsid w:val="005818B5"/>
    <w:rsid w:val="00591257"/>
    <w:rsid w:val="005940E2"/>
    <w:rsid w:val="005972F0"/>
    <w:rsid w:val="005B19DA"/>
    <w:rsid w:val="005C7535"/>
    <w:rsid w:val="005D35D3"/>
    <w:rsid w:val="005E043D"/>
    <w:rsid w:val="005F5953"/>
    <w:rsid w:val="005F651C"/>
    <w:rsid w:val="006001EE"/>
    <w:rsid w:val="00604102"/>
    <w:rsid w:val="006230FE"/>
    <w:rsid w:val="00627B18"/>
    <w:rsid w:val="00631030"/>
    <w:rsid w:val="00635D27"/>
    <w:rsid w:val="00640A1E"/>
    <w:rsid w:val="00647657"/>
    <w:rsid w:val="00650079"/>
    <w:rsid w:val="006615D4"/>
    <w:rsid w:val="00667990"/>
    <w:rsid w:val="00667FD9"/>
    <w:rsid w:val="00675FAB"/>
    <w:rsid w:val="00680F01"/>
    <w:rsid w:val="00693DCC"/>
    <w:rsid w:val="006956EF"/>
    <w:rsid w:val="00695739"/>
    <w:rsid w:val="00697084"/>
    <w:rsid w:val="006A2003"/>
    <w:rsid w:val="006A2080"/>
    <w:rsid w:val="006C66AF"/>
    <w:rsid w:val="006D4C9B"/>
    <w:rsid w:val="006D63C9"/>
    <w:rsid w:val="006E74B4"/>
    <w:rsid w:val="007023F1"/>
    <w:rsid w:val="00715379"/>
    <w:rsid w:val="007162DD"/>
    <w:rsid w:val="00723BE9"/>
    <w:rsid w:val="00730647"/>
    <w:rsid w:val="007310EC"/>
    <w:rsid w:val="007344AF"/>
    <w:rsid w:val="00734F29"/>
    <w:rsid w:val="00740193"/>
    <w:rsid w:val="0074453B"/>
    <w:rsid w:val="00745B77"/>
    <w:rsid w:val="00750AB8"/>
    <w:rsid w:val="00767A14"/>
    <w:rsid w:val="0077181F"/>
    <w:rsid w:val="007A410E"/>
    <w:rsid w:val="007A4120"/>
    <w:rsid w:val="007A5A80"/>
    <w:rsid w:val="007C0A49"/>
    <w:rsid w:val="007C505F"/>
    <w:rsid w:val="007C6B8B"/>
    <w:rsid w:val="007D4FA7"/>
    <w:rsid w:val="007E038C"/>
    <w:rsid w:val="007F1F66"/>
    <w:rsid w:val="007F3D60"/>
    <w:rsid w:val="007F63E4"/>
    <w:rsid w:val="00815033"/>
    <w:rsid w:val="00824598"/>
    <w:rsid w:val="0084698A"/>
    <w:rsid w:val="00853F17"/>
    <w:rsid w:val="00854C2C"/>
    <w:rsid w:val="00856324"/>
    <w:rsid w:val="00865575"/>
    <w:rsid w:val="00871550"/>
    <w:rsid w:val="00885902"/>
    <w:rsid w:val="00887E67"/>
    <w:rsid w:val="008A4DD7"/>
    <w:rsid w:val="008A6B4D"/>
    <w:rsid w:val="008C2DA7"/>
    <w:rsid w:val="008C5D4E"/>
    <w:rsid w:val="008E22BA"/>
    <w:rsid w:val="008E2AF2"/>
    <w:rsid w:val="008E69DA"/>
    <w:rsid w:val="008F2DCC"/>
    <w:rsid w:val="008F65B6"/>
    <w:rsid w:val="0090602C"/>
    <w:rsid w:val="00917FE4"/>
    <w:rsid w:val="00924A3C"/>
    <w:rsid w:val="00927DAC"/>
    <w:rsid w:val="00955F3A"/>
    <w:rsid w:val="00962BA5"/>
    <w:rsid w:val="00965528"/>
    <w:rsid w:val="009726AA"/>
    <w:rsid w:val="00973B33"/>
    <w:rsid w:val="00995E15"/>
    <w:rsid w:val="009A409A"/>
    <w:rsid w:val="009B2987"/>
    <w:rsid w:val="009B3FA6"/>
    <w:rsid w:val="009B52C7"/>
    <w:rsid w:val="009C433E"/>
    <w:rsid w:val="009C5675"/>
    <w:rsid w:val="009F1358"/>
    <w:rsid w:val="009F7FC0"/>
    <w:rsid w:val="00A12A33"/>
    <w:rsid w:val="00A1594F"/>
    <w:rsid w:val="00A33360"/>
    <w:rsid w:val="00A34517"/>
    <w:rsid w:val="00A353A2"/>
    <w:rsid w:val="00A46CB3"/>
    <w:rsid w:val="00A46E2D"/>
    <w:rsid w:val="00A82109"/>
    <w:rsid w:val="00A83319"/>
    <w:rsid w:val="00A83433"/>
    <w:rsid w:val="00A844B7"/>
    <w:rsid w:val="00A86D46"/>
    <w:rsid w:val="00AA0A53"/>
    <w:rsid w:val="00AA20FE"/>
    <w:rsid w:val="00AD6246"/>
    <w:rsid w:val="00AD7C70"/>
    <w:rsid w:val="00AE6E5B"/>
    <w:rsid w:val="00AF68E4"/>
    <w:rsid w:val="00B03E38"/>
    <w:rsid w:val="00B141D9"/>
    <w:rsid w:val="00B166A0"/>
    <w:rsid w:val="00B17E72"/>
    <w:rsid w:val="00B22156"/>
    <w:rsid w:val="00B37868"/>
    <w:rsid w:val="00B403AF"/>
    <w:rsid w:val="00B413FC"/>
    <w:rsid w:val="00B460F4"/>
    <w:rsid w:val="00B51BF9"/>
    <w:rsid w:val="00B57F6F"/>
    <w:rsid w:val="00B605C5"/>
    <w:rsid w:val="00B802D8"/>
    <w:rsid w:val="00B8738F"/>
    <w:rsid w:val="00B873A5"/>
    <w:rsid w:val="00B92825"/>
    <w:rsid w:val="00BD31DD"/>
    <w:rsid w:val="00BD424A"/>
    <w:rsid w:val="00BD71B9"/>
    <w:rsid w:val="00BF30D9"/>
    <w:rsid w:val="00BF76C3"/>
    <w:rsid w:val="00BF7CDD"/>
    <w:rsid w:val="00C00EBB"/>
    <w:rsid w:val="00C0523A"/>
    <w:rsid w:val="00C14CC0"/>
    <w:rsid w:val="00C251CE"/>
    <w:rsid w:val="00C34C4D"/>
    <w:rsid w:val="00C43194"/>
    <w:rsid w:val="00C53635"/>
    <w:rsid w:val="00C617E9"/>
    <w:rsid w:val="00C620B4"/>
    <w:rsid w:val="00C778FF"/>
    <w:rsid w:val="00C77FD3"/>
    <w:rsid w:val="00C86210"/>
    <w:rsid w:val="00C9288A"/>
    <w:rsid w:val="00C9445B"/>
    <w:rsid w:val="00CC3358"/>
    <w:rsid w:val="00CC5D86"/>
    <w:rsid w:val="00CD107A"/>
    <w:rsid w:val="00CD2808"/>
    <w:rsid w:val="00CD305F"/>
    <w:rsid w:val="00CE26BF"/>
    <w:rsid w:val="00CE4E9C"/>
    <w:rsid w:val="00CF1AE8"/>
    <w:rsid w:val="00D249F0"/>
    <w:rsid w:val="00D276B9"/>
    <w:rsid w:val="00D330B4"/>
    <w:rsid w:val="00D331E3"/>
    <w:rsid w:val="00D341E5"/>
    <w:rsid w:val="00D36477"/>
    <w:rsid w:val="00D61294"/>
    <w:rsid w:val="00D768EB"/>
    <w:rsid w:val="00D76C1C"/>
    <w:rsid w:val="00D909F3"/>
    <w:rsid w:val="00D97B20"/>
    <w:rsid w:val="00DA6671"/>
    <w:rsid w:val="00DB0515"/>
    <w:rsid w:val="00DB48E6"/>
    <w:rsid w:val="00DC2EAB"/>
    <w:rsid w:val="00DD06CE"/>
    <w:rsid w:val="00DD2087"/>
    <w:rsid w:val="00DE4906"/>
    <w:rsid w:val="00E02924"/>
    <w:rsid w:val="00E17341"/>
    <w:rsid w:val="00E17C2C"/>
    <w:rsid w:val="00E24BEA"/>
    <w:rsid w:val="00E2564E"/>
    <w:rsid w:val="00E319FC"/>
    <w:rsid w:val="00E32951"/>
    <w:rsid w:val="00E46A7D"/>
    <w:rsid w:val="00E51047"/>
    <w:rsid w:val="00E53220"/>
    <w:rsid w:val="00E5546A"/>
    <w:rsid w:val="00E64A02"/>
    <w:rsid w:val="00E6586A"/>
    <w:rsid w:val="00E803D1"/>
    <w:rsid w:val="00E86BA0"/>
    <w:rsid w:val="00EA1F29"/>
    <w:rsid w:val="00EB292B"/>
    <w:rsid w:val="00EB53B2"/>
    <w:rsid w:val="00EC1BA7"/>
    <w:rsid w:val="00EC2DE3"/>
    <w:rsid w:val="00EE7BAC"/>
    <w:rsid w:val="00EF5F43"/>
    <w:rsid w:val="00EF6164"/>
    <w:rsid w:val="00F0734F"/>
    <w:rsid w:val="00F26DFB"/>
    <w:rsid w:val="00F356D3"/>
    <w:rsid w:val="00F472E0"/>
    <w:rsid w:val="00F476DC"/>
    <w:rsid w:val="00F51F6D"/>
    <w:rsid w:val="00F53894"/>
    <w:rsid w:val="00F618AA"/>
    <w:rsid w:val="00F70339"/>
    <w:rsid w:val="00F70455"/>
    <w:rsid w:val="00F73873"/>
    <w:rsid w:val="00F7556D"/>
    <w:rsid w:val="00F75F26"/>
    <w:rsid w:val="00F763E1"/>
    <w:rsid w:val="00F82CD9"/>
    <w:rsid w:val="00F83BEC"/>
    <w:rsid w:val="00F9648D"/>
    <w:rsid w:val="00F965B7"/>
    <w:rsid w:val="00FA33CA"/>
    <w:rsid w:val="00FB0ADE"/>
    <w:rsid w:val="00FB5520"/>
    <w:rsid w:val="00FD24C0"/>
    <w:rsid w:val="00FD7BE1"/>
    <w:rsid w:val="00FE56A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E6EFF"/>
  <w15:docId w15:val="{A73DC96F-19CC-429A-9C82-6107C47A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03"/>
  </w:style>
  <w:style w:type="paragraph" w:styleId="a5">
    <w:name w:val="footer"/>
    <w:basedOn w:val="a"/>
    <w:link w:val="a6"/>
    <w:uiPriority w:val="99"/>
    <w:unhideWhenUsed/>
    <w:rsid w:val="006A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03"/>
  </w:style>
  <w:style w:type="paragraph" w:styleId="a7">
    <w:name w:val="List Paragraph"/>
    <w:basedOn w:val="a"/>
    <w:uiPriority w:val="34"/>
    <w:qFormat/>
    <w:rsid w:val="00345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24A"/>
    <w:rPr>
      <w:rFonts w:ascii="Segoe UI" w:hAnsi="Segoe UI" w:cs="Segoe UI"/>
      <w:sz w:val="18"/>
      <w:szCs w:val="18"/>
    </w:rPr>
  </w:style>
  <w:style w:type="paragraph" w:styleId="aa">
    <w:name w:val="No Spacing"/>
    <w:rsid w:val="00100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23</cp:revision>
  <cp:lastPrinted>2022-03-15T12:33:00Z</cp:lastPrinted>
  <dcterms:created xsi:type="dcterms:W3CDTF">2024-01-09T04:50:00Z</dcterms:created>
  <dcterms:modified xsi:type="dcterms:W3CDTF">2024-01-29T09:42:00Z</dcterms:modified>
</cp:coreProperties>
</file>